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A2114" w14:textId="1EDD6013" w:rsidR="00833B03" w:rsidRDefault="005B63ED">
      <w:pPr>
        <w:jc w:val="center"/>
        <w:rPr>
          <w:sz w:val="28"/>
        </w:rPr>
        <w:sectPr w:rsidR="00833B03">
          <w:type w:val="continuous"/>
          <w:pgSz w:w="11910" w:h="16390"/>
          <w:pgMar w:top="360" w:right="160" w:bottom="280" w:left="46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2DBB699B" wp14:editId="4935AA6E">
            <wp:extent cx="6624955" cy="10001250"/>
            <wp:effectExtent l="0" t="0" r="0" b="0"/>
            <wp:docPr id="2" name="Рисунок 8" descr="музыка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8" descr="музыка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24955" cy="1000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BBC" w14:textId="77777777" w:rsidR="00833B03" w:rsidRDefault="005B63ED">
      <w:pPr>
        <w:pStyle w:val="3"/>
        <w:spacing w:before="61" w:line="240" w:lineRule="auto"/>
        <w:ind w:left="1380" w:right="1276"/>
        <w:jc w:val="center"/>
      </w:pPr>
      <w:r>
        <w:lastRenderedPageBreak/>
        <w:t>ПОЯСНИТЕЛЬНАЯ ЗАПИСКА</w:t>
      </w:r>
    </w:p>
    <w:p w14:paraId="4C45C901" w14:textId="77777777" w:rsidR="00833B03" w:rsidRDefault="00833B03">
      <w:pPr>
        <w:pStyle w:val="a3"/>
        <w:spacing w:before="4"/>
        <w:ind w:left="0"/>
        <w:rPr>
          <w:b/>
          <w:sz w:val="23"/>
        </w:rPr>
      </w:pPr>
    </w:p>
    <w:p w14:paraId="2C3CFD90" w14:textId="77777777" w:rsidR="00833B03" w:rsidRDefault="005B63ED">
      <w:pPr>
        <w:pStyle w:val="a3"/>
        <w:spacing w:before="1"/>
        <w:ind w:left="106" w:right="124" w:firstLine="600"/>
        <w:jc w:val="both"/>
      </w:pPr>
      <w: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</w:t>
      </w:r>
      <w:r>
        <w:t xml:space="preserve"> естественного радостного мировосприятия.</w:t>
      </w:r>
    </w:p>
    <w:p w14:paraId="3AD83AC1" w14:textId="77777777" w:rsidR="00833B03" w:rsidRDefault="005B63ED">
      <w:pPr>
        <w:pStyle w:val="a3"/>
        <w:ind w:left="106" w:right="118" w:firstLine="600"/>
        <w:jc w:val="both"/>
      </w:pPr>
      <w:r>
        <w:rPr>
          <w:b/>
        </w:rPr>
        <w:t xml:space="preserve">В течение периода начального общего образования необходимо </w:t>
      </w:r>
      <w:r>
        <w:t>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</w:t>
      </w:r>
      <w:r>
        <w:t>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</w:t>
      </w:r>
      <w:r>
        <w:t xml:space="preserve">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</w:t>
      </w:r>
      <w:r>
        <w:t>оение элементов музыкального языка, понимание основных жанровых особенностей, принципов и форм развития музыки.</w:t>
      </w:r>
    </w:p>
    <w:p w14:paraId="1452D5DB" w14:textId="77777777" w:rsidR="00833B03" w:rsidRDefault="005B63ED">
      <w:pPr>
        <w:pStyle w:val="a3"/>
        <w:ind w:left="106" w:right="122" w:firstLine="600"/>
        <w:jc w:val="both"/>
      </w:pPr>
      <w:r>
        <w:rPr>
          <w:b/>
        </w:rPr>
        <w:t xml:space="preserve">Программа по музыке предусматривает </w:t>
      </w:r>
      <w:r>
        <w:t>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</w:t>
      </w:r>
      <w:r>
        <w:t>ание тех особых мыслей и чувств, состояний, отношений к жизни, самому себе, другим людям, которые несёт в себе</w:t>
      </w:r>
      <w:r>
        <w:rPr>
          <w:spacing w:val="-6"/>
        </w:rPr>
        <w:t xml:space="preserve"> </w:t>
      </w:r>
      <w:r>
        <w:t>музыка.</w:t>
      </w:r>
    </w:p>
    <w:p w14:paraId="48E300EF" w14:textId="77777777" w:rsidR="00833B03" w:rsidRDefault="005B63ED">
      <w:pPr>
        <w:pStyle w:val="a3"/>
        <w:spacing w:before="1"/>
        <w:ind w:left="106" w:right="124" w:firstLine="600"/>
        <w:jc w:val="both"/>
      </w:pPr>
      <w:r>
        <w:t>Свойственная музыкальному восприятию идентификация с лирическим героем произведения является уникальным психологическим механизмом для фо</w:t>
      </w:r>
      <w:r>
        <w:t>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</w:t>
      </w:r>
      <w:r>
        <w:t>етствие системе традиционных российских ценностей.</w:t>
      </w:r>
    </w:p>
    <w:p w14:paraId="47A7AA83" w14:textId="77777777" w:rsidR="00833B03" w:rsidRDefault="005B63ED">
      <w:pPr>
        <w:pStyle w:val="a3"/>
        <w:ind w:left="106" w:right="121" w:firstLine="600"/>
        <w:jc w:val="both"/>
      </w:pPr>
      <w: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</w:t>
      </w:r>
      <w:r>
        <w:t>льная осознанность, рефлексивная установка личности в целом.</w:t>
      </w:r>
    </w:p>
    <w:p w14:paraId="06454DB1" w14:textId="77777777" w:rsidR="00833B03" w:rsidRDefault="005B63ED">
      <w:pPr>
        <w:pStyle w:val="a3"/>
        <w:spacing w:before="1"/>
        <w:ind w:left="106" w:right="124" w:firstLine="600"/>
        <w:jc w:val="both"/>
      </w:pPr>
      <w: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</w:t>
      </w:r>
      <w:r>
        <w:t>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BC23A92" w14:textId="77777777" w:rsidR="00833B03" w:rsidRDefault="005B63ED">
      <w:pPr>
        <w:pStyle w:val="a3"/>
        <w:ind w:left="106" w:right="123" w:firstLine="600"/>
        <w:jc w:val="both"/>
      </w:pPr>
      <w:r>
        <w:rPr>
          <w:b/>
        </w:rPr>
        <w:t xml:space="preserve">Основная цель программы по музыке </w:t>
      </w:r>
      <w:r>
        <w:t xml:space="preserve">– </w:t>
      </w:r>
      <w:r>
        <w:t>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</w:t>
      </w:r>
      <w:r>
        <w:t>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554DC084" w14:textId="77777777" w:rsidR="00833B03" w:rsidRDefault="005B63ED">
      <w:pPr>
        <w:pStyle w:val="3"/>
        <w:spacing w:before="10" w:line="235" w:lineRule="auto"/>
        <w:ind w:left="106" w:right="130" w:firstLine="600"/>
        <w:jc w:val="both"/>
        <w:rPr>
          <w:b w:val="0"/>
        </w:rPr>
      </w:pPr>
      <w:r>
        <w:t>В процессе кон</w:t>
      </w:r>
      <w:r>
        <w:t>кретизации учебных целей их реализация осуществляется по следующим направлениям</w:t>
      </w:r>
      <w:r>
        <w:rPr>
          <w:b w:val="0"/>
        </w:rPr>
        <w:t>:</w:t>
      </w:r>
    </w:p>
    <w:p w14:paraId="22DF5AC0" w14:textId="77777777" w:rsidR="00833B03" w:rsidRDefault="005B63ED">
      <w:pPr>
        <w:pStyle w:val="a3"/>
        <w:spacing w:before="2"/>
        <w:ind w:right="131"/>
        <w:jc w:val="both"/>
      </w:pPr>
      <w:r>
        <w:t>становление системы ценностей, обучающихся в единстве эмоциональной и познавательной сферы; развитие потребности в общении с произведениями искусства, осознание значения музык</w:t>
      </w:r>
      <w:r>
        <w:t>ального</w:t>
      </w:r>
    </w:p>
    <w:p w14:paraId="6DA94692" w14:textId="77777777" w:rsidR="00833B03" w:rsidRDefault="005B63ED">
      <w:pPr>
        <w:pStyle w:val="a3"/>
        <w:ind w:left="106"/>
        <w:jc w:val="both"/>
      </w:pPr>
      <w:r>
        <w:t>искусства как универсального языка общения, художественного отражения многообразия жизни;</w:t>
      </w:r>
    </w:p>
    <w:p w14:paraId="1205528B" w14:textId="77777777" w:rsidR="00833B03" w:rsidRDefault="005B63ED">
      <w:pPr>
        <w:pStyle w:val="a3"/>
      </w:pPr>
      <w:r>
        <w:t>формирование творческих способностей ребёнка, развитие внутренней мотивации к музицированию.</w:t>
      </w:r>
    </w:p>
    <w:p w14:paraId="713C4994" w14:textId="77777777" w:rsidR="00833B03" w:rsidRDefault="005B63ED">
      <w:pPr>
        <w:ind w:left="706"/>
        <w:rPr>
          <w:sz w:val="24"/>
        </w:rPr>
      </w:pPr>
      <w:r>
        <w:rPr>
          <w:b/>
          <w:sz w:val="24"/>
        </w:rPr>
        <w:t xml:space="preserve">Важнейшие задачи обучения музыке </w:t>
      </w:r>
      <w:r>
        <w:rPr>
          <w:sz w:val="24"/>
        </w:rPr>
        <w:t>на уровне начального общего обра</w:t>
      </w:r>
      <w:r>
        <w:rPr>
          <w:sz w:val="24"/>
        </w:rPr>
        <w:t>зования:</w:t>
      </w:r>
    </w:p>
    <w:p w14:paraId="30DF9D9D" w14:textId="77777777" w:rsidR="00833B03" w:rsidRDefault="005B63ED">
      <w:pPr>
        <w:pStyle w:val="a3"/>
      </w:pPr>
      <w:r>
        <w:t>формирование эмоционально-ценностной отзывчивости на прекрасноев жизни и в искусстве;</w:t>
      </w:r>
    </w:p>
    <w:p w14:paraId="0DAE6AC7" w14:textId="77777777" w:rsidR="00833B03" w:rsidRDefault="005B63ED">
      <w:pPr>
        <w:pStyle w:val="a3"/>
        <w:ind w:left="106" w:right="127" w:firstLine="600"/>
        <w:jc w:val="both"/>
      </w:pPr>
      <w: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743067E" w14:textId="77777777" w:rsidR="00833B03" w:rsidRDefault="005B63ED">
      <w:pPr>
        <w:pStyle w:val="a3"/>
        <w:ind w:left="106" w:right="123" w:firstLine="600"/>
        <w:jc w:val="both"/>
      </w:pPr>
      <w:r>
        <w:t>формирова</w:t>
      </w:r>
      <w:r>
        <w:t>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14:paraId="615D046F" w14:textId="77777777" w:rsidR="00833B03" w:rsidRDefault="005B63ED">
      <w:pPr>
        <w:pStyle w:val="a3"/>
        <w:ind w:left="106" w:right="122" w:firstLine="600"/>
        <w:jc w:val="both"/>
      </w:pPr>
      <w: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48800F7C" w14:textId="77777777" w:rsidR="00833B03" w:rsidRDefault="00833B03">
      <w:pPr>
        <w:jc w:val="both"/>
        <w:sectPr w:rsidR="00833B03">
          <w:pgSz w:w="11910" w:h="16390"/>
          <w:pgMar w:top="360" w:right="160" w:bottom="280" w:left="460" w:header="720" w:footer="720" w:gutter="0"/>
          <w:cols w:space="720"/>
        </w:sectPr>
      </w:pPr>
    </w:p>
    <w:p w14:paraId="73DED6DE" w14:textId="77777777" w:rsidR="00833B03" w:rsidRDefault="005B63ED">
      <w:pPr>
        <w:pStyle w:val="a3"/>
        <w:spacing w:before="76"/>
        <w:ind w:left="106" w:right="125" w:firstLine="600"/>
        <w:jc w:val="both"/>
      </w:pPr>
      <w:r>
        <w:lastRenderedPageBreak/>
        <w:t>овладение предметными умениями и навыками в различных ви</w:t>
      </w:r>
      <w:r>
        <w:t>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</w:t>
      </w:r>
      <w:r>
        <w:t>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6E60626" w14:textId="77777777" w:rsidR="00833B03" w:rsidRDefault="005B63ED">
      <w:pPr>
        <w:pStyle w:val="a3"/>
        <w:ind w:left="106" w:right="128" w:firstLine="600"/>
        <w:jc w:val="both"/>
      </w:pPr>
      <w:r>
        <w:t>изучение закономерностей музыкального искусства: интонационнаяи жанровая природа музыки, основные</w:t>
      </w:r>
      <w:r>
        <w:t xml:space="preserve"> выразительные средства, элементы музыкального языка;</w:t>
      </w:r>
    </w:p>
    <w:p w14:paraId="0186B142" w14:textId="77777777" w:rsidR="00833B03" w:rsidRDefault="005B63ED">
      <w:pPr>
        <w:pStyle w:val="a3"/>
        <w:ind w:left="106" w:right="123" w:firstLine="600"/>
        <w:jc w:val="both"/>
      </w:pPr>
      <w: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14:paraId="274ACF19" w14:textId="77777777" w:rsidR="00833B03" w:rsidRDefault="005B63ED">
      <w:pPr>
        <w:pStyle w:val="a3"/>
        <w:ind w:left="106" w:right="131" w:firstLine="600"/>
        <w:jc w:val="both"/>
      </w:pPr>
      <w:r>
        <w:t>расширение кругозора, воспитание любознательности, интереса к музыкальной к</w:t>
      </w:r>
      <w:r>
        <w:t>ультуре России, ее регионов, этнических групп, малой родины, а также к музыкальной культуре других стран, культур, времён и</w:t>
      </w:r>
      <w:r>
        <w:rPr>
          <w:spacing w:val="-1"/>
        </w:rPr>
        <w:t xml:space="preserve"> </w:t>
      </w:r>
      <w:r>
        <w:t>народов.</w:t>
      </w:r>
    </w:p>
    <w:p w14:paraId="7BF7CCAB" w14:textId="77777777" w:rsidR="00833B03" w:rsidRDefault="005B63ED">
      <w:pPr>
        <w:pStyle w:val="a3"/>
        <w:ind w:left="106" w:right="125" w:firstLine="600"/>
        <w:jc w:val="both"/>
      </w:pPr>
      <w:r>
        <w:t>Программа по музыке составлена на основе модульного принципа построения учебного материала и допускает вариативный подход к</w:t>
      </w:r>
      <w:r>
        <w:t xml:space="preserve"> очерёдности изучения модулей, принципам компоновки учебных тем, форм и методов освоения содержания.</w:t>
      </w:r>
    </w:p>
    <w:p w14:paraId="6C73B89D" w14:textId="77777777" w:rsidR="00833B03" w:rsidRDefault="005B63ED">
      <w:pPr>
        <w:ind w:left="106" w:right="121" w:firstLine="600"/>
        <w:jc w:val="both"/>
        <w:rPr>
          <w:sz w:val="24"/>
        </w:rPr>
      </w:pPr>
      <w:r>
        <w:rPr>
          <w:b/>
          <w:sz w:val="24"/>
        </w:rPr>
        <w:t xml:space="preserve">Содержание учебного предмета структурно представлено восемью модулями </w:t>
      </w:r>
      <w:r>
        <w:rPr>
          <w:sz w:val="24"/>
        </w:rPr>
        <w:t>(тематическими линиями):</w:t>
      </w:r>
    </w:p>
    <w:p w14:paraId="2E7E4444" w14:textId="77777777" w:rsidR="00833B03" w:rsidRDefault="005B63ED">
      <w:pPr>
        <w:pStyle w:val="3"/>
        <w:spacing w:before="4"/>
        <w:ind w:left="706"/>
      </w:pPr>
      <w:r>
        <w:t>инвариантные:</w:t>
      </w:r>
    </w:p>
    <w:p w14:paraId="3D0DA777" w14:textId="77777777" w:rsidR="00833B03" w:rsidRDefault="005B63ED">
      <w:pPr>
        <w:pStyle w:val="a3"/>
        <w:spacing w:line="242" w:lineRule="auto"/>
        <w:ind w:right="6390"/>
        <w:rPr>
          <w:b/>
        </w:rPr>
      </w:pPr>
      <w:r>
        <w:t xml:space="preserve">модуль № 1 «Народная музыка России»; модуль № 2 «Классическая музыка»; модуль № 3 «Музыка в жизни человека» </w:t>
      </w:r>
      <w:r>
        <w:rPr>
          <w:b/>
        </w:rPr>
        <w:t>вариативные:</w:t>
      </w:r>
    </w:p>
    <w:p w14:paraId="4FDE5400" w14:textId="77777777" w:rsidR="00833B03" w:rsidRDefault="005B63ED">
      <w:pPr>
        <w:pStyle w:val="a3"/>
        <w:ind w:right="6715"/>
      </w:pPr>
      <w:r>
        <w:t>модуль № 4 «Музыка народов мира»; модуль № 5 «Духовная музыка»; модуль № 6 «Музыка театра и кино»;</w:t>
      </w:r>
    </w:p>
    <w:p w14:paraId="1F4960B0" w14:textId="77777777" w:rsidR="00833B03" w:rsidRDefault="005B63ED">
      <w:pPr>
        <w:pStyle w:val="a3"/>
        <w:ind w:right="4823"/>
      </w:pPr>
      <w:r>
        <w:t>модуль № 7 «Современная музыкальная культура»; модуль № 8 «Музыкальная грамота»</w:t>
      </w:r>
    </w:p>
    <w:p w14:paraId="5D0F0DDD" w14:textId="77777777" w:rsidR="00833B03" w:rsidRDefault="005B63ED">
      <w:pPr>
        <w:pStyle w:val="a3"/>
        <w:ind w:left="106" w:right="121" w:firstLine="600"/>
        <w:jc w:val="both"/>
      </w:pPr>
      <w: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</w:t>
      </w:r>
      <w:r>
        <w:t>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</w:t>
      </w:r>
      <w:r>
        <w:t>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14:paraId="2593AD88" w14:textId="77777777" w:rsidR="00833B03" w:rsidRDefault="005B63ED">
      <w:pPr>
        <w:pStyle w:val="a3"/>
        <w:ind w:right="3024"/>
      </w:pPr>
      <w:r>
        <w:rPr>
          <w:b/>
        </w:rPr>
        <w:t>Общее</w:t>
      </w:r>
      <w:r>
        <w:rPr>
          <w:b/>
          <w:spacing w:val="-12"/>
        </w:rPr>
        <w:t xml:space="preserve"> </w:t>
      </w:r>
      <w:r>
        <w:rPr>
          <w:b/>
        </w:rPr>
        <w:t>число</w:t>
      </w:r>
      <w:r>
        <w:rPr>
          <w:b/>
          <w:spacing w:val="-11"/>
        </w:rPr>
        <w:t xml:space="preserve"> </w:t>
      </w:r>
      <w:r>
        <w:rPr>
          <w:b/>
        </w:rPr>
        <w:t>часов</w:t>
      </w:r>
      <w:r>
        <w:t>,</w:t>
      </w:r>
      <w:r>
        <w:rPr>
          <w:spacing w:val="-11"/>
        </w:rPr>
        <w:t xml:space="preserve"> </w:t>
      </w:r>
      <w:r>
        <w:t>рекомендованных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изучен</w:t>
      </w:r>
      <w:r>
        <w:t>ия</w:t>
      </w:r>
      <w:r>
        <w:rPr>
          <w:spacing w:val="-11"/>
        </w:rPr>
        <w:t xml:space="preserve"> </w:t>
      </w:r>
      <w:r>
        <w:t>музыки</w:t>
      </w:r>
      <w:r>
        <w:rPr>
          <w:spacing w:val="-9"/>
        </w:rPr>
        <w:t xml:space="preserve"> </w:t>
      </w:r>
      <w:r>
        <w:rPr>
          <w:w w:val="80"/>
        </w:rPr>
        <w:t>‑</w:t>
      </w:r>
      <w:r>
        <w:rPr>
          <w:spacing w:val="1"/>
          <w:w w:val="80"/>
        </w:rPr>
        <w:t xml:space="preserve"> </w:t>
      </w:r>
      <w:r>
        <w:t>135</w:t>
      </w:r>
      <w:r>
        <w:rPr>
          <w:spacing w:val="-11"/>
        </w:rPr>
        <w:t xml:space="preserve"> </w:t>
      </w:r>
      <w:r>
        <w:rPr>
          <w:spacing w:val="-5"/>
        </w:rPr>
        <w:t xml:space="preserve">часов: </w:t>
      </w:r>
      <w:r>
        <w:t>в 1 классе – 33 часа (1 час в</w:t>
      </w:r>
      <w:r>
        <w:rPr>
          <w:spacing w:val="-4"/>
        </w:rPr>
        <w:t xml:space="preserve"> </w:t>
      </w:r>
      <w:r>
        <w:t>неделю),</w:t>
      </w:r>
    </w:p>
    <w:p w14:paraId="2D74F082" w14:textId="77777777" w:rsidR="00833B03" w:rsidRDefault="005B63ED">
      <w:pPr>
        <w:pStyle w:val="a3"/>
        <w:ind w:right="6675"/>
      </w:pPr>
      <w:r>
        <w:t>во 2 классе – 34 часа (1 час в неделю), в 3 классе – 34 часа (1 час в неделю), в 4 классе – 34 часа (1 час в</w:t>
      </w:r>
      <w:r>
        <w:rPr>
          <w:spacing w:val="-9"/>
        </w:rPr>
        <w:t xml:space="preserve"> </w:t>
      </w:r>
      <w:r>
        <w:t>неделю).</w:t>
      </w:r>
    </w:p>
    <w:p w14:paraId="7A3B643E" w14:textId="77777777" w:rsidR="00833B03" w:rsidRDefault="005B63ED">
      <w:pPr>
        <w:pStyle w:val="a3"/>
        <w:ind w:left="106" w:right="122" w:firstLine="600"/>
        <w:jc w:val="both"/>
      </w:pPr>
      <w:r>
        <w:t>При разработке рабочей программы по музыке образовательная организация вправ</w:t>
      </w:r>
      <w:r>
        <w:t>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381A77E" w14:textId="77777777" w:rsidR="00833B03" w:rsidRDefault="005B63ED">
      <w:pPr>
        <w:pStyle w:val="a3"/>
        <w:ind w:left="106" w:right="121" w:firstLine="600"/>
        <w:jc w:val="both"/>
      </w:pPr>
      <w:r>
        <w:t>Освоение программы по музыке предпо</w:t>
      </w:r>
      <w:r>
        <w:t>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</w:t>
      </w:r>
      <w:r>
        <w:t>ературное чтение», «Окружающий мир», «Основы религиозной культуры и светской этики», «Иностранный язык» и другие.</w:t>
      </w:r>
    </w:p>
    <w:p w14:paraId="3003681D" w14:textId="77777777" w:rsidR="00833B03" w:rsidRDefault="00833B03">
      <w:pPr>
        <w:jc w:val="both"/>
        <w:sectPr w:rsidR="00833B03">
          <w:pgSz w:w="11910" w:h="16390"/>
          <w:pgMar w:top="340" w:right="160" w:bottom="280" w:left="460" w:header="720" w:footer="720" w:gutter="0"/>
          <w:cols w:space="720"/>
        </w:sectPr>
      </w:pPr>
    </w:p>
    <w:p w14:paraId="0DBDE420" w14:textId="77777777" w:rsidR="00833B03" w:rsidRDefault="005B63ED">
      <w:pPr>
        <w:pStyle w:val="3"/>
        <w:spacing w:before="62" w:line="240" w:lineRule="auto"/>
      </w:pPr>
      <w:r>
        <w:lastRenderedPageBreak/>
        <w:t>СОДЕРЖАНИЕ ОБУЧЕНИЯ</w:t>
      </w:r>
    </w:p>
    <w:p w14:paraId="48E54CF5" w14:textId="77777777" w:rsidR="00833B03" w:rsidRDefault="00833B03">
      <w:pPr>
        <w:pStyle w:val="a3"/>
        <w:ind w:left="0"/>
        <w:rPr>
          <w:b/>
        </w:rPr>
      </w:pPr>
    </w:p>
    <w:p w14:paraId="1FC628B9" w14:textId="77777777" w:rsidR="00833B03" w:rsidRDefault="005B63ED">
      <w:pPr>
        <w:ind w:left="226"/>
        <w:rPr>
          <w:b/>
          <w:sz w:val="24"/>
        </w:rPr>
      </w:pPr>
      <w:r>
        <w:rPr>
          <w:b/>
          <w:sz w:val="24"/>
        </w:rPr>
        <w:t>Инвариантные модули</w:t>
      </w:r>
    </w:p>
    <w:p w14:paraId="10151342" w14:textId="77777777" w:rsidR="00833B03" w:rsidRDefault="00833B03">
      <w:pPr>
        <w:pStyle w:val="a3"/>
        <w:ind w:left="0"/>
        <w:rPr>
          <w:b/>
        </w:rPr>
      </w:pPr>
    </w:p>
    <w:p w14:paraId="13907A7C" w14:textId="77777777" w:rsidR="00833B03" w:rsidRDefault="005B63ED">
      <w:pPr>
        <w:spacing w:before="1"/>
        <w:ind w:left="226"/>
        <w:rPr>
          <w:b/>
          <w:sz w:val="24"/>
        </w:rPr>
      </w:pPr>
      <w:r>
        <w:rPr>
          <w:b/>
          <w:sz w:val="24"/>
        </w:rPr>
        <w:t>Модуль № 1 «Народная музыка России»</w:t>
      </w:r>
    </w:p>
    <w:p w14:paraId="28B7A0AB" w14:textId="77777777" w:rsidR="00833B03" w:rsidRDefault="00833B03">
      <w:pPr>
        <w:pStyle w:val="a3"/>
        <w:spacing w:before="6"/>
        <w:ind w:left="0"/>
        <w:rPr>
          <w:b/>
          <w:sz w:val="23"/>
        </w:rPr>
      </w:pPr>
    </w:p>
    <w:p w14:paraId="279B8DC0" w14:textId="77777777" w:rsidR="00833B03" w:rsidRDefault="005B63ED">
      <w:pPr>
        <w:pStyle w:val="a3"/>
        <w:ind w:left="106" w:right="121" w:firstLine="600"/>
        <w:jc w:val="both"/>
      </w:pPr>
      <w:r>
        <w:t>Данный модуль является одним из наиболее значимых</w:t>
      </w:r>
      <w: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</w:t>
      </w:r>
      <w:r>
        <w:t>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</w:t>
      </w:r>
      <w:r>
        <w:t>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</w:t>
      </w:r>
      <w:r>
        <w:rPr>
          <w:spacing w:val="-6"/>
        </w:rPr>
        <w:t xml:space="preserve"> </w:t>
      </w:r>
      <w:r>
        <w:t>колорит.</w:t>
      </w:r>
    </w:p>
    <w:p w14:paraId="1599B91F" w14:textId="77777777" w:rsidR="00833B03" w:rsidRDefault="005B63ED">
      <w:pPr>
        <w:pStyle w:val="3"/>
        <w:spacing w:before="6"/>
        <w:jc w:val="both"/>
      </w:pPr>
      <w:r>
        <w:t>Край, в котором ты живёшь</w:t>
      </w:r>
    </w:p>
    <w:p w14:paraId="455FA0D8" w14:textId="77777777" w:rsidR="00833B03" w:rsidRDefault="005B63ED">
      <w:pPr>
        <w:pStyle w:val="a3"/>
        <w:ind w:right="567"/>
        <w:jc w:val="both"/>
      </w:pPr>
      <w:r>
        <w:t xml:space="preserve">Содержание: Музыкальные традиции малой Родины. Песни, обряды, </w:t>
      </w:r>
      <w:r>
        <w:t>музыкальные инструменты. Виды деятельности обучающихся:</w:t>
      </w:r>
    </w:p>
    <w:p w14:paraId="00AA5C5C" w14:textId="77777777" w:rsidR="00833B03" w:rsidRDefault="005B63ED">
      <w:pPr>
        <w:pStyle w:val="a3"/>
        <w:ind w:left="106" w:firstLine="600"/>
      </w:pPr>
      <w: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2A5D964" w14:textId="77777777" w:rsidR="00833B03" w:rsidRDefault="005B63ED">
      <w:pPr>
        <w:pStyle w:val="a3"/>
      </w:pPr>
      <w:r>
        <w:t>диалог с учителем о музыкальных традициях своего родного края;</w:t>
      </w:r>
    </w:p>
    <w:p w14:paraId="4F918BFF" w14:textId="77777777" w:rsidR="00833B03" w:rsidRDefault="005B63ED">
      <w:pPr>
        <w:pStyle w:val="a3"/>
        <w:ind w:left="106" w:firstLine="600"/>
      </w:pPr>
      <w:r>
        <w:t>вариативно: просмотр видеофильма о культуре родного</w:t>
      </w:r>
      <w:r>
        <w:t xml:space="preserve"> края; посещение краеведческого музея; посещение этнографического спектакля, концерта.</w:t>
      </w:r>
    </w:p>
    <w:p w14:paraId="1DB4A399" w14:textId="77777777" w:rsidR="00833B03" w:rsidRDefault="005B63ED">
      <w:pPr>
        <w:pStyle w:val="3"/>
        <w:spacing w:before="2"/>
      </w:pPr>
      <w:r>
        <w:t>Русский фольклор</w:t>
      </w:r>
    </w:p>
    <w:p w14:paraId="35F4DA3B" w14:textId="77777777" w:rsidR="00833B03" w:rsidRDefault="005B63ED">
      <w:pPr>
        <w:pStyle w:val="a3"/>
        <w:ind w:left="106" w:right="128" w:firstLine="600"/>
      </w:pPr>
      <w:r>
        <w:t>Содержание: Русские народные песни (трудовые, хороводные). Детский фольклор (игровые, заклички, потешки, считалки, прибаутки).</w:t>
      </w:r>
    </w:p>
    <w:p w14:paraId="0D64E560" w14:textId="77777777" w:rsidR="00833B03" w:rsidRDefault="005B63ED">
      <w:pPr>
        <w:pStyle w:val="a3"/>
      </w:pPr>
      <w:r>
        <w:t>Виды деятельности обучающ</w:t>
      </w:r>
      <w:r>
        <w:t>ихся:</w:t>
      </w:r>
    </w:p>
    <w:p w14:paraId="72C0427A" w14:textId="77777777" w:rsidR="00833B03" w:rsidRDefault="005B63ED">
      <w:pPr>
        <w:pStyle w:val="a3"/>
      </w:pPr>
      <w:r>
        <w:t>разучивание, исполнение русских народных песен разных жанров;</w:t>
      </w:r>
    </w:p>
    <w:p w14:paraId="54C341C6" w14:textId="77777777" w:rsidR="00833B03" w:rsidRDefault="005B63ED">
      <w:pPr>
        <w:pStyle w:val="a3"/>
        <w:ind w:left="106" w:firstLine="600"/>
      </w:pPr>
      <w: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61BF21B8" w14:textId="77777777" w:rsidR="00833B03" w:rsidRDefault="005B63ED">
      <w:pPr>
        <w:pStyle w:val="a3"/>
      </w:pPr>
      <w:r>
        <w:t>сочинение мелодий, вокальная импровизация на основе текстов игрового детского фольклора; вариативно: ритмическая импровизация, исполнение аккомпанемента на простых ударных (ложки) и</w:t>
      </w:r>
    </w:p>
    <w:p w14:paraId="7C7D730C" w14:textId="77777777" w:rsidR="00833B03" w:rsidRDefault="005B63ED">
      <w:pPr>
        <w:pStyle w:val="a3"/>
        <w:ind w:left="106"/>
      </w:pPr>
      <w:r>
        <w:t>духовых (свирель) инструментах к изученным народным песням;</w:t>
      </w:r>
    </w:p>
    <w:p w14:paraId="73B38014" w14:textId="77777777" w:rsidR="00833B03" w:rsidRDefault="005B63ED">
      <w:pPr>
        <w:pStyle w:val="3"/>
      </w:pPr>
      <w:r>
        <w:t>Русские народн</w:t>
      </w:r>
      <w:r>
        <w:t>ые музыкальные инструменты</w:t>
      </w:r>
    </w:p>
    <w:p w14:paraId="48456EAF" w14:textId="77777777" w:rsidR="00833B03" w:rsidRDefault="005B63ED">
      <w:pPr>
        <w:pStyle w:val="a3"/>
        <w:ind w:left="106" w:firstLine="600"/>
      </w:pPr>
      <w: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AB40D50" w14:textId="77777777" w:rsidR="00833B03" w:rsidRDefault="005B63ED">
      <w:pPr>
        <w:pStyle w:val="a3"/>
      </w:pPr>
      <w:r>
        <w:t>Виды деятельности обучающихся:</w:t>
      </w:r>
    </w:p>
    <w:p w14:paraId="586F7274" w14:textId="77777777" w:rsidR="00833B03" w:rsidRDefault="005B63ED">
      <w:pPr>
        <w:pStyle w:val="a3"/>
        <w:tabs>
          <w:tab w:val="left" w:pos="2083"/>
          <w:tab w:val="left" w:pos="2402"/>
          <w:tab w:val="left" w:pos="3556"/>
          <w:tab w:val="left" w:pos="4465"/>
          <w:tab w:val="left" w:pos="6230"/>
          <w:tab w:val="left" w:pos="7647"/>
          <w:tab w:val="left" w:pos="7988"/>
          <w:tab w:val="left" w:pos="9122"/>
          <w:tab w:val="left" w:pos="10150"/>
        </w:tabs>
        <w:ind w:left="106" w:right="128" w:firstLine="600"/>
      </w:pPr>
      <w:r>
        <w:t>знакомство</w:t>
      </w:r>
      <w:r>
        <w:tab/>
        <w:t>с</w:t>
      </w:r>
      <w:r>
        <w:tab/>
        <w:t>внешним</w:t>
      </w:r>
      <w:r>
        <w:tab/>
        <w:t>видом,</w:t>
      </w:r>
      <w:r>
        <w:tab/>
        <w:t>особенностями</w:t>
      </w:r>
      <w:r>
        <w:tab/>
        <w:t>исполнения</w:t>
      </w:r>
      <w:r>
        <w:tab/>
        <w:t>и</w:t>
      </w:r>
      <w:r>
        <w:tab/>
        <w:t>з</w:t>
      </w:r>
      <w:r>
        <w:t>вучания</w:t>
      </w:r>
      <w:r>
        <w:tab/>
        <w:t>русских</w:t>
      </w:r>
      <w:r>
        <w:tab/>
      </w:r>
      <w:r>
        <w:rPr>
          <w:spacing w:val="-3"/>
        </w:rPr>
        <w:t xml:space="preserve">народных </w:t>
      </w:r>
      <w:r>
        <w:t>инструментов;</w:t>
      </w:r>
    </w:p>
    <w:p w14:paraId="4686B56A" w14:textId="77777777" w:rsidR="00833B03" w:rsidRDefault="005B63ED">
      <w:pPr>
        <w:pStyle w:val="a3"/>
      </w:pPr>
      <w:r>
        <w:t>определение на слух тембров инструментов;</w:t>
      </w:r>
    </w:p>
    <w:p w14:paraId="38EA8537" w14:textId="77777777" w:rsidR="00833B03" w:rsidRDefault="005B63ED">
      <w:pPr>
        <w:pStyle w:val="a3"/>
      </w:pPr>
      <w:r>
        <w:t>классификация на группы духовых, ударных, струнных;</w:t>
      </w:r>
    </w:p>
    <w:p w14:paraId="1805636D" w14:textId="77777777" w:rsidR="00833B03" w:rsidRDefault="005B63ED">
      <w:pPr>
        <w:pStyle w:val="a3"/>
      </w:pPr>
      <w:r>
        <w:t>музыкальная викторина на знание тембров народных инструментов;</w:t>
      </w:r>
    </w:p>
    <w:p w14:paraId="21C41B46" w14:textId="77777777" w:rsidR="00833B03" w:rsidRDefault="005B63ED">
      <w:pPr>
        <w:pStyle w:val="a3"/>
      </w:pPr>
      <w:r>
        <w:t>двигательная игра – импровизация-подражание игре на музыкаль</w:t>
      </w:r>
      <w:r>
        <w:t>ных инструментах;</w:t>
      </w:r>
    </w:p>
    <w:p w14:paraId="7B571BA0" w14:textId="77777777" w:rsidR="00833B03" w:rsidRDefault="005B63ED">
      <w:pPr>
        <w:pStyle w:val="a3"/>
        <w:tabs>
          <w:tab w:val="left" w:pos="1924"/>
          <w:tab w:val="left" w:pos="3651"/>
          <w:tab w:val="left" w:pos="4318"/>
          <w:tab w:val="left" w:pos="6033"/>
          <w:tab w:val="left" w:pos="7453"/>
          <w:tab w:val="left" w:pos="8306"/>
          <w:tab w:val="left" w:pos="8637"/>
          <w:tab w:val="left" w:pos="9719"/>
        </w:tabs>
        <w:ind w:left="106" w:right="131" w:firstLine="600"/>
      </w:pPr>
      <w:r>
        <w:t>слушание</w:t>
      </w:r>
      <w:r>
        <w:tab/>
        <w:t>фортепианных</w:t>
      </w:r>
      <w:r>
        <w:tab/>
        <w:t>пьес</w:t>
      </w:r>
      <w:r>
        <w:tab/>
        <w:t>композиторов,</w:t>
      </w:r>
      <w:r>
        <w:tab/>
        <w:t>исполнение</w:t>
      </w:r>
      <w:r>
        <w:tab/>
        <w:t>песен,</w:t>
      </w:r>
      <w:r>
        <w:tab/>
        <w:t>в</w:t>
      </w:r>
      <w:r>
        <w:tab/>
        <w:t>которых</w:t>
      </w:r>
      <w:r>
        <w:tab/>
      </w:r>
      <w:r>
        <w:rPr>
          <w:spacing w:val="-3"/>
        </w:rPr>
        <w:t xml:space="preserve">присутствуют </w:t>
      </w:r>
      <w:r>
        <w:t>звукоизобразительные элементы, подражание голосам народных</w:t>
      </w:r>
      <w:r>
        <w:rPr>
          <w:spacing w:val="-8"/>
        </w:rPr>
        <w:t xml:space="preserve"> </w:t>
      </w:r>
      <w:r>
        <w:t>инструментов;</w:t>
      </w:r>
    </w:p>
    <w:p w14:paraId="57CBC91A" w14:textId="77777777" w:rsidR="00833B03" w:rsidRDefault="005B63ED">
      <w:pPr>
        <w:pStyle w:val="a3"/>
        <w:ind w:left="106" w:firstLine="600"/>
      </w:pPr>
      <w: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3FEECD93" w14:textId="77777777" w:rsidR="00833B03" w:rsidRDefault="005B63ED">
      <w:pPr>
        <w:pStyle w:val="3"/>
        <w:spacing w:before="4"/>
      </w:pPr>
      <w:r>
        <w:t>Сказки, мифы и легенды</w:t>
      </w:r>
    </w:p>
    <w:p w14:paraId="47516628" w14:textId="77777777" w:rsidR="00833B03" w:rsidRDefault="005B63ED">
      <w:pPr>
        <w:pStyle w:val="a3"/>
        <w:ind w:left="106" w:right="185" w:firstLine="600"/>
      </w:pPr>
      <w:r>
        <w:t>Содержание: Народные сказители. Русские народные сказания, был</w:t>
      </w:r>
      <w:r>
        <w:t>ины. Сказки и легенды о музыке и</w:t>
      </w:r>
      <w:r>
        <w:rPr>
          <w:spacing w:val="-1"/>
        </w:rPr>
        <w:t xml:space="preserve"> </w:t>
      </w:r>
      <w:r>
        <w:t>музыкантах.</w:t>
      </w:r>
    </w:p>
    <w:p w14:paraId="18C8D9A3" w14:textId="77777777" w:rsidR="00833B03" w:rsidRDefault="005B63ED">
      <w:pPr>
        <w:pStyle w:val="a3"/>
      </w:pPr>
      <w:r>
        <w:t>Виды деятельности обучающихся:</w:t>
      </w:r>
    </w:p>
    <w:p w14:paraId="6C51F22B" w14:textId="77777777" w:rsidR="00833B03" w:rsidRDefault="005B63ED">
      <w:pPr>
        <w:pStyle w:val="a3"/>
      </w:pPr>
      <w:r>
        <w:t>знакомство с манерой сказывания нараспев;</w:t>
      </w:r>
    </w:p>
    <w:p w14:paraId="1EC43F0E" w14:textId="77777777" w:rsidR="00833B03" w:rsidRDefault="005B63ED">
      <w:pPr>
        <w:pStyle w:val="a3"/>
      </w:pPr>
      <w:r>
        <w:t>слушание сказок, былин, эпических сказаний, рассказываемых нараспев;</w:t>
      </w:r>
    </w:p>
    <w:p w14:paraId="69B3B10F" w14:textId="77777777" w:rsidR="00833B03" w:rsidRDefault="005B63ED">
      <w:pPr>
        <w:pStyle w:val="a3"/>
        <w:ind w:right="185"/>
      </w:pPr>
      <w:r>
        <w:t>в инструментальной музыке определение на слух музыкальных интонаций р</w:t>
      </w:r>
      <w:r>
        <w:t>ечитативного характера; создание иллюстраций к прослушанным музыкальным и литературным произведениям;</w:t>
      </w:r>
    </w:p>
    <w:p w14:paraId="2D9C7666" w14:textId="77777777" w:rsidR="00833B03" w:rsidRDefault="00833B03">
      <w:pPr>
        <w:sectPr w:rsidR="00833B03">
          <w:pgSz w:w="11910" w:h="16390"/>
          <w:pgMar w:top="640" w:right="160" w:bottom="280" w:left="460" w:header="720" w:footer="720" w:gutter="0"/>
          <w:cols w:space="720"/>
        </w:sectPr>
      </w:pPr>
    </w:p>
    <w:p w14:paraId="6676FABF" w14:textId="77777777" w:rsidR="00833B03" w:rsidRDefault="005B63ED">
      <w:pPr>
        <w:pStyle w:val="a3"/>
        <w:spacing w:before="77"/>
        <w:ind w:left="106" w:right="118" w:firstLine="600"/>
        <w:jc w:val="both"/>
      </w:pPr>
      <w:r>
        <w:lastRenderedPageBreak/>
        <w:t>вариативно: знакомство с эпосом народов России (по выбору учителя: отдельные сказания или примеры из эпоса народов России, например, якутско</w:t>
      </w:r>
      <w:r>
        <w:t>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D7E6D77" w14:textId="77777777" w:rsidR="00833B03" w:rsidRDefault="005B63ED">
      <w:pPr>
        <w:pStyle w:val="3"/>
        <w:spacing w:before="6"/>
        <w:jc w:val="both"/>
      </w:pPr>
      <w:r>
        <w:t>Жанры музыкального фольклора</w:t>
      </w:r>
    </w:p>
    <w:p w14:paraId="763A66A3" w14:textId="77777777" w:rsidR="00833B03" w:rsidRDefault="005B63ED">
      <w:pPr>
        <w:pStyle w:val="a3"/>
        <w:ind w:left="106" w:firstLine="600"/>
      </w:pPr>
      <w:r>
        <w:t>Содержание: Ф</w:t>
      </w:r>
      <w:r>
        <w:t>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39807786" w14:textId="77777777" w:rsidR="00833B03" w:rsidRDefault="005B63ED">
      <w:pPr>
        <w:pStyle w:val="a3"/>
      </w:pPr>
      <w:r>
        <w:t>Виды деятельности обучающихся:</w:t>
      </w:r>
    </w:p>
    <w:p w14:paraId="10761059" w14:textId="77777777" w:rsidR="00833B03" w:rsidRDefault="005B63ED">
      <w:pPr>
        <w:pStyle w:val="a3"/>
        <w:ind w:left="106" w:firstLine="600"/>
      </w:pPr>
      <w:r>
        <w:t>различение на слух контрастных по характеру фольклорных жанров: колыбельная, трудовая, л</w:t>
      </w:r>
      <w:r>
        <w:t>ирическая, плясовая;</w:t>
      </w:r>
    </w:p>
    <w:p w14:paraId="1C5DD072" w14:textId="77777777" w:rsidR="00833B03" w:rsidRDefault="005B63ED">
      <w:pPr>
        <w:pStyle w:val="a3"/>
        <w:ind w:left="106" w:firstLine="600"/>
      </w:pPr>
      <w: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56125C09" w14:textId="77777777" w:rsidR="00833B03" w:rsidRDefault="005B63ED">
      <w:pPr>
        <w:pStyle w:val="a3"/>
        <w:ind w:left="106" w:firstLine="600"/>
      </w:pPr>
      <w:r>
        <w:t>определение тембра музыкальных инструментов, отнесение к одной из групп (духовые, ударные, струнные);</w:t>
      </w:r>
    </w:p>
    <w:p w14:paraId="1961AF12" w14:textId="77777777" w:rsidR="00833B03" w:rsidRDefault="005B63ED">
      <w:pPr>
        <w:pStyle w:val="a3"/>
        <w:ind w:left="106" w:right="128" w:firstLine="600"/>
      </w:pPr>
      <w:r>
        <w:t>разучивание,</w:t>
      </w:r>
      <w:r>
        <w:t xml:space="preserve"> исполнение песен разных жанров, относящихся к фольклору разных народов Российской Федерации;</w:t>
      </w:r>
    </w:p>
    <w:p w14:paraId="53860B4C" w14:textId="77777777" w:rsidR="00833B03" w:rsidRDefault="005B63ED">
      <w:pPr>
        <w:pStyle w:val="a3"/>
        <w:ind w:left="106" w:firstLine="600"/>
      </w:pPr>
      <w:r>
        <w:t>импровизации, сочинение к ним ритмических аккомпанементов (звучащими жестами, на ударных инструментах);</w:t>
      </w:r>
    </w:p>
    <w:p w14:paraId="586C4091" w14:textId="77777777" w:rsidR="00833B03" w:rsidRDefault="005B63ED">
      <w:pPr>
        <w:pStyle w:val="a3"/>
        <w:ind w:left="106" w:right="128" w:firstLine="600"/>
      </w:pPr>
      <w: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BF5F256" w14:textId="77777777" w:rsidR="00833B03" w:rsidRDefault="005B63ED">
      <w:pPr>
        <w:pStyle w:val="3"/>
      </w:pPr>
      <w:r>
        <w:t>Народные праздник</w:t>
      </w:r>
      <w:r>
        <w:t>и</w:t>
      </w:r>
    </w:p>
    <w:p w14:paraId="355EAA27" w14:textId="77777777" w:rsidR="00833B03" w:rsidRDefault="005B63ED">
      <w:pPr>
        <w:pStyle w:val="a3"/>
        <w:ind w:left="106" w:right="120" w:firstLine="600"/>
        <w:jc w:val="both"/>
      </w:pPr>
      <w: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</w:t>
      </w:r>
      <w:r>
        <w:t>Троица) и (или) праздниках других народов России (Сабантуй, Байрам, Навруз,</w:t>
      </w:r>
      <w:r>
        <w:rPr>
          <w:spacing w:val="2"/>
        </w:rPr>
        <w:t xml:space="preserve"> </w:t>
      </w:r>
      <w:r>
        <w:t>Ысыах).</w:t>
      </w:r>
    </w:p>
    <w:p w14:paraId="0BB27D00" w14:textId="77777777" w:rsidR="00833B03" w:rsidRDefault="005B63ED">
      <w:pPr>
        <w:pStyle w:val="a3"/>
        <w:jc w:val="both"/>
      </w:pPr>
      <w:r>
        <w:t>Виды деятельности обучающихся:</w:t>
      </w:r>
    </w:p>
    <w:p w14:paraId="597232E1" w14:textId="77777777" w:rsidR="00833B03" w:rsidRDefault="005B63ED">
      <w:pPr>
        <w:pStyle w:val="a3"/>
        <w:ind w:left="106" w:right="118" w:firstLine="600"/>
        <w:jc w:val="both"/>
      </w:pPr>
      <w: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D16BF54" w14:textId="77777777" w:rsidR="00833B03" w:rsidRDefault="005B63ED">
      <w:pPr>
        <w:pStyle w:val="a3"/>
        <w:ind w:left="106" w:right="119" w:firstLine="600"/>
        <w:jc w:val="both"/>
      </w:pPr>
      <w:r>
        <w:t>разучи</w:t>
      </w:r>
      <w:r>
        <w:t>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3CB6A7F9" w14:textId="77777777" w:rsidR="00833B03" w:rsidRDefault="005B63ED">
      <w:pPr>
        <w:pStyle w:val="a3"/>
        <w:ind w:left="106" w:right="127" w:firstLine="600"/>
        <w:jc w:val="both"/>
      </w:pPr>
      <w:r>
        <w:t>вариативно: просмотр фильма (мультфи</w:t>
      </w:r>
      <w:r>
        <w:t>льма), рассказывающего о символике фольклорного праздника;</w:t>
      </w:r>
    </w:p>
    <w:p w14:paraId="4656C69C" w14:textId="77777777" w:rsidR="00833B03" w:rsidRDefault="005B63ED">
      <w:pPr>
        <w:pStyle w:val="a3"/>
        <w:jc w:val="both"/>
      </w:pPr>
      <w:r>
        <w:t>посещение театра, театрализованного представления;</w:t>
      </w:r>
    </w:p>
    <w:p w14:paraId="0A0E2FA2" w14:textId="77777777" w:rsidR="00833B03" w:rsidRDefault="005B63ED">
      <w:pPr>
        <w:pStyle w:val="a3"/>
        <w:jc w:val="both"/>
      </w:pPr>
      <w:r>
        <w:t>участие в народных гуляньях на улицах родного города, посёлка.</w:t>
      </w:r>
    </w:p>
    <w:p w14:paraId="5D460EF9" w14:textId="77777777" w:rsidR="00833B03" w:rsidRDefault="005B63ED">
      <w:pPr>
        <w:pStyle w:val="3"/>
        <w:jc w:val="both"/>
      </w:pPr>
      <w:r>
        <w:t>Первые артисты, народный театр</w:t>
      </w:r>
    </w:p>
    <w:p w14:paraId="63B95E57" w14:textId="77777777" w:rsidR="00833B03" w:rsidRDefault="005B63ED">
      <w:pPr>
        <w:pStyle w:val="a3"/>
        <w:ind w:right="4823"/>
      </w:pPr>
      <w:r>
        <w:t>Содержание: Скоморохи. Ярмарочный балаган. Вертеп. В</w:t>
      </w:r>
      <w:r>
        <w:t>иды деятельности обучающихся:</w:t>
      </w:r>
    </w:p>
    <w:p w14:paraId="5965216C" w14:textId="77777777" w:rsidR="00833B03" w:rsidRDefault="005B63ED">
      <w:pPr>
        <w:pStyle w:val="a3"/>
        <w:ind w:right="5846"/>
      </w:pPr>
      <w:r>
        <w:t>чтение учебных, справочных текстов по теме; диалог с учителем;</w:t>
      </w:r>
    </w:p>
    <w:p w14:paraId="17C002B4" w14:textId="77777777" w:rsidR="00833B03" w:rsidRDefault="005B63ED">
      <w:pPr>
        <w:pStyle w:val="a3"/>
      </w:pPr>
      <w:r>
        <w:t>разучивание, исполнение скоморошин;</w:t>
      </w:r>
    </w:p>
    <w:p w14:paraId="3C347E65" w14:textId="77777777" w:rsidR="00833B03" w:rsidRDefault="005B63ED">
      <w:pPr>
        <w:pStyle w:val="a3"/>
        <w:ind w:left="106" w:right="128" w:firstLine="600"/>
      </w:pPr>
      <w: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44E1BBB6" w14:textId="77777777" w:rsidR="00833B03" w:rsidRDefault="005B63ED">
      <w:pPr>
        <w:pStyle w:val="3"/>
      </w:pPr>
      <w:r>
        <w:t>Фольклор народов России</w:t>
      </w:r>
    </w:p>
    <w:p w14:paraId="22EB18D9" w14:textId="77777777" w:rsidR="00833B03" w:rsidRDefault="005B63ED">
      <w:pPr>
        <w:pStyle w:val="a3"/>
        <w:ind w:left="106" w:right="118" w:firstLine="600"/>
        <w:jc w:val="both"/>
      </w:pPr>
      <w: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</w:t>
      </w:r>
      <w:r>
        <w:t>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 исполнители.</w:t>
      </w:r>
    </w:p>
    <w:p w14:paraId="30250D9B" w14:textId="77777777" w:rsidR="00833B03" w:rsidRDefault="005B63ED">
      <w:pPr>
        <w:pStyle w:val="a3"/>
        <w:jc w:val="both"/>
      </w:pPr>
      <w:r>
        <w:t>Виды деятельности обучающихс</w:t>
      </w:r>
      <w:r>
        <w:t>я:</w:t>
      </w:r>
    </w:p>
    <w:p w14:paraId="1887C5CF" w14:textId="77777777" w:rsidR="00833B03" w:rsidRDefault="005B63ED">
      <w:pPr>
        <w:pStyle w:val="a3"/>
        <w:ind w:left="106" w:right="126" w:firstLine="600"/>
        <w:jc w:val="both"/>
      </w:pPr>
      <w:r>
        <w:t>знакомство с особенностями музыкального фольклора различных народностей Российской Федерации;</w:t>
      </w:r>
    </w:p>
    <w:p w14:paraId="2BBC4927" w14:textId="77777777" w:rsidR="00833B03" w:rsidRDefault="00833B03">
      <w:pPr>
        <w:jc w:val="both"/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714F246C" w14:textId="77777777" w:rsidR="00833B03" w:rsidRDefault="005B63ED">
      <w:pPr>
        <w:pStyle w:val="a3"/>
        <w:spacing w:before="77"/>
        <w:ind w:left="106" w:firstLine="600"/>
      </w:pPr>
      <w:r>
        <w:lastRenderedPageBreak/>
        <w:t>определение характерных черт, характеристика типичных элементов музыкального языка (ритм, лад, интонации);</w:t>
      </w:r>
    </w:p>
    <w:p w14:paraId="0435397A" w14:textId="77777777" w:rsidR="00833B03" w:rsidRDefault="005B63ED">
      <w:pPr>
        <w:pStyle w:val="a3"/>
        <w:spacing w:before="1"/>
      </w:pPr>
      <w:r>
        <w:t>разучивание песен, танцев, импровизаци</w:t>
      </w:r>
      <w:r>
        <w:t>я ритмических аккомпанементов на ударных инструментах; вариативно: исполнение на доступных клавишных или духовых инструментах (свирель) мелодий</w:t>
      </w:r>
    </w:p>
    <w:p w14:paraId="08EAA2B7" w14:textId="77777777" w:rsidR="00833B03" w:rsidRDefault="005B63ED">
      <w:pPr>
        <w:pStyle w:val="a3"/>
        <w:ind w:left="106"/>
      </w:pPr>
      <w:r>
        <w:t>народных песен, прослеживание мелодии по нотной записи;</w:t>
      </w:r>
    </w:p>
    <w:p w14:paraId="2C70EC19" w14:textId="77777777" w:rsidR="00833B03" w:rsidRDefault="005B63ED">
      <w:pPr>
        <w:pStyle w:val="a3"/>
        <w:tabs>
          <w:tab w:val="left" w:pos="2131"/>
          <w:tab w:val="left" w:pos="4283"/>
          <w:tab w:val="left" w:pos="5422"/>
          <w:tab w:val="left" w:pos="6691"/>
          <w:tab w:val="left" w:pos="8039"/>
          <w:tab w:val="left" w:pos="9655"/>
        </w:tabs>
        <w:ind w:left="106" w:right="122" w:firstLine="600"/>
      </w:pPr>
      <w:r>
        <w:t>творческие,</w:t>
      </w:r>
      <w:r>
        <w:tab/>
        <w:t>исследовательские</w:t>
      </w:r>
      <w:r>
        <w:tab/>
        <w:t>проекты,</w:t>
      </w:r>
      <w:r>
        <w:tab/>
        <w:t>школьные</w:t>
      </w:r>
      <w:r>
        <w:tab/>
        <w:t>фестивал</w:t>
      </w:r>
      <w:r>
        <w:t>и,</w:t>
      </w:r>
      <w:r>
        <w:tab/>
        <w:t>посвящённые</w:t>
      </w:r>
      <w:r>
        <w:tab/>
        <w:t>музыкальному творчеству народов</w:t>
      </w:r>
      <w:r>
        <w:rPr>
          <w:spacing w:val="-5"/>
        </w:rPr>
        <w:t xml:space="preserve"> </w:t>
      </w:r>
      <w:r>
        <w:t>России.</w:t>
      </w:r>
    </w:p>
    <w:p w14:paraId="031E359B" w14:textId="77777777" w:rsidR="00833B03" w:rsidRDefault="005B63ED">
      <w:pPr>
        <w:pStyle w:val="3"/>
        <w:spacing w:before="5"/>
      </w:pPr>
      <w:r>
        <w:t>Фольклор в творчестве профессиональных музыкантов</w:t>
      </w:r>
    </w:p>
    <w:p w14:paraId="38FB2977" w14:textId="77777777" w:rsidR="00833B03" w:rsidRDefault="005B63ED">
      <w:pPr>
        <w:pStyle w:val="a3"/>
        <w:ind w:left="106" w:right="128" w:firstLine="600"/>
      </w:pPr>
      <w: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16728FE1" w14:textId="77777777" w:rsidR="00833B03" w:rsidRDefault="005B63ED">
      <w:pPr>
        <w:pStyle w:val="a3"/>
      </w:pPr>
      <w:r>
        <w:t xml:space="preserve">Виды </w:t>
      </w:r>
      <w:r>
        <w:t>деятельности обучающихся:</w:t>
      </w:r>
    </w:p>
    <w:p w14:paraId="44066675" w14:textId="77777777" w:rsidR="00833B03" w:rsidRDefault="005B63ED">
      <w:pPr>
        <w:pStyle w:val="a3"/>
      </w:pPr>
      <w:r>
        <w:t>диалог с учителем о значении фольклористики;</w:t>
      </w:r>
    </w:p>
    <w:p w14:paraId="4495676D" w14:textId="77777777" w:rsidR="00833B03" w:rsidRDefault="005B63ED">
      <w:pPr>
        <w:pStyle w:val="a3"/>
      </w:pPr>
      <w:r>
        <w:t>чтение учебных, популярных текстов о собирателях фольклора;</w:t>
      </w:r>
    </w:p>
    <w:p w14:paraId="32ADA108" w14:textId="77777777" w:rsidR="00833B03" w:rsidRDefault="005B63ED">
      <w:pPr>
        <w:pStyle w:val="a3"/>
        <w:ind w:right="1555"/>
      </w:pPr>
      <w:r>
        <w:t>слушание музыки, созданной композиторами на основе народных жанров и интонаций; определение приёмов обработки, развития народ</w:t>
      </w:r>
      <w:r>
        <w:t>ных мелодий;</w:t>
      </w:r>
    </w:p>
    <w:p w14:paraId="4A0780FA" w14:textId="77777777" w:rsidR="00833B03" w:rsidRDefault="005B63ED">
      <w:pPr>
        <w:pStyle w:val="a3"/>
      </w:pPr>
      <w:r>
        <w:t>разучивание, исполнение народных песен в композиторской обработке;</w:t>
      </w:r>
    </w:p>
    <w:p w14:paraId="1CEBE531" w14:textId="77777777" w:rsidR="00833B03" w:rsidRDefault="005B63ED">
      <w:pPr>
        <w:pStyle w:val="a3"/>
        <w:ind w:right="1787"/>
      </w:pPr>
      <w:r>
        <w:t>сравнение звучания одних и тех же мелодий в народном и композиторском варианте; обсуждение аргументированных оценочных суждений на основе сравнения;</w:t>
      </w:r>
    </w:p>
    <w:p w14:paraId="20C451A2" w14:textId="77777777" w:rsidR="00833B03" w:rsidRDefault="005B63ED">
      <w:pPr>
        <w:pStyle w:val="a3"/>
        <w:ind w:left="106" w:right="120" w:firstLine="600"/>
        <w:jc w:val="both"/>
      </w:pPr>
      <w:r>
        <w:t>вариативно: аналогии с изобразительным искусством – сравнение фотографий подлинных образцов народных промыс</w:t>
      </w:r>
      <w:r>
        <w:t>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267C7C9C" w14:textId="77777777" w:rsidR="00833B03" w:rsidRDefault="00833B03">
      <w:pPr>
        <w:pStyle w:val="a3"/>
        <w:spacing w:before="3"/>
        <w:ind w:left="0"/>
      </w:pPr>
    </w:p>
    <w:p w14:paraId="10C52E76" w14:textId="77777777" w:rsidR="00833B03" w:rsidRDefault="005B63ED">
      <w:pPr>
        <w:pStyle w:val="3"/>
        <w:spacing w:before="0" w:line="240" w:lineRule="auto"/>
      </w:pPr>
      <w:r>
        <w:t>Модуль № 2 «Классическая музыка»</w:t>
      </w:r>
    </w:p>
    <w:p w14:paraId="77942AC6" w14:textId="77777777" w:rsidR="00833B03" w:rsidRDefault="00833B03">
      <w:pPr>
        <w:pStyle w:val="a3"/>
        <w:spacing w:before="6"/>
        <w:ind w:left="0"/>
        <w:rPr>
          <w:b/>
          <w:sz w:val="23"/>
        </w:rPr>
      </w:pPr>
    </w:p>
    <w:p w14:paraId="0A39D9D4" w14:textId="77777777" w:rsidR="00833B03" w:rsidRDefault="005B63ED">
      <w:pPr>
        <w:pStyle w:val="a3"/>
        <w:spacing w:before="1"/>
        <w:ind w:left="106" w:right="119" w:firstLine="600"/>
        <w:jc w:val="both"/>
      </w:pPr>
      <w:r>
        <w:t xml:space="preserve">Данный модуль является одним из важнейших. Шедевры мировой музыкальной </w:t>
      </w:r>
      <w:r>
        <w:t>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</w:t>
      </w:r>
      <w:r>
        <w:t>итывать их музыкальный вкус на подлинно художественных</w:t>
      </w:r>
      <w:r>
        <w:rPr>
          <w:spacing w:val="-5"/>
        </w:rPr>
        <w:t xml:space="preserve"> </w:t>
      </w:r>
      <w:r>
        <w:t>произведениях.</w:t>
      </w:r>
    </w:p>
    <w:p w14:paraId="68666312" w14:textId="77777777" w:rsidR="00833B03" w:rsidRDefault="005B63ED">
      <w:pPr>
        <w:pStyle w:val="3"/>
        <w:spacing w:before="5"/>
        <w:jc w:val="both"/>
      </w:pPr>
      <w:r>
        <w:t>Композитор – исполнитель – слушатель</w:t>
      </w:r>
    </w:p>
    <w:p w14:paraId="3AF38733" w14:textId="77777777" w:rsidR="00833B03" w:rsidRDefault="005B63ED">
      <w:pPr>
        <w:pStyle w:val="a3"/>
        <w:ind w:left="106" w:firstLine="600"/>
      </w:pPr>
      <w: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</w:t>
      </w:r>
      <w:r>
        <w:t>цертном зале.</w:t>
      </w:r>
    </w:p>
    <w:p w14:paraId="2B968B51" w14:textId="77777777" w:rsidR="00833B03" w:rsidRDefault="005B63ED">
      <w:pPr>
        <w:pStyle w:val="a3"/>
      </w:pPr>
      <w:r>
        <w:t>Виды деятельности обучающихся:</w:t>
      </w:r>
    </w:p>
    <w:p w14:paraId="496B6975" w14:textId="77777777" w:rsidR="00833B03" w:rsidRDefault="005B63ED">
      <w:pPr>
        <w:pStyle w:val="a3"/>
      </w:pPr>
      <w:r>
        <w:t>просмотр видеозаписи концерта;</w:t>
      </w:r>
    </w:p>
    <w:p w14:paraId="38B98ED6" w14:textId="77777777" w:rsidR="00833B03" w:rsidRDefault="005B63ED">
      <w:pPr>
        <w:pStyle w:val="a3"/>
        <w:ind w:right="5478"/>
      </w:pPr>
      <w:r>
        <w:t>слушание музыки, рассматривание иллюстраций; диалог с учителем по теме занятия;</w:t>
      </w:r>
    </w:p>
    <w:p w14:paraId="41A97FB5" w14:textId="77777777" w:rsidR="00833B03" w:rsidRDefault="005B63ED">
      <w:pPr>
        <w:pStyle w:val="a3"/>
        <w:ind w:left="106" w:right="118" w:firstLine="600"/>
        <w:jc w:val="both"/>
      </w:pPr>
      <w:r>
        <w:t>«Я – исполнитель» (игра – имитация исполнительских движений), игра «Я – композитор» (сочинение небол</w:t>
      </w:r>
      <w:r>
        <w:t>ьших попевок, мелодических фраз);</w:t>
      </w:r>
    </w:p>
    <w:p w14:paraId="1E952609" w14:textId="77777777" w:rsidR="00833B03" w:rsidRDefault="005B63ED">
      <w:pPr>
        <w:pStyle w:val="a3"/>
        <w:jc w:val="both"/>
      </w:pPr>
      <w:r>
        <w:t>освоение правил поведения на концерте;</w:t>
      </w:r>
    </w:p>
    <w:p w14:paraId="5AE0F498" w14:textId="77777777" w:rsidR="00833B03" w:rsidRDefault="005B63ED">
      <w:pPr>
        <w:pStyle w:val="a3"/>
        <w:ind w:left="106" w:right="127" w:firstLine="600"/>
        <w:jc w:val="both"/>
      </w:pPr>
      <w: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3145672" w14:textId="77777777" w:rsidR="00833B03" w:rsidRDefault="005B63ED">
      <w:pPr>
        <w:pStyle w:val="3"/>
        <w:jc w:val="both"/>
      </w:pPr>
      <w:r>
        <w:t>Композиторы – детям</w:t>
      </w:r>
    </w:p>
    <w:p w14:paraId="3E45041E" w14:textId="77777777" w:rsidR="00833B03" w:rsidRDefault="005B63ED">
      <w:pPr>
        <w:pStyle w:val="a3"/>
        <w:ind w:left="106" w:firstLine="600"/>
      </w:pPr>
      <w:r>
        <w:t>Содержание: Детская музыка П.И. Чайковско</w:t>
      </w:r>
      <w:r>
        <w:t>го, С.С. Прокофьева, Д.Б. Кабалевского и других композиторов. Понятие жанра. Песня, танец, марш.</w:t>
      </w:r>
    </w:p>
    <w:p w14:paraId="78BBCF49" w14:textId="77777777" w:rsidR="00833B03" w:rsidRDefault="005B63ED">
      <w:pPr>
        <w:pStyle w:val="a3"/>
      </w:pPr>
      <w:r>
        <w:t>Виды деятельности обучающихся:</w:t>
      </w:r>
    </w:p>
    <w:p w14:paraId="580C12F0" w14:textId="77777777" w:rsidR="00833B03" w:rsidRDefault="005B63ED">
      <w:pPr>
        <w:pStyle w:val="a3"/>
        <w:tabs>
          <w:tab w:val="left" w:pos="1953"/>
          <w:tab w:val="left" w:pos="3032"/>
          <w:tab w:val="left" w:pos="4572"/>
          <w:tab w:val="left" w:pos="5875"/>
          <w:tab w:val="left" w:pos="7189"/>
          <w:tab w:val="left" w:pos="10323"/>
        </w:tabs>
        <w:ind w:left="106" w:right="123" w:firstLine="600"/>
      </w:pPr>
      <w:r>
        <w:t>слушание</w:t>
      </w:r>
      <w:r>
        <w:tab/>
        <w:t>музыки,</w:t>
      </w:r>
      <w:r>
        <w:tab/>
        <w:t>определение</w:t>
      </w:r>
      <w:r>
        <w:tab/>
        <w:t>основного</w:t>
      </w:r>
      <w:r>
        <w:tab/>
        <w:t>характера,</w:t>
      </w:r>
      <w:r>
        <w:tab/>
        <w:t>музыкально-выразительных</w:t>
      </w:r>
      <w:r>
        <w:tab/>
      </w:r>
      <w:r>
        <w:rPr>
          <w:spacing w:val="-4"/>
        </w:rPr>
        <w:t xml:space="preserve">средств, </w:t>
      </w:r>
      <w:r>
        <w:t>использованных</w:t>
      </w:r>
      <w:r>
        <w:rPr>
          <w:spacing w:val="1"/>
        </w:rPr>
        <w:t xml:space="preserve"> </w:t>
      </w:r>
      <w:r>
        <w:t>композитором;</w:t>
      </w:r>
    </w:p>
    <w:p w14:paraId="623F5EEC" w14:textId="77777777" w:rsidR="00833B03" w:rsidRDefault="005B63ED">
      <w:pPr>
        <w:pStyle w:val="a3"/>
        <w:ind w:right="6317"/>
      </w:pPr>
      <w:r>
        <w:t>подбор эпитетов</w:t>
      </w:r>
      <w:r>
        <w:t>, иллюстраций к музыке; определение жанра;</w:t>
      </w:r>
    </w:p>
    <w:p w14:paraId="3429667E" w14:textId="77777777" w:rsidR="00833B03" w:rsidRDefault="005B63ED">
      <w:pPr>
        <w:pStyle w:val="a3"/>
      </w:pPr>
      <w:r>
        <w:t>музыкальная викторина;</w:t>
      </w:r>
    </w:p>
    <w:p w14:paraId="334DB2AF" w14:textId="77777777" w:rsidR="00833B03" w:rsidRDefault="005B63ED">
      <w:pPr>
        <w:pStyle w:val="a3"/>
        <w:ind w:left="106" w:right="128" w:firstLine="600"/>
        <w:jc w:val="both"/>
      </w:pPr>
      <w: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</w:t>
      </w:r>
      <w:r>
        <w:t>мовых инструментов) к пьесам маршевого и танцевального характера.</w:t>
      </w:r>
    </w:p>
    <w:p w14:paraId="46CCC548" w14:textId="77777777" w:rsidR="00833B03" w:rsidRDefault="00833B03">
      <w:pPr>
        <w:jc w:val="both"/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38B92F9A" w14:textId="77777777" w:rsidR="00833B03" w:rsidRDefault="005B63ED">
      <w:pPr>
        <w:pStyle w:val="3"/>
        <w:spacing w:before="62"/>
      </w:pPr>
      <w:r>
        <w:lastRenderedPageBreak/>
        <w:t>Оркестр</w:t>
      </w:r>
    </w:p>
    <w:p w14:paraId="3363F59F" w14:textId="77777777" w:rsidR="00833B03" w:rsidRDefault="005B63ED">
      <w:pPr>
        <w:pStyle w:val="a3"/>
        <w:ind w:left="106" w:firstLine="600"/>
      </w:pPr>
      <w: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1CD2A3F7" w14:textId="77777777" w:rsidR="00833B03" w:rsidRDefault="005B63ED">
      <w:pPr>
        <w:pStyle w:val="a3"/>
      </w:pPr>
      <w:r>
        <w:t>Виды деятельности обуча</w:t>
      </w:r>
      <w:r>
        <w:t>ющихся:</w:t>
      </w:r>
    </w:p>
    <w:p w14:paraId="57E8EDFB" w14:textId="77777777" w:rsidR="00833B03" w:rsidRDefault="005B63ED">
      <w:pPr>
        <w:pStyle w:val="a3"/>
        <w:ind w:right="6245"/>
      </w:pPr>
      <w:r>
        <w:t>слушание музыки в исполнении оркестра; просмотр видеозаписи;</w:t>
      </w:r>
    </w:p>
    <w:p w14:paraId="1DFE9951" w14:textId="77777777" w:rsidR="00833B03" w:rsidRDefault="005B63ED">
      <w:pPr>
        <w:pStyle w:val="a3"/>
        <w:ind w:left="106" w:firstLine="600"/>
      </w:pPr>
      <w:r>
        <w:t>диалог с учителем о роли дирижёра, «Я – дирижёр» – игра-имитация дирижёрских жестов во время звучания музыки;</w:t>
      </w:r>
    </w:p>
    <w:p w14:paraId="4B4C77D1" w14:textId="77777777" w:rsidR="00833B03" w:rsidRDefault="005B63ED">
      <w:pPr>
        <w:pStyle w:val="a3"/>
      </w:pPr>
      <w:r>
        <w:t>разучивание и исполнение песен соответствующей тематики;</w:t>
      </w:r>
    </w:p>
    <w:p w14:paraId="4F9D5A07" w14:textId="77777777" w:rsidR="00833B03" w:rsidRDefault="005B63ED">
      <w:pPr>
        <w:pStyle w:val="a3"/>
        <w:ind w:left="106" w:firstLine="600"/>
      </w:pPr>
      <w:r>
        <w:t>вариативно: знакомст</w:t>
      </w:r>
      <w:r>
        <w:t>во с принципом расположения партий в партитуре; работа по группам – сочинение своего варианта ритмической партитуры.</w:t>
      </w:r>
    </w:p>
    <w:p w14:paraId="629394DC" w14:textId="77777777" w:rsidR="00833B03" w:rsidRDefault="005B63ED">
      <w:pPr>
        <w:pStyle w:val="3"/>
      </w:pPr>
      <w:r>
        <w:t>Музыкальные инструменты. Фортепиано</w:t>
      </w:r>
    </w:p>
    <w:p w14:paraId="52C29F5A" w14:textId="77777777" w:rsidR="00833B03" w:rsidRDefault="005B63ED">
      <w:pPr>
        <w:pStyle w:val="a3"/>
        <w:ind w:left="106" w:firstLine="600"/>
      </w:pPr>
      <w:r>
        <w:t>Содержание: Рояль и пианино. История изобретения фортепиано, «секрет» названия инструмента (форте + пиа</w:t>
      </w:r>
      <w:r>
        <w:t>но). «Предки» и «наследники» фортепиано (клавесин, синтезатор).</w:t>
      </w:r>
    </w:p>
    <w:p w14:paraId="0F681AF6" w14:textId="77777777" w:rsidR="00833B03" w:rsidRDefault="005B63ED">
      <w:pPr>
        <w:pStyle w:val="a3"/>
      </w:pPr>
      <w:r>
        <w:t>Виды деятельности обучающихся:</w:t>
      </w:r>
    </w:p>
    <w:p w14:paraId="27DF0BFC" w14:textId="77777777" w:rsidR="00833B03" w:rsidRDefault="005B63ED">
      <w:pPr>
        <w:pStyle w:val="a3"/>
      </w:pPr>
      <w:r>
        <w:t>знакомство с многообразием красок фортепиано;</w:t>
      </w:r>
    </w:p>
    <w:p w14:paraId="32DB9A5D" w14:textId="77777777" w:rsidR="00833B03" w:rsidRDefault="005B63ED">
      <w:pPr>
        <w:pStyle w:val="a3"/>
      </w:pPr>
      <w:r>
        <w:t>слушание фортепианных пьес в исполнении известных пианистов;</w:t>
      </w:r>
    </w:p>
    <w:p w14:paraId="2DBDB721" w14:textId="77777777" w:rsidR="00833B03" w:rsidRDefault="005B63ED">
      <w:pPr>
        <w:pStyle w:val="a3"/>
        <w:ind w:right="1580"/>
      </w:pPr>
      <w:r>
        <w:t>«Я – пианист» – игра-имитация исполнительских движений во время звучания музыки; слушание детских пьес на фортепиано в исполнении учителя;</w:t>
      </w:r>
    </w:p>
    <w:p w14:paraId="6227428E" w14:textId="77777777" w:rsidR="00833B03" w:rsidRDefault="005B63ED">
      <w:pPr>
        <w:pStyle w:val="a3"/>
        <w:ind w:left="106" w:right="127" w:firstLine="600"/>
        <w:jc w:val="both"/>
      </w:pPr>
      <w:r>
        <w:t xml:space="preserve">демонстрация возможностей инструмента (исполнение одной </w:t>
      </w:r>
      <w:r>
        <w:t>и той же пьесы тихо и громко, в разных регистрах, разными штрихами);</w:t>
      </w:r>
    </w:p>
    <w:p w14:paraId="17312C10" w14:textId="77777777" w:rsidR="00833B03" w:rsidRDefault="005B63ED">
      <w:pPr>
        <w:pStyle w:val="a3"/>
        <w:ind w:left="106" w:right="119" w:firstLine="600"/>
        <w:jc w:val="both"/>
      </w:pPr>
      <w: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</w:t>
      </w:r>
      <w:r>
        <w:t>абота, предполагающая подсчёт параметров (высота, ширина, количество клавиш, педалей).</w:t>
      </w:r>
    </w:p>
    <w:p w14:paraId="5474198F" w14:textId="77777777" w:rsidR="00833B03" w:rsidRDefault="005B63ED">
      <w:pPr>
        <w:pStyle w:val="3"/>
        <w:spacing w:before="4"/>
        <w:jc w:val="both"/>
      </w:pPr>
      <w:r>
        <w:t>Музыкальные инструменты. Флейта</w:t>
      </w:r>
    </w:p>
    <w:p w14:paraId="05056230" w14:textId="77777777" w:rsidR="00833B03" w:rsidRDefault="005B63ED">
      <w:pPr>
        <w:pStyle w:val="a3"/>
        <w:ind w:left="106" w:firstLine="600"/>
      </w:pPr>
      <w:r>
        <w:t>Содержание: Предки современной флейты. Легенда о нимфе Сиринкс. Музыка для флейты соло, флейты в сопровождении фортепиано, оркестра (напр</w:t>
      </w:r>
      <w:r>
        <w:t>имер, «Шутка» И.С. Баха, «Мелодия» из оперы</w:t>
      </w:r>
    </w:p>
    <w:p w14:paraId="3A9479BE" w14:textId="77777777" w:rsidR="00833B03" w:rsidRDefault="005B63ED">
      <w:pPr>
        <w:pStyle w:val="a3"/>
        <w:ind w:left="106"/>
      </w:pPr>
      <w:r>
        <w:t>«Орфей и Эвридика» К.В. Глюка, «Сиринкс» К. Дебюсси).</w:t>
      </w:r>
    </w:p>
    <w:p w14:paraId="6D0F519A" w14:textId="77777777" w:rsidR="00833B03" w:rsidRDefault="005B63ED">
      <w:pPr>
        <w:pStyle w:val="a3"/>
      </w:pPr>
      <w:r>
        <w:t>Виды деятельности обучающихся:</w:t>
      </w:r>
    </w:p>
    <w:p w14:paraId="7FBA6A24" w14:textId="77777777" w:rsidR="00833B03" w:rsidRDefault="005B63ED">
      <w:pPr>
        <w:pStyle w:val="a3"/>
        <w:ind w:right="120"/>
      </w:pPr>
      <w:r>
        <w:t>знакомство с внешним видом, устройством и тембрами классических музыкальных инструментов; слушание музыкальных фрагментов в исп</w:t>
      </w:r>
      <w:r>
        <w:t>олнении известных музыкантов-инструменталистов; чтение учебных текстов, сказок и легенд, рассказывающих о музыкальных инструментах, истории</w:t>
      </w:r>
      <w:r>
        <w:rPr>
          <w:spacing w:val="-2"/>
        </w:rPr>
        <w:t xml:space="preserve"> </w:t>
      </w:r>
      <w:r>
        <w:t>их</w:t>
      </w:r>
    </w:p>
    <w:p w14:paraId="2D86E82E" w14:textId="77777777" w:rsidR="00833B03" w:rsidRDefault="005B63ED">
      <w:pPr>
        <w:pStyle w:val="a3"/>
        <w:ind w:left="106"/>
      </w:pPr>
      <w:r>
        <w:t>появления.</w:t>
      </w:r>
    </w:p>
    <w:p w14:paraId="2B86055A" w14:textId="77777777" w:rsidR="00833B03" w:rsidRDefault="005B63ED">
      <w:pPr>
        <w:pStyle w:val="3"/>
        <w:spacing w:before="2"/>
      </w:pPr>
      <w:r>
        <w:t>Музыкальные инструменты. Скрипка, виолончель</w:t>
      </w:r>
    </w:p>
    <w:p w14:paraId="4F8822F7" w14:textId="77777777" w:rsidR="00833B03" w:rsidRDefault="005B63ED">
      <w:pPr>
        <w:pStyle w:val="a3"/>
        <w:ind w:left="106" w:right="124" w:firstLine="600"/>
        <w:jc w:val="both"/>
      </w:pPr>
      <w:r>
        <w:t>Содержание: Певучесть тембров струнных смычковых инструме</w:t>
      </w:r>
      <w:r>
        <w:t>нтов. Композиторы, сочинявшие скрипичную музыку. Знаменитые исполнители, мастера, изготавливавшие инструменты.</w:t>
      </w:r>
    </w:p>
    <w:p w14:paraId="34B22C55" w14:textId="77777777" w:rsidR="00833B03" w:rsidRDefault="005B63ED">
      <w:pPr>
        <w:pStyle w:val="a3"/>
        <w:jc w:val="both"/>
      </w:pPr>
      <w:r>
        <w:t>Виды деятельности обучающихся:</w:t>
      </w:r>
    </w:p>
    <w:p w14:paraId="325B811C" w14:textId="77777777" w:rsidR="00833B03" w:rsidRDefault="005B63ED">
      <w:pPr>
        <w:pStyle w:val="a3"/>
        <w:jc w:val="both"/>
      </w:pPr>
      <w:r>
        <w:t>игра-имитация исполнительских движений во время звучания музыки;</w:t>
      </w:r>
    </w:p>
    <w:p w14:paraId="7B74ECE7" w14:textId="77777777" w:rsidR="00833B03" w:rsidRDefault="005B63ED">
      <w:pPr>
        <w:pStyle w:val="a3"/>
        <w:ind w:left="106" w:right="127" w:firstLine="600"/>
        <w:jc w:val="both"/>
      </w:pPr>
      <w:r>
        <w:t>музыкальная викторина на знание конкретных произв</w:t>
      </w:r>
      <w:r>
        <w:t>едений и их авторов, определения тембров звучащих инструментов;</w:t>
      </w:r>
    </w:p>
    <w:p w14:paraId="4FB16309" w14:textId="77777777" w:rsidR="00833B03" w:rsidRDefault="005B63ED">
      <w:pPr>
        <w:pStyle w:val="a3"/>
        <w:jc w:val="both"/>
      </w:pPr>
      <w:r>
        <w:t>разучивание, исполнение песен, посвящённых музыкальным инструментам;</w:t>
      </w:r>
    </w:p>
    <w:p w14:paraId="633139B1" w14:textId="77777777" w:rsidR="00833B03" w:rsidRDefault="005B63ED">
      <w:pPr>
        <w:pStyle w:val="a3"/>
        <w:ind w:left="106" w:right="121" w:firstLine="600"/>
        <w:jc w:val="both"/>
      </w:pPr>
      <w: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27F2AF1" w14:textId="77777777" w:rsidR="00833B03" w:rsidRDefault="005B63ED">
      <w:pPr>
        <w:pStyle w:val="3"/>
        <w:spacing w:before="4"/>
        <w:jc w:val="both"/>
      </w:pPr>
      <w:r>
        <w:t>Вокальная музыка</w:t>
      </w:r>
    </w:p>
    <w:p w14:paraId="139F521F" w14:textId="77777777" w:rsidR="00833B03" w:rsidRDefault="005B63ED">
      <w:pPr>
        <w:pStyle w:val="a3"/>
        <w:ind w:left="106" w:right="122" w:firstLine="600"/>
        <w:jc w:val="both"/>
      </w:pPr>
      <w:r>
        <w:t>Содержание: Человеческий голос – сам</w:t>
      </w:r>
      <w:r>
        <w:t>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21E1865" w14:textId="77777777" w:rsidR="00833B03" w:rsidRDefault="005B63ED">
      <w:pPr>
        <w:pStyle w:val="a3"/>
      </w:pPr>
      <w:r>
        <w:t>Виды деятельности обучающихся:</w:t>
      </w:r>
    </w:p>
    <w:p w14:paraId="379AD02E" w14:textId="77777777" w:rsidR="00833B03" w:rsidRDefault="005B63ED">
      <w:pPr>
        <w:pStyle w:val="a3"/>
        <w:ind w:left="106" w:firstLine="600"/>
      </w:pPr>
      <w:r>
        <w:t>определение на слух типов человеческих гол</w:t>
      </w:r>
      <w:r>
        <w:t>осов (детские, мужские, женские), тембров голосов профессиональных вокалистов;</w:t>
      </w:r>
    </w:p>
    <w:p w14:paraId="4931475B" w14:textId="77777777" w:rsidR="00833B03" w:rsidRDefault="005B63ED">
      <w:pPr>
        <w:pStyle w:val="a3"/>
      </w:pPr>
      <w:r>
        <w:t>знакомство с жанрами вокальной музыки;</w:t>
      </w:r>
    </w:p>
    <w:p w14:paraId="028B5550" w14:textId="77777777" w:rsidR="00833B03" w:rsidRDefault="005B63ED">
      <w:pPr>
        <w:pStyle w:val="a3"/>
      </w:pPr>
      <w:r>
        <w:t>слушание вокальных произведений композиторов-классиков;</w:t>
      </w:r>
    </w:p>
    <w:p w14:paraId="36549D14" w14:textId="77777777" w:rsidR="00833B03" w:rsidRDefault="00833B03">
      <w:pPr>
        <w:sectPr w:rsidR="00833B03">
          <w:pgSz w:w="11910" w:h="16390"/>
          <w:pgMar w:top="640" w:right="160" w:bottom="280" w:left="460" w:header="720" w:footer="720" w:gutter="0"/>
          <w:cols w:space="720"/>
        </w:sectPr>
      </w:pPr>
    </w:p>
    <w:p w14:paraId="671AD8E4" w14:textId="77777777" w:rsidR="00833B03" w:rsidRDefault="005B63ED">
      <w:pPr>
        <w:pStyle w:val="a3"/>
        <w:spacing w:before="77"/>
      </w:pPr>
      <w:r>
        <w:lastRenderedPageBreak/>
        <w:t>освоение комплекса дыхательных, артикуляционных упражнений;</w:t>
      </w:r>
    </w:p>
    <w:p w14:paraId="0BFF7E65" w14:textId="77777777" w:rsidR="00833B03" w:rsidRDefault="005B63ED">
      <w:pPr>
        <w:pStyle w:val="a3"/>
        <w:ind w:right="2291"/>
      </w:pPr>
      <w:r>
        <w:t>вокальны</w:t>
      </w:r>
      <w:r>
        <w:t>е упражнения на развитие гибкости голоса, расширения его диапазона; проблемная ситуация: что значит красивое пение;</w:t>
      </w:r>
    </w:p>
    <w:p w14:paraId="63A09AD1" w14:textId="77777777" w:rsidR="00833B03" w:rsidRDefault="005B63ED">
      <w:pPr>
        <w:pStyle w:val="a3"/>
        <w:spacing w:before="1"/>
        <w:ind w:right="1551"/>
      </w:pPr>
      <w:r>
        <w:t>музыкальная викторина на знание вокальных музыкальных произведений и их авторов; разучивание, исполнение вокальных произведений композиторов</w:t>
      </w:r>
      <w:r>
        <w:t>-классиков;</w:t>
      </w:r>
    </w:p>
    <w:p w14:paraId="2360319F" w14:textId="77777777" w:rsidR="00833B03" w:rsidRDefault="005B63ED">
      <w:pPr>
        <w:pStyle w:val="a3"/>
      </w:pPr>
      <w:r>
        <w:t>вариативно: посещение концерта вокальной музыки; школьный конкурс юных вокалистов.</w:t>
      </w:r>
    </w:p>
    <w:p w14:paraId="3C5C779B" w14:textId="77777777" w:rsidR="00833B03" w:rsidRDefault="005B63ED">
      <w:pPr>
        <w:pStyle w:val="3"/>
        <w:spacing w:before="5"/>
      </w:pPr>
      <w:r>
        <w:t>Инструментальная музыка</w:t>
      </w:r>
    </w:p>
    <w:p w14:paraId="42653CCA" w14:textId="77777777" w:rsidR="00833B03" w:rsidRDefault="005B63ED">
      <w:pPr>
        <w:pStyle w:val="a3"/>
        <w:spacing w:line="274" w:lineRule="exact"/>
      </w:pPr>
      <w:r>
        <w:t>Содержание: Жанры камерной инструментальной музыки: этюд, пьеса. Альбом. Цикл. Сюита.</w:t>
      </w:r>
    </w:p>
    <w:p w14:paraId="40D9F629" w14:textId="77777777" w:rsidR="00833B03" w:rsidRDefault="005B63ED">
      <w:pPr>
        <w:pStyle w:val="a3"/>
        <w:ind w:left="106"/>
      </w:pPr>
      <w:r>
        <w:t>Соната. Квартет.</w:t>
      </w:r>
    </w:p>
    <w:p w14:paraId="04C56880" w14:textId="77777777" w:rsidR="00833B03" w:rsidRDefault="005B63ED">
      <w:pPr>
        <w:pStyle w:val="a3"/>
      </w:pPr>
      <w:r>
        <w:t>Виды деятельности обучающихся:</w:t>
      </w:r>
    </w:p>
    <w:p w14:paraId="2446B5AB" w14:textId="77777777" w:rsidR="00833B03" w:rsidRDefault="005B63ED">
      <w:pPr>
        <w:pStyle w:val="a3"/>
        <w:ind w:right="4356"/>
      </w:pPr>
      <w:r>
        <w:t>зна</w:t>
      </w:r>
      <w:r>
        <w:t>комство с жанрами камерной инструментальной музыки; слушание произведений композиторов-классиков;</w:t>
      </w:r>
    </w:p>
    <w:p w14:paraId="47B41951" w14:textId="77777777" w:rsidR="00833B03" w:rsidRDefault="005B63ED">
      <w:pPr>
        <w:pStyle w:val="a3"/>
        <w:ind w:right="5596"/>
      </w:pPr>
      <w:r>
        <w:t>определение комплекса выразительных средств; описание своего впечатления от восприятия; музыкальная викторина;</w:t>
      </w:r>
    </w:p>
    <w:p w14:paraId="633C1B1B" w14:textId="77777777" w:rsidR="00833B03" w:rsidRDefault="005B63ED">
      <w:pPr>
        <w:pStyle w:val="a3"/>
        <w:ind w:left="106" w:firstLine="600"/>
      </w:pPr>
      <w:r>
        <w:t>вариативно: посещение концерта инструментальной музыки; составление словаря музыкальных жанров.</w:t>
      </w:r>
    </w:p>
    <w:p w14:paraId="13E8BD1E" w14:textId="77777777" w:rsidR="00833B03" w:rsidRDefault="005B63ED">
      <w:pPr>
        <w:pStyle w:val="3"/>
        <w:spacing w:before="5"/>
      </w:pPr>
      <w:r>
        <w:t>Программная музыка</w:t>
      </w:r>
    </w:p>
    <w:p w14:paraId="62ABE75C" w14:textId="77777777" w:rsidR="00833B03" w:rsidRDefault="005B63ED">
      <w:pPr>
        <w:pStyle w:val="a3"/>
        <w:ind w:right="2357"/>
      </w:pPr>
      <w:r>
        <w:t>Содержание: Программное название, известный сюжет, литературный эпиграф. Виды деятельности обучающихся:</w:t>
      </w:r>
    </w:p>
    <w:p w14:paraId="77D7AEDA" w14:textId="77777777" w:rsidR="00833B03" w:rsidRDefault="005B63ED">
      <w:pPr>
        <w:pStyle w:val="a3"/>
      </w:pPr>
      <w:r>
        <w:t>слушание произведений программной муз</w:t>
      </w:r>
      <w:r>
        <w:t>ыки;</w:t>
      </w:r>
    </w:p>
    <w:p w14:paraId="285BD9C2" w14:textId="77777777" w:rsidR="00833B03" w:rsidRDefault="005B63ED">
      <w:pPr>
        <w:pStyle w:val="a3"/>
        <w:ind w:right="128"/>
      </w:pPr>
      <w:r>
        <w:t>обсуждение музыкального образа, музыкальных средств, использованных композитором; вариативно: рисование образов программной музыки; сочинение небольших миниатюр (вокальные</w:t>
      </w:r>
    </w:p>
    <w:p w14:paraId="66BDA4FE" w14:textId="77777777" w:rsidR="00833B03" w:rsidRDefault="005B63ED">
      <w:pPr>
        <w:pStyle w:val="a3"/>
        <w:ind w:left="106"/>
      </w:pPr>
      <w:r>
        <w:t>или инструментальные импровизации) по заданной программе.</w:t>
      </w:r>
    </w:p>
    <w:p w14:paraId="146F82FC" w14:textId="77777777" w:rsidR="00833B03" w:rsidRDefault="005B63ED">
      <w:pPr>
        <w:pStyle w:val="3"/>
      </w:pPr>
      <w:r>
        <w:t>Симфоническая музыка</w:t>
      </w:r>
    </w:p>
    <w:p w14:paraId="1500C7CE" w14:textId="77777777" w:rsidR="00833B03" w:rsidRDefault="005B63ED">
      <w:pPr>
        <w:pStyle w:val="a3"/>
        <w:ind w:left="106" w:firstLine="600"/>
      </w:pPr>
      <w:r>
        <w:t>Содержание: Симфонический оркестр. Тембры, группы инструментов. Симфония, симфоническая картина.</w:t>
      </w:r>
    </w:p>
    <w:p w14:paraId="59FDDD89" w14:textId="77777777" w:rsidR="00833B03" w:rsidRDefault="005B63ED">
      <w:pPr>
        <w:pStyle w:val="a3"/>
      </w:pPr>
      <w:r>
        <w:t>Виды деятельности обучающихся:</w:t>
      </w:r>
    </w:p>
    <w:p w14:paraId="7B28B758" w14:textId="77777777" w:rsidR="00833B03" w:rsidRDefault="005B63ED">
      <w:pPr>
        <w:pStyle w:val="a3"/>
        <w:ind w:right="2853"/>
      </w:pPr>
      <w:r>
        <w:t>знакомство с составом симфонического оркестра, группами инструментов; определение на слух тембров инструментов симфонического ор</w:t>
      </w:r>
      <w:r>
        <w:t>кестра; слушание фрагментов симфонической музыки;</w:t>
      </w:r>
    </w:p>
    <w:p w14:paraId="640E9E5B" w14:textId="77777777" w:rsidR="00833B03" w:rsidRDefault="005B63ED">
      <w:pPr>
        <w:pStyle w:val="a3"/>
        <w:ind w:right="7514"/>
      </w:pPr>
      <w:r>
        <w:t>«дирижирование» оркестром; музыкальная викторина;</w:t>
      </w:r>
    </w:p>
    <w:p w14:paraId="1FDDFEC6" w14:textId="77777777" w:rsidR="00833B03" w:rsidRDefault="005B63ED">
      <w:pPr>
        <w:pStyle w:val="a3"/>
      </w:pPr>
      <w:r>
        <w:t>вариативно: посещение концерта симфонической музыки; просмотр фильма об устройстве оркестра.</w:t>
      </w:r>
    </w:p>
    <w:p w14:paraId="2283B31F" w14:textId="77777777" w:rsidR="00833B03" w:rsidRDefault="005B63ED">
      <w:pPr>
        <w:pStyle w:val="3"/>
      </w:pPr>
      <w:r>
        <w:t>Русские композиторы-классики</w:t>
      </w:r>
    </w:p>
    <w:p w14:paraId="317B60CA" w14:textId="77777777" w:rsidR="00833B03" w:rsidRDefault="005B63ED">
      <w:pPr>
        <w:pStyle w:val="a3"/>
        <w:ind w:right="3461"/>
      </w:pPr>
      <w:r>
        <w:t>Содержание: Творчество выдающихся отечественных композиторов. Виды деятельности обучающихся:</w:t>
      </w:r>
    </w:p>
    <w:p w14:paraId="653CE585" w14:textId="77777777" w:rsidR="00833B03" w:rsidRDefault="005B63ED">
      <w:pPr>
        <w:pStyle w:val="a3"/>
        <w:ind w:right="872"/>
      </w:pPr>
      <w:r>
        <w:t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</w:t>
      </w:r>
      <w:r>
        <w:t>ий;</w:t>
      </w:r>
    </w:p>
    <w:p w14:paraId="6C3E0BBC" w14:textId="77777777" w:rsidR="00833B03" w:rsidRDefault="005B63ED">
      <w:pPr>
        <w:pStyle w:val="a3"/>
        <w:tabs>
          <w:tab w:val="left" w:pos="1375"/>
          <w:tab w:val="left" w:pos="2905"/>
          <w:tab w:val="left" w:pos="3915"/>
          <w:tab w:val="left" w:pos="5078"/>
          <w:tab w:val="left" w:pos="6254"/>
          <w:tab w:val="left" w:pos="7445"/>
          <w:tab w:val="left" w:pos="8373"/>
          <w:tab w:val="left" w:pos="9573"/>
        </w:tabs>
        <w:ind w:left="106" w:right="117" w:firstLine="600"/>
      </w:pPr>
      <w:r>
        <w:t>круг</w:t>
      </w:r>
      <w:r>
        <w:tab/>
        <w:t>характерных</w:t>
      </w:r>
      <w:r>
        <w:tab/>
        <w:t>образов</w:t>
      </w:r>
      <w:r>
        <w:tab/>
        <w:t>(картины</w:t>
      </w:r>
      <w:r>
        <w:tab/>
        <w:t>природы,</w:t>
      </w:r>
      <w:r>
        <w:tab/>
        <w:t>народной</w:t>
      </w:r>
      <w:r>
        <w:tab/>
        <w:t>жизни,</w:t>
      </w:r>
      <w:r>
        <w:tab/>
        <w:t>истории);</w:t>
      </w:r>
      <w:r>
        <w:tab/>
      </w:r>
      <w:r>
        <w:rPr>
          <w:spacing w:val="-1"/>
        </w:rPr>
        <w:t xml:space="preserve">характеристика </w:t>
      </w:r>
      <w:r>
        <w:t>музыкальных образов, музыкально-выразительных</w:t>
      </w:r>
      <w:r>
        <w:rPr>
          <w:spacing w:val="-1"/>
        </w:rPr>
        <w:t xml:space="preserve"> </w:t>
      </w:r>
      <w:r>
        <w:t>средств;</w:t>
      </w:r>
    </w:p>
    <w:p w14:paraId="23552522" w14:textId="77777777" w:rsidR="00833B03" w:rsidRDefault="005B63ED">
      <w:pPr>
        <w:pStyle w:val="a3"/>
      </w:pPr>
      <w:r>
        <w:t>наблюдение за развитием музыки; определение жанра, формы;</w:t>
      </w:r>
    </w:p>
    <w:p w14:paraId="147E4A51" w14:textId="77777777" w:rsidR="00833B03" w:rsidRDefault="005B63ED">
      <w:pPr>
        <w:pStyle w:val="a3"/>
      </w:pPr>
      <w:r>
        <w:t>чтение учебных текстов и художественной литературы биог</w:t>
      </w:r>
      <w:r>
        <w:t>рафического характера;</w:t>
      </w:r>
    </w:p>
    <w:p w14:paraId="4BF5CB69" w14:textId="77777777" w:rsidR="00833B03" w:rsidRDefault="005B63ED">
      <w:pPr>
        <w:pStyle w:val="a3"/>
        <w:ind w:left="106" w:firstLine="600"/>
      </w:pPr>
      <w:r>
        <w:t>вокализация тем инструментальных сочинений; разучивание, исполнение доступных вокальных сочинений;</w:t>
      </w:r>
    </w:p>
    <w:p w14:paraId="2F8947A6" w14:textId="77777777" w:rsidR="00833B03" w:rsidRDefault="005B63ED">
      <w:pPr>
        <w:pStyle w:val="a3"/>
      </w:pPr>
      <w:r>
        <w:t>вариативно: посещение концерта; просмотр биографического фильма.</w:t>
      </w:r>
    </w:p>
    <w:p w14:paraId="408E703D" w14:textId="77777777" w:rsidR="00833B03" w:rsidRDefault="005B63ED">
      <w:pPr>
        <w:pStyle w:val="3"/>
      </w:pPr>
      <w:r>
        <w:t>Европейские</w:t>
      </w:r>
      <w:r>
        <w:rPr>
          <w:spacing w:val="-8"/>
        </w:rPr>
        <w:t xml:space="preserve"> </w:t>
      </w:r>
      <w:r>
        <w:t>композиторы-классики</w:t>
      </w:r>
    </w:p>
    <w:p w14:paraId="3374B232" w14:textId="77777777" w:rsidR="00833B03" w:rsidRDefault="005B63ED">
      <w:pPr>
        <w:pStyle w:val="a3"/>
        <w:ind w:right="3744"/>
      </w:pPr>
      <w:r>
        <w:t>Содержание: Творчество выдающихся зарубежных композиторов. Виды деятельности обучающихся:</w:t>
      </w:r>
    </w:p>
    <w:p w14:paraId="1EE5006F" w14:textId="77777777" w:rsidR="00833B03" w:rsidRDefault="005B63ED">
      <w:pPr>
        <w:pStyle w:val="a3"/>
        <w:ind w:right="872"/>
      </w:pPr>
      <w:r>
        <w:t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</w:t>
      </w:r>
    </w:p>
    <w:p w14:paraId="524E54C0" w14:textId="77777777" w:rsidR="00833B03" w:rsidRDefault="005B63ED">
      <w:pPr>
        <w:pStyle w:val="a3"/>
        <w:tabs>
          <w:tab w:val="left" w:pos="1375"/>
          <w:tab w:val="left" w:pos="2905"/>
          <w:tab w:val="left" w:pos="3915"/>
          <w:tab w:val="left" w:pos="5078"/>
          <w:tab w:val="left" w:pos="6254"/>
          <w:tab w:val="left" w:pos="7445"/>
          <w:tab w:val="left" w:pos="8366"/>
          <w:tab w:val="left" w:pos="9566"/>
        </w:tabs>
        <w:ind w:left="106" w:right="124" w:firstLine="600"/>
      </w:pPr>
      <w:r>
        <w:t>круг</w:t>
      </w:r>
      <w:r>
        <w:tab/>
        <w:t>характерных</w:t>
      </w:r>
      <w:r>
        <w:tab/>
        <w:t>образов</w:t>
      </w:r>
      <w:r>
        <w:tab/>
        <w:t>(картины</w:t>
      </w:r>
      <w:r>
        <w:tab/>
        <w:t>природы,</w:t>
      </w:r>
      <w:r>
        <w:tab/>
        <w:t>народной</w:t>
      </w:r>
      <w:r>
        <w:tab/>
        <w:t>жизни,</w:t>
      </w:r>
      <w:r>
        <w:tab/>
        <w:t>истории);</w:t>
      </w:r>
      <w:r>
        <w:tab/>
      </w:r>
      <w:r>
        <w:rPr>
          <w:spacing w:val="-1"/>
        </w:rPr>
        <w:t xml:space="preserve">характеристика </w:t>
      </w:r>
      <w:r>
        <w:t>музыкальных образов, музыкально-выразительных</w:t>
      </w:r>
      <w:r>
        <w:rPr>
          <w:spacing w:val="-1"/>
        </w:rPr>
        <w:t xml:space="preserve"> </w:t>
      </w:r>
      <w:r>
        <w:t>средств;</w:t>
      </w:r>
    </w:p>
    <w:p w14:paraId="22162CF5" w14:textId="77777777" w:rsidR="00833B03" w:rsidRDefault="005B63ED">
      <w:pPr>
        <w:pStyle w:val="a3"/>
      </w:pPr>
      <w:r>
        <w:t>наблюдение за развитием музыки; определение жанра, формы;</w:t>
      </w:r>
    </w:p>
    <w:p w14:paraId="47C7795D" w14:textId="77777777" w:rsidR="00833B03" w:rsidRDefault="00833B03">
      <w:pPr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4A87ADC4" w14:textId="77777777" w:rsidR="00833B03" w:rsidRDefault="005B63ED">
      <w:pPr>
        <w:pStyle w:val="a3"/>
        <w:spacing w:before="77"/>
        <w:ind w:right="1942"/>
      </w:pPr>
      <w:r>
        <w:lastRenderedPageBreak/>
        <w:t>чтение учебных текстов и художественной лите</w:t>
      </w:r>
      <w:r>
        <w:t>ратуры биографического характера; вокализация тем инструментальных сочинений;</w:t>
      </w:r>
    </w:p>
    <w:p w14:paraId="52220EE5" w14:textId="77777777" w:rsidR="00833B03" w:rsidRDefault="005B63ED">
      <w:pPr>
        <w:pStyle w:val="a3"/>
        <w:spacing w:before="1"/>
        <w:ind w:right="3341"/>
      </w:pPr>
      <w:r>
        <w:t>разучивание, исполнение доступных вокальных сочинений; вариативно: посещение концерта; просмотр биографического фильма.</w:t>
      </w:r>
    </w:p>
    <w:p w14:paraId="7FA24719" w14:textId="77777777" w:rsidR="00833B03" w:rsidRDefault="005B63ED">
      <w:pPr>
        <w:pStyle w:val="3"/>
        <w:spacing w:before="5"/>
      </w:pPr>
      <w:r>
        <w:t>Мастерство исполнителя</w:t>
      </w:r>
    </w:p>
    <w:p w14:paraId="0F8E771B" w14:textId="77777777" w:rsidR="00833B03" w:rsidRDefault="005B63ED">
      <w:pPr>
        <w:pStyle w:val="a3"/>
        <w:tabs>
          <w:tab w:val="left" w:pos="2258"/>
          <w:tab w:val="left" w:pos="3650"/>
          <w:tab w:val="left" w:pos="5202"/>
          <w:tab w:val="left" w:pos="7703"/>
          <w:tab w:val="left" w:pos="9979"/>
        </w:tabs>
        <w:spacing w:line="274" w:lineRule="exact"/>
      </w:pPr>
      <w:r>
        <w:t>Содержание:</w:t>
      </w:r>
      <w:r>
        <w:tab/>
        <w:t>Творчество</w:t>
      </w:r>
      <w:r>
        <w:tab/>
        <w:t>выдающихся</w:t>
      </w:r>
      <w:r>
        <w:tab/>
        <w:t>и</w:t>
      </w:r>
      <w:r>
        <w:t>сполнителей-певцов,</w:t>
      </w:r>
      <w:r>
        <w:tab/>
        <w:t>инструменталистов,</w:t>
      </w:r>
      <w:r>
        <w:tab/>
        <w:t>дирижёров.</w:t>
      </w:r>
    </w:p>
    <w:p w14:paraId="677C055F" w14:textId="77777777" w:rsidR="00833B03" w:rsidRDefault="005B63ED">
      <w:pPr>
        <w:pStyle w:val="a3"/>
        <w:ind w:left="106"/>
      </w:pPr>
      <w:r>
        <w:t>Консерватория, филармония, Конкурс имени П.И. Чайковского.</w:t>
      </w:r>
    </w:p>
    <w:p w14:paraId="1BE7010E" w14:textId="77777777" w:rsidR="00833B03" w:rsidRDefault="005B63ED">
      <w:pPr>
        <w:pStyle w:val="a3"/>
      </w:pPr>
      <w:r>
        <w:t>Виды деятельности обучающихся:</w:t>
      </w:r>
    </w:p>
    <w:p w14:paraId="08202D03" w14:textId="77777777" w:rsidR="00833B03" w:rsidRDefault="005B63ED">
      <w:pPr>
        <w:pStyle w:val="a3"/>
        <w:ind w:right="2670"/>
      </w:pPr>
      <w:r>
        <w:t>знакомство с творчеством выдающихся исполнителей классической музыки; изучение программ, афиш консерватории, филармо</w:t>
      </w:r>
      <w:r>
        <w:t>нии;</w:t>
      </w:r>
    </w:p>
    <w:p w14:paraId="556B8509" w14:textId="77777777" w:rsidR="00833B03" w:rsidRDefault="005B63ED">
      <w:pPr>
        <w:pStyle w:val="a3"/>
        <w:ind w:left="106" w:firstLine="600"/>
      </w:pPr>
      <w:r>
        <w:t>сравнение нескольких интерпретаций одного и того же произведения в исполнении разных музыкантов;</w:t>
      </w:r>
    </w:p>
    <w:p w14:paraId="18DB85E9" w14:textId="77777777" w:rsidR="00833B03" w:rsidRDefault="005B63ED">
      <w:pPr>
        <w:pStyle w:val="a3"/>
        <w:ind w:right="4581"/>
      </w:pPr>
      <w:r>
        <w:t>беседа на тему «Композитор – исполнитель – слушатель»; вариативно: посещение концерта классической музыки; создание коллекции записей любимого исполнителя</w:t>
      </w:r>
      <w:r>
        <w:t>.</w:t>
      </w:r>
    </w:p>
    <w:p w14:paraId="38ACF4BE" w14:textId="77777777" w:rsidR="00833B03" w:rsidRDefault="00833B03">
      <w:pPr>
        <w:pStyle w:val="a3"/>
        <w:spacing w:before="5"/>
        <w:ind w:left="0"/>
      </w:pPr>
    </w:p>
    <w:p w14:paraId="5E35E03C" w14:textId="77777777" w:rsidR="00833B03" w:rsidRDefault="005B63ED">
      <w:pPr>
        <w:pStyle w:val="3"/>
        <w:spacing w:before="0" w:line="240" w:lineRule="auto"/>
      </w:pPr>
      <w:r>
        <w:t>Модуль № 3 «Музыка в жизни человека»</w:t>
      </w:r>
    </w:p>
    <w:p w14:paraId="53E83503" w14:textId="77777777" w:rsidR="00833B03" w:rsidRDefault="00833B03">
      <w:pPr>
        <w:pStyle w:val="a3"/>
        <w:spacing w:before="7"/>
        <w:ind w:left="0"/>
        <w:rPr>
          <w:b/>
          <w:sz w:val="23"/>
        </w:rPr>
      </w:pPr>
    </w:p>
    <w:p w14:paraId="0E469E6B" w14:textId="77777777" w:rsidR="00833B03" w:rsidRDefault="005B63ED">
      <w:pPr>
        <w:pStyle w:val="a3"/>
        <w:ind w:left="106" w:right="120" w:firstLine="600"/>
        <w:jc w:val="both"/>
      </w:pPr>
      <w: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</w:t>
      </w:r>
      <w:r>
        <w:t>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</w:t>
      </w:r>
      <w:r>
        <w:t>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463818AE" w14:textId="77777777" w:rsidR="00833B03" w:rsidRDefault="005B63ED">
      <w:pPr>
        <w:pStyle w:val="3"/>
        <w:spacing w:before="5"/>
        <w:jc w:val="both"/>
      </w:pPr>
      <w:r>
        <w:t>Красота и вдохно</w:t>
      </w:r>
      <w:r>
        <w:t>вение</w:t>
      </w:r>
    </w:p>
    <w:p w14:paraId="7117B2AF" w14:textId="77777777" w:rsidR="00833B03" w:rsidRDefault="005B63ED">
      <w:pPr>
        <w:pStyle w:val="a3"/>
        <w:ind w:left="106" w:right="116" w:firstLine="600"/>
        <w:jc w:val="both"/>
      </w:pPr>
      <w: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</w:t>
      </w:r>
      <w:r>
        <w:rPr>
          <w:spacing w:val="-3"/>
        </w:rPr>
        <w:t xml:space="preserve"> </w:t>
      </w:r>
      <w:r>
        <w:t>хоровод.</w:t>
      </w:r>
    </w:p>
    <w:p w14:paraId="352EDDDC" w14:textId="77777777" w:rsidR="00833B03" w:rsidRDefault="005B63ED">
      <w:pPr>
        <w:pStyle w:val="a3"/>
      </w:pPr>
      <w:r>
        <w:t>Виды деятельности обучающихся:</w:t>
      </w:r>
    </w:p>
    <w:p w14:paraId="6202052E" w14:textId="77777777" w:rsidR="00833B03" w:rsidRDefault="005B63ED">
      <w:pPr>
        <w:pStyle w:val="a3"/>
        <w:ind w:right="2199"/>
      </w:pPr>
      <w:r>
        <w:t>диалог с учителем о значени</w:t>
      </w:r>
      <w:r>
        <w:t>и красоты и вдохновения в жизни человека; слушание музыки, концентрация на её восприятии, своём внутреннем состоянии;</w:t>
      </w:r>
    </w:p>
    <w:p w14:paraId="028DA1C3" w14:textId="77777777" w:rsidR="00833B03" w:rsidRDefault="005B63ED">
      <w:pPr>
        <w:pStyle w:val="a3"/>
      </w:pPr>
      <w:r>
        <w:t>двигательная импровизация под музыку лирического характера «Цветы распускаются под музыку»; выстраивание хорового унисона – вокального и п</w:t>
      </w:r>
      <w:r>
        <w:t>сихологического;</w:t>
      </w:r>
    </w:p>
    <w:p w14:paraId="0E836679" w14:textId="77777777" w:rsidR="00833B03" w:rsidRDefault="005B63ED">
      <w:pPr>
        <w:pStyle w:val="a3"/>
        <w:ind w:right="1763"/>
      </w:pPr>
      <w:r>
        <w:t>одновременное взятие и снятие звука, навыки певческого дыхания по руке дирижёра; разучивание, исполнение красивой песни;</w:t>
      </w:r>
    </w:p>
    <w:p w14:paraId="61FEDF03" w14:textId="77777777" w:rsidR="00833B03" w:rsidRDefault="005B63ED">
      <w:pPr>
        <w:pStyle w:val="a3"/>
      </w:pPr>
      <w:r>
        <w:t>вариативно: разучивание хоровода</w:t>
      </w:r>
    </w:p>
    <w:p w14:paraId="09BE69A2" w14:textId="77777777" w:rsidR="00833B03" w:rsidRDefault="005B63ED">
      <w:pPr>
        <w:pStyle w:val="3"/>
        <w:spacing w:before="4"/>
      </w:pPr>
      <w:r>
        <w:t>Музыкальные</w:t>
      </w:r>
      <w:r>
        <w:rPr>
          <w:spacing w:val="-6"/>
        </w:rPr>
        <w:t xml:space="preserve"> </w:t>
      </w:r>
      <w:r>
        <w:t>пейзажи</w:t>
      </w:r>
    </w:p>
    <w:p w14:paraId="68E722C6" w14:textId="77777777" w:rsidR="00833B03" w:rsidRDefault="005B63ED">
      <w:pPr>
        <w:pStyle w:val="a3"/>
        <w:ind w:left="106" w:right="123" w:firstLine="600"/>
        <w:jc w:val="both"/>
      </w:pPr>
      <w:r>
        <w:t>Содержание: Образы природы в музыке. Настроение музыкальных пейза</w:t>
      </w:r>
      <w:r>
        <w:t>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062DE53E" w14:textId="77777777" w:rsidR="00833B03" w:rsidRDefault="005B63ED">
      <w:pPr>
        <w:pStyle w:val="a3"/>
      </w:pPr>
      <w:r>
        <w:t>Виды деятельности обучающихся:</w:t>
      </w:r>
    </w:p>
    <w:p w14:paraId="29C030CD" w14:textId="77777777" w:rsidR="00833B03" w:rsidRDefault="005B63ED">
      <w:pPr>
        <w:pStyle w:val="a3"/>
        <w:ind w:right="2406"/>
      </w:pPr>
      <w:r>
        <w:t>слушание произведений программной музыки, посвящённой образам природы; подбор эпите</w:t>
      </w:r>
      <w:r>
        <w:t>тов для описания настроения, характера музыки;</w:t>
      </w:r>
    </w:p>
    <w:p w14:paraId="4D1CE191" w14:textId="77777777" w:rsidR="00833B03" w:rsidRDefault="005B63ED">
      <w:pPr>
        <w:pStyle w:val="a3"/>
        <w:ind w:right="3295"/>
      </w:pPr>
      <w:r>
        <w:t>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</w:t>
      </w:r>
    </w:p>
    <w:p w14:paraId="6806613F" w14:textId="77777777" w:rsidR="00833B03" w:rsidRDefault="005B63ED">
      <w:pPr>
        <w:pStyle w:val="a3"/>
        <w:ind w:left="106" w:right="128" w:firstLine="600"/>
      </w:pPr>
      <w: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57CDAB77" w14:textId="77777777" w:rsidR="00833B03" w:rsidRDefault="005B63ED">
      <w:pPr>
        <w:pStyle w:val="3"/>
      </w:pPr>
      <w:r>
        <w:t>Музыкальные портреты</w:t>
      </w:r>
    </w:p>
    <w:p w14:paraId="0837DE8F" w14:textId="77777777" w:rsidR="00833B03" w:rsidRDefault="005B63ED">
      <w:pPr>
        <w:pStyle w:val="a3"/>
        <w:spacing w:line="274" w:lineRule="exact"/>
      </w:pPr>
      <w:r>
        <w:t>Содержание: Музыка, передающая образ человека, его походку, движения, х</w:t>
      </w:r>
      <w:r>
        <w:t>арактер, манеру речи.</w:t>
      </w:r>
    </w:p>
    <w:p w14:paraId="6261BDC2" w14:textId="77777777" w:rsidR="00833B03" w:rsidRDefault="005B63ED">
      <w:pPr>
        <w:pStyle w:val="a3"/>
        <w:ind w:left="106"/>
      </w:pPr>
      <w:r>
        <w:t>«Портреты», выраженные в музыкальных интонациях.</w:t>
      </w:r>
    </w:p>
    <w:p w14:paraId="5AB9A2F4" w14:textId="77777777" w:rsidR="00833B03" w:rsidRDefault="00833B03">
      <w:pPr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1EAD3E90" w14:textId="77777777" w:rsidR="00833B03" w:rsidRDefault="005B63ED">
      <w:pPr>
        <w:pStyle w:val="a3"/>
        <w:spacing w:before="77"/>
      </w:pPr>
      <w:r>
        <w:lastRenderedPageBreak/>
        <w:t>Виды деятельности обучающихся:</w:t>
      </w:r>
    </w:p>
    <w:p w14:paraId="7745DE92" w14:textId="77777777" w:rsidR="00833B03" w:rsidRDefault="005B63ED">
      <w:pPr>
        <w:pStyle w:val="a3"/>
        <w:ind w:left="106" w:firstLine="600"/>
      </w:pPr>
      <w: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E787316" w14:textId="77777777" w:rsidR="00833B03" w:rsidRDefault="005B63ED">
      <w:pPr>
        <w:pStyle w:val="a3"/>
        <w:spacing w:before="1"/>
        <w:ind w:right="3130"/>
      </w:pPr>
      <w:r>
        <w:t>подбор эпитетов для описания настроения, характера музыки; сопоставление музыки с произведениями изобразительного искусства; двигательная</w:t>
      </w:r>
      <w:r>
        <w:t xml:space="preserve"> импровизация в образе героя музыкального произведения; разучивание, харáктерное исполнение песни – портретной зарисовки;</w:t>
      </w:r>
    </w:p>
    <w:p w14:paraId="7DE3EA21" w14:textId="77777777" w:rsidR="00833B03" w:rsidRDefault="005B63ED">
      <w:pPr>
        <w:pStyle w:val="a3"/>
        <w:ind w:left="106" w:right="120" w:firstLine="600"/>
        <w:jc w:val="both"/>
      </w:pPr>
      <w:r>
        <w:t>вариативно: рисование, лепка героя музыкального произведения; игра-импровизация «Угадай мой характер»; инсценировка – импровизация в ж</w:t>
      </w:r>
      <w:r>
        <w:t>анре кукольного (теневого) театра с помощью кукол, силуэтов.</w:t>
      </w:r>
    </w:p>
    <w:p w14:paraId="2B99FDB5" w14:textId="77777777" w:rsidR="00833B03" w:rsidRDefault="005B63ED">
      <w:pPr>
        <w:pStyle w:val="3"/>
        <w:spacing w:before="5"/>
        <w:jc w:val="both"/>
      </w:pPr>
      <w:r>
        <w:t>Какой же праздник без музыки?</w:t>
      </w:r>
    </w:p>
    <w:p w14:paraId="4DA6DD33" w14:textId="77777777" w:rsidR="00833B03" w:rsidRDefault="005B63ED">
      <w:pPr>
        <w:pStyle w:val="a3"/>
        <w:ind w:left="106" w:firstLine="600"/>
      </w:pPr>
      <w:r>
        <w:t>Содержание: Музыка, создающая настроение праздника. Музыка в цирке, на уличном шествии, спортивном празднике.</w:t>
      </w:r>
    </w:p>
    <w:p w14:paraId="1580BC34" w14:textId="77777777" w:rsidR="00833B03" w:rsidRDefault="005B63ED">
      <w:pPr>
        <w:pStyle w:val="a3"/>
      </w:pPr>
      <w:r>
        <w:t>Виды деятельности обучающихся:</w:t>
      </w:r>
    </w:p>
    <w:p w14:paraId="06C0E618" w14:textId="77777777" w:rsidR="00833B03" w:rsidRDefault="005B63ED">
      <w:pPr>
        <w:pStyle w:val="a3"/>
      </w:pPr>
      <w:r>
        <w:t>диалог с учителем о знач</w:t>
      </w:r>
      <w:r>
        <w:t>ении музыки на празднике;</w:t>
      </w:r>
    </w:p>
    <w:p w14:paraId="3147D9F9" w14:textId="77777777" w:rsidR="00833B03" w:rsidRDefault="005B63ED">
      <w:pPr>
        <w:pStyle w:val="a3"/>
      </w:pPr>
      <w:r>
        <w:t>слушание произведений торжественного, праздничного характера;</w:t>
      </w:r>
    </w:p>
    <w:p w14:paraId="2C81E23A" w14:textId="77777777" w:rsidR="00833B03" w:rsidRDefault="005B63ED">
      <w:pPr>
        <w:pStyle w:val="a3"/>
        <w:ind w:right="5736"/>
      </w:pPr>
      <w:r>
        <w:t>«дирижирование» фрагментами произведений; конкурс на лучшего «дирижёра»;</w:t>
      </w:r>
    </w:p>
    <w:p w14:paraId="0DD08A77" w14:textId="77777777" w:rsidR="00833B03" w:rsidRDefault="005B63ED">
      <w:pPr>
        <w:pStyle w:val="a3"/>
        <w:ind w:right="2291"/>
      </w:pPr>
      <w:r>
        <w:t>разучивание и исполнение тематических песен к ближайшему празднику; проблемная ситуация: почему</w:t>
      </w:r>
      <w:r>
        <w:t xml:space="preserve"> на праздниках обязательно звучит музыка;</w:t>
      </w:r>
    </w:p>
    <w:p w14:paraId="145C9DF9" w14:textId="77777777" w:rsidR="00833B03" w:rsidRDefault="005B63ED">
      <w:pPr>
        <w:pStyle w:val="a3"/>
        <w:ind w:left="106" w:firstLine="600"/>
      </w:pPr>
      <w: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40250969" w14:textId="77777777" w:rsidR="00833B03" w:rsidRDefault="005B63ED">
      <w:pPr>
        <w:pStyle w:val="3"/>
      </w:pPr>
      <w:r>
        <w:t>Танцы, игры и веселье</w:t>
      </w:r>
    </w:p>
    <w:p w14:paraId="67E6E492" w14:textId="77777777" w:rsidR="00833B03" w:rsidRDefault="005B63ED">
      <w:pPr>
        <w:pStyle w:val="a3"/>
        <w:ind w:left="106" w:firstLine="600"/>
      </w:pPr>
      <w:r>
        <w:t xml:space="preserve">Содержание: Музыка – игра звуками. Танец – искусство и </w:t>
      </w:r>
      <w:r>
        <w:t>радость движения. Примеры популярных танцев.</w:t>
      </w:r>
    </w:p>
    <w:p w14:paraId="1FDBB6AB" w14:textId="77777777" w:rsidR="00833B03" w:rsidRDefault="005B63ED">
      <w:pPr>
        <w:pStyle w:val="a3"/>
      </w:pPr>
      <w:r>
        <w:t>Виды деятельности обучающихся:</w:t>
      </w:r>
    </w:p>
    <w:p w14:paraId="4AFB7ABD" w14:textId="77777777" w:rsidR="00833B03" w:rsidRDefault="005B63ED">
      <w:pPr>
        <w:pStyle w:val="a3"/>
        <w:ind w:right="4973"/>
      </w:pPr>
      <w:r>
        <w:t>слушание, исполнение музыки скерцозного характера; разучивание, исполнение танцевальных движений; танец-игра;</w:t>
      </w:r>
    </w:p>
    <w:p w14:paraId="2CA07C7A" w14:textId="77777777" w:rsidR="00833B03" w:rsidRDefault="005B63ED">
      <w:pPr>
        <w:pStyle w:val="a3"/>
        <w:ind w:left="106" w:firstLine="600"/>
      </w:pPr>
      <w:r>
        <w:t>рефлексия собственного эмоционального состояния после участияв танцевальных композициях и импровизациях;</w:t>
      </w:r>
    </w:p>
    <w:p w14:paraId="23D429AA" w14:textId="77777777" w:rsidR="00833B03" w:rsidRDefault="005B63ED">
      <w:pPr>
        <w:pStyle w:val="a3"/>
      </w:pPr>
      <w:r>
        <w:t>проблемная ситуация: зачем люди танцуют;</w:t>
      </w:r>
    </w:p>
    <w:p w14:paraId="1D4F3454" w14:textId="77777777" w:rsidR="00833B03" w:rsidRDefault="005B63ED">
      <w:pPr>
        <w:pStyle w:val="a3"/>
      </w:pPr>
      <w:r>
        <w:t>ритмическая импровизация в стиле определённого танцевального жанра;</w:t>
      </w:r>
    </w:p>
    <w:p w14:paraId="02973EA1" w14:textId="77777777" w:rsidR="00833B03" w:rsidRDefault="005B63ED">
      <w:pPr>
        <w:pStyle w:val="3"/>
      </w:pPr>
      <w:r>
        <w:t>Музыка на войне, музыка о войне</w:t>
      </w:r>
    </w:p>
    <w:p w14:paraId="7F4A5E3B" w14:textId="77777777" w:rsidR="00833B03" w:rsidRDefault="005B63ED">
      <w:pPr>
        <w:pStyle w:val="a3"/>
        <w:ind w:left="106" w:right="120" w:firstLine="600"/>
        <w:jc w:val="both"/>
      </w:pPr>
      <w: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</w:t>
      </w:r>
      <w:r>
        <w:t xml:space="preserve"> трубы). Песни Великой Отечественной войны – песни Великой Победы.</w:t>
      </w:r>
    </w:p>
    <w:p w14:paraId="630E0308" w14:textId="77777777" w:rsidR="00833B03" w:rsidRDefault="005B63ED">
      <w:pPr>
        <w:pStyle w:val="a3"/>
        <w:jc w:val="both"/>
      </w:pPr>
      <w:r>
        <w:t>Виды деятельности обучающихся:</w:t>
      </w:r>
    </w:p>
    <w:p w14:paraId="2B973594" w14:textId="77777777" w:rsidR="00833B03" w:rsidRDefault="005B63ED">
      <w:pPr>
        <w:pStyle w:val="a3"/>
        <w:ind w:right="128"/>
        <w:jc w:val="both"/>
      </w:pPr>
      <w:r>
        <w:t xml:space="preserve">чтение учебных и художественных текстов, посвящённых песням Великой Отечественной войны; слушание, исполнение песен Великой Отечественной войны, знакомство с </w:t>
      </w:r>
      <w:r>
        <w:t>историей их сочинения и</w:t>
      </w:r>
    </w:p>
    <w:p w14:paraId="62EF4947" w14:textId="77777777" w:rsidR="00833B03" w:rsidRDefault="005B63ED">
      <w:pPr>
        <w:pStyle w:val="a3"/>
        <w:ind w:left="106"/>
      </w:pPr>
      <w:r>
        <w:t>исполнения;</w:t>
      </w:r>
    </w:p>
    <w:p w14:paraId="10DB12D2" w14:textId="77777777" w:rsidR="00833B03" w:rsidRDefault="005B63ED">
      <w:pPr>
        <w:pStyle w:val="a3"/>
      </w:pPr>
      <w:r>
        <w:t>обсуждение в классе, ответы на вопросы: какие чувства вызывают песни Великой Победы, почему?</w:t>
      </w:r>
    </w:p>
    <w:p w14:paraId="3F6DB697" w14:textId="77777777" w:rsidR="00833B03" w:rsidRDefault="005B63ED">
      <w:pPr>
        <w:pStyle w:val="a3"/>
        <w:ind w:left="106"/>
      </w:pPr>
      <w:r>
        <w:t>Как музыка, песни помогали российскому народу одержать победу в Великой Отечественной войне?</w:t>
      </w:r>
    </w:p>
    <w:p w14:paraId="6F029073" w14:textId="77777777" w:rsidR="00833B03" w:rsidRDefault="005B63ED">
      <w:pPr>
        <w:pStyle w:val="3"/>
      </w:pPr>
      <w:r>
        <w:t>Главный музыкальный символ</w:t>
      </w:r>
    </w:p>
    <w:p w14:paraId="506C8490" w14:textId="77777777" w:rsidR="00833B03" w:rsidRDefault="005B63ED">
      <w:pPr>
        <w:pStyle w:val="a3"/>
        <w:ind w:left="106" w:firstLine="600"/>
      </w:pPr>
      <w:r>
        <w:t>Содержа</w:t>
      </w:r>
      <w:r>
        <w:t>ние: Гимн России – главный музыкальный символ нашей страны. Традиции исполнения Гимна России. Другие гимны.</w:t>
      </w:r>
    </w:p>
    <w:p w14:paraId="6E265AA8" w14:textId="77777777" w:rsidR="00833B03" w:rsidRDefault="005B63ED">
      <w:pPr>
        <w:pStyle w:val="a3"/>
      </w:pPr>
      <w:r>
        <w:t>Виды деятельности обучающихся:</w:t>
      </w:r>
    </w:p>
    <w:p w14:paraId="5070D0C6" w14:textId="77777777" w:rsidR="00833B03" w:rsidRDefault="005B63ED">
      <w:pPr>
        <w:pStyle w:val="a3"/>
        <w:ind w:right="4698"/>
      </w:pPr>
      <w:r>
        <w:t>разучивание, исполнение Гимна Российской Федерации; знакомство с историей создания, правилами исполнения;</w:t>
      </w:r>
    </w:p>
    <w:p w14:paraId="13060B95" w14:textId="77777777" w:rsidR="00833B03" w:rsidRDefault="005B63ED">
      <w:pPr>
        <w:pStyle w:val="a3"/>
        <w:ind w:right="3338"/>
      </w:pPr>
      <w:r>
        <w:t>просмотр ви</w:t>
      </w:r>
      <w:r>
        <w:t>деозаписей парада, церемонии награждения спортсменов; чувство гордости, понятия достоинства и чести;</w:t>
      </w:r>
    </w:p>
    <w:p w14:paraId="69F709D3" w14:textId="77777777" w:rsidR="00833B03" w:rsidRDefault="005B63ED">
      <w:pPr>
        <w:pStyle w:val="a3"/>
        <w:ind w:right="1860"/>
      </w:pPr>
      <w:r>
        <w:t>обсуждение этических вопросов, связанных с государственными символами страны; разучивание, исполнение Гимна своей республики, города, школы.</w:t>
      </w:r>
    </w:p>
    <w:p w14:paraId="4540D46B" w14:textId="77777777" w:rsidR="00833B03" w:rsidRDefault="005B63ED">
      <w:pPr>
        <w:pStyle w:val="3"/>
        <w:spacing w:line="240" w:lineRule="auto"/>
      </w:pPr>
      <w:r>
        <w:t>Искусство врем</w:t>
      </w:r>
      <w:r>
        <w:t>ени</w:t>
      </w:r>
    </w:p>
    <w:p w14:paraId="6321F4DF" w14:textId="77777777" w:rsidR="00833B03" w:rsidRDefault="00833B03">
      <w:pPr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28BBED59" w14:textId="77777777" w:rsidR="00833B03" w:rsidRDefault="005B63ED">
      <w:pPr>
        <w:pStyle w:val="a3"/>
        <w:spacing w:before="77"/>
      </w:pPr>
      <w:r>
        <w:lastRenderedPageBreak/>
        <w:t>Содержание: Музыка – временное искусство. Погружение в поток музыкального звучания.</w:t>
      </w:r>
    </w:p>
    <w:p w14:paraId="4C8D3D1B" w14:textId="77777777" w:rsidR="00833B03" w:rsidRDefault="005B63ED">
      <w:pPr>
        <w:pStyle w:val="a3"/>
        <w:ind w:left="106"/>
      </w:pPr>
      <w:r>
        <w:t>Музыкальные образы движения, изменения и развития.</w:t>
      </w:r>
    </w:p>
    <w:p w14:paraId="616E237A" w14:textId="77777777" w:rsidR="00833B03" w:rsidRDefault="005B63ED">
      <w:pPr>
        <w:pStyle w:val="a3"/>
        <w:spacing w:before="1"/>
      </w:pPr>
      <w:r>
        <w:t>Виды деятельности обучающихся:</w:t>
      </w:r>
    </w:p>
    <w:p w14:paraId="5953E406" w14:textId="77777777" w:rsidR="00833B03" w:rsidRDefault="005B63ED">
      <w:pPr>
        <w:pStyle w:val="a3"/>
      </w:pPr>
      <w:r>
        <w:t>слушание, исполнение музыкальных произведений, передающих образ непрерывного движения;</w:t>
      </w:r>
    </w:p>
    <w:p w14:paraId="025F98D1" w14:textId="77777777" w:rsidR="00833B03" w:rsidRDefault="005B63ED">
      <w:pPr>
        <w:pStyle w:val="a3"/>
        <w:ind w:left="106" w:firstLine="600"/>
      </w:pPr>
      <w:r>
        <w:t>наблюдение за своими телесными реакциями (дыхание, пульс, мышечный тонус) при восприятии музыки;</w:t>
      </w:r>
    </w:p>
    <w:p w14:paraId="28764D37" w14:textId="77777777" w:rsidR="00833B03" w:rsidRDefault="005B63ED">
      <w:pPr>
        <w:pStyle w:val="a3"/>
      </w:pPr>
      <w:r>
        <w:t>проблемная ситуация: как музыка воздействует на человека;</w:t>
      </w:r>
    </w:p>
    <w:p w14:paraId="5D7CEECE" w14:textId="77777777" w:rsidR="00833B03" w:rsidRDefault="005B63ED">
      <w:pPr>
        <w:pStyle w:val="a3"/>
        <w:ind w:left="106" w:firstLine="600"/>
      </w:pPr>
      <w:r>
        <w:t>вариативно: пр</w:t>
      </w:r>
      <w:r>
        <w:t>ограммная ритмическая или инструментальная импровизация «Поезд», «Космический корабль».</w:t>
      </w:r>
    </w:p>
    <w:p w14:paraId="1CE22BAE" w14:textId="77777777" w:rsidR="00833B03" w:rsidRDefault="00833B03">
      <w:pPr>
        <w:pStyle w:val="a3"/>
        <w:spacing w:before="4"/>
        <w:ind w:left="0"/>
      </w:pPr>
    </w:p>
    <w:p w14:paraId="2BB279B2" w14:textId="77777777" w:rsidR="00833B03" w:rsidRDefault="005B63ED">
      <w:pPr>
        <w:pStyle w:val="3"/>
        <w:spacing w:before="1" w:line="240" w:lineRule="auto"/>
      </w:pPr>
      <w:r>
        <w:t>Модуль № 4 «Музыка народов мира»</w:t>
      </w:r>
    </w:p>
    <w:p w14:paraId="78F36014" w14:textId="77777777" w:rsidR="00833B03" w:rsidRDefault="00833B03">
      <w:pPr>
        <w:pStyle w:val="a3"/>
        <w:spacing w:before="6"/>
        <w:ind w:left="0"/>
        <w:rPr>
          <w:b/>
          <w:sz w:val="23"/>
        </w:rPr>
      </w:pPr>
    </w:p>
    <w:p w14:paraId="2BB9C4DF" w14:textId="77777777" w:rsidR="00833B03" w:rsidRDefault="005B63ED">
      <w:pPr>
        <w:pStyle w:val="a3"/>
        <w:ind w:left="106" w:right="121" w:firstLine="600"/>
        <w:jc w:val="both"/>
      </w:pPr>
      <w:r>
        <w:t>Данный модуль является продолжением и дополнением модуля «Народная музыка России». «Между музыкой моего народа и музыкой других народ</w:t>
      </w:r>
      <w:r>
        <w:t>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</w:t>
      </w:r>
    </w:p>
    <w:p w14:paraId="10C25E2E" w14:textId="77777777" w:rsidR="00833B03" w:rsidRDefault="005B63ED">
      <w:pPr>
        <w:pStyle w:val="3"/>
        <w:spacing w:before="6"/>
        <w:jc w:val="both"/>
      </w:pPr>
      <w:r>
        <w:t>Певец своего народа</w:t>
      </w:r>
    </w:p>
    <w:p w14:paraId="0BA3C2E9" w14:textId="77777777" w:rsidR="00833B03" w:rsidRDefault="005B63ED">
      <w:pPr>
        <w:pStyle w:val="a3"/>
        <w:ind w:left="106" w:firstLine="600"/>
      </w:pPr>
      <w:r>
        <w:t>Содержание: Интонации народной музыки в творчеств</w:t>
      </w:r>
      <w:r>
        <w:t>е зарубежных композиторов – ярких представителей национального музыкального стиля своей страны.</w:t>
      </w:r>
    </w:p>
    <w:p w14:paraId="247920F7" w14:textId="77777777" w:rsidR="00833B03" w:rsidRDefault="005B63ED">
      <w:pPr>
        <w:pStyle w:val="a3"/>
      </w:pPr>
      <w:r>
        <w:t>Виды деятельности обучающихся:</w:t>
      </w:r>
    </w:p>
    <w:p w14:paraId="55F25FAC" w14:textId="77777777" w:rsidR="00833B03" w:rsidRDefault="005B63ED">
      <w:pPr>
        <w:pStyle w:val="a3"/>
        <w:ind w:right="5834"/>
      </w:pPr>
      <w:r>
        <w:t>знакомство с творчеством композиторов; сравнение их сочинений с народной музыкой;</w:t>
      </w:r>
    </w:p>
    <w:p w14:paraId="4E4D2F50" w14:textId="77777777" w:rsidR="00833B03" w:rsidRDefault="005B63ED">
      <w:pPr>
        <w:pStyle w:val="a3"/>
        <w:ind w:right="2225"/>
      </w:pPr>
      <w:r>
        <w:t>определение формы, принципа развития фольклорно</w:t>
      </w:r>
      <w:r>
        <w:t>го музыкального материала; вокализация наиболее ярких тем инструментальных сочинений;</w:t>
      </w:r>
    </w:p>
    <w:p w14:paraId="021CE423" w14:textId="77777777" w:rsidR="00833B03" w:rsidRDefault="005B63ED">
      <w:pPr>
        <w:pStyle w:val="a3"/>
      </w:pPr>
      <w:r>
        <w:t>разучивание, исполнение доступных вокальных сочинений;</w:t>
      </w:r>
    </w:p>
    <w:p w14:paraId="2968BE8D" w14:textId="77777777" w:rsidR="00833B03" w:rsidRDefault="005B63ED">
      <w:pPr>
        <w:pStyle w:val="a3"/>
        <w:ind w:left="106" w:firstLine="600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262E4AB" w14:textId="77777777" w:rsidR="00833B03" w:rsidRDefault="005B63ED">
      <w:pPr>
        <w:pStyle w:val="a3"/>
      </w:pPr>
      <w:r>
        <w:t>творческие, исследовательские проекты, посвящённые выдающимся композиторам.</w:t>
      </w:r>
    </w:p>
    <w:p w14:paraId="16EB3C81" w14:textId="77777777" w:rsidR="00833B03" w:rsidRDefault="005B63ED">
      <w:pPr>
        <w:pStyle w:val="3"/>
      </w:pPr>
      <w:r>
        <w:t>Музыка стран ближнего зарубежья</w:t>
      </w:r>
    </w:p>
    <w:p w14:paraId="597CE62C" w14:textId="77777777" w:rsidR="00833B03" w:rsidRDefault="005B63ED">
      <w:pPr>
        <w:pStyle w:val="a3"/>
        <w:ind w:left="106" w:right="118" w:firstLine="600"/>
        <w:jc w:val="both"/>
      </w:pPr>
      <w: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</w:t>
      </w:r>
      <w:r>
        <w:t>е мелодии и ритмы. Композиторы и музыканты- исполнители стран ближнего зарубежья. Близость музыкальной культуры этих стран с российскими республиками.</w:t>
      </w:r>
    </w:p>
    <w:p w14:paraId="27970080" w14:textId="77777777" w:rsidR="00833B03" w:rsidRDefault="005B63ED">
      <w:pPr>
        <w:pStyle w:val="a3"/>
      </w:pPr>
      <w:r>
        <w:t>Виды деятельности обучающихся:</w:t>
      </w:r>
    </w:p>
    <w:p w14:paraId="66FAF228" w14:textId="77777777" w:rsidR="00833B03" w:rsidRDefault="005B63ED">
      <w:pPr>
        <w:pStyle w:val="a3"/>
      </w:pPr>
      <w:r>
        <w:t>знакомство с особенностями музыкального фольклора народов других стран;</w:t>
      </w:r>
    </w:p>
    <w:p w14:paraId="4428E98F" w14:textId="77777777" w:rsidR="00833B03" w:rsidRDefault="005B63ED">
      <w:pPr>
        <w:pStyle w:val="a3"/>
        <w:ind w:right="494"/>
      </w:pPr>
      <w:r>
        <w:t>оп</w:t>
      </w:r>
      <w:r>
        <w:t>ределение характерных черт, типичных элементов музыкального языка (ритм, лад, интонации); знакомство с внешним видом, особенностями исполнения и звучания народных инструментов; определение на слух тембров инструментов;</w:t>
      </w:r>
    </w:p>
    <w:p w14:paraId="7094E48B" w14:textId="77777777" w:rsidR="00833B03" w:rsidRDefault="005B63ED">
      <w:pPr>
        <w:pStyle w:val="a3"/>
      </w:pPr>
      <w:r>
        <w:t>классификация на группы духовых, удар</w:t>
      </w:r>
      <w:r>
        <w:t>ных, струнных;</w:t>
      </w:r>
    </w:p>
    <w:p w14:paraId="1B10A148" w14:textId="77777777" w:rsidR="00833B03" w:rsidRDefault="005B63ED">
      <w:pPr>
        <w:pStyle w:val="a3"/>
      </w:pPr>
      <w:r>
        <w:t>музыкальная викторина на знание тембров народных инструментов;</w:t>
      </w:r>
    </w:p>
    <w:p w14:paraId="68081980" w14:textId="77777777" w:rsidR="00833B03" w:rsidRDefault="005B63ED">
      <w:pPr>
        <w:pStyle w:val="a3"/>
      </w:pPr>
      <w:r>
        <w:t>двигательная игра – импровизация-подражание игре на музыкальных инструментах;</w:t>
      </w:r>
    </w:p>
    <w:p w14:paraId="19C7353E" w14:textId="77777777" w:rsidR="00833B03" w:rsidRDefault="005B63ED">
      <w:pPr>
        <w:pStyle w:val="a3"/>
        <w:ind w:left="106" w:firstLine="600"/>
      </w:pPr>
      <w:r>
        <w:t>сравнение интонаций, жанров, ладов, инструментов других народовс фольклорными элементами народов Рос</w:t>
      </w:r>
      <w:r>
        <w:t>сии;</w:t>
      </w:r>
    </w:p>
    <w:p w14:paraId="0A525B07" w14:textId="77777777" w:rsidR="00833B03" w:rsidRDefault="005B63ED">
      <w:pPr>
        <w:pStyle w:val="a3"/>
        <w:ind w:left="106" w:firstLine="600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47AC44F" w14:textId="77777777" w:rsidR="00833B03" w:rsidRDefault="005B63ED">
      <w:pPr>
        <w:pStyle w:val="a3"/>
        <w:tabs>
          <w:tab w:val="left" w:pos="2191"/>
          <w:tab w:val="left" w:pos="3637"/>
          <w:tab w:val="left" w:pos="4119"/>
          <w:tab w:val="left" w:pos="5546"/>
          <w:tab w:val="left" w:pos="6171"/>
          <w:tab w:val="left" w:pos="7294"/>
          <w:tab w:val="left" w:pos="8965"/>
          <w:tab w:val="left" w:pos="10219"/>
        </w:tabs>
        <w:ind w:left="106" w:right="126" w:firstLine="600"/>
      </w:pPr>
      <w:r>
        <w:t>вариативно:</w:t>
      </w:r>
      <w:r>
        <w:tab/>
        <w:t>исполнение</w:t>
      </w:r>
      <w:r>
        <w:tab/>
        <w:t>на</w:t>
      </w:r>
      <w:r>
        <w:tab/>
        <w:t>клавишных</w:t>
      </w:r>
      <w:r>
        <w:tab/>
        <w:t>или</w:t>
      </w:r>
      <w:r>
        <w:tab/>
        <w:t>духовых</w:t>
      </w:r>
      <w:r>
        <w:tab/>
        <w:t>инструментах</w:t>
      </w:r>
      <w:r>
        <w:tab/>
        <w:t>народных</w:t>
      </w:r>
      <w:r>
        <w:tab/>
      </w:r>
      <w:r>
        <w:rPr>
          <w:spacing w:val="-3"/>
        </w:rPr>
        <w:t xml:space="preserve">мелодий, </w:t>
      </w:r>
      <w:r>
        <w:t xml:space="preserve">прослеживание их </w:t>
      </w:r>
      <w:r>
        <w:t>по нотной</w:t>
      </w:r>
      <w:r>
        <w:rPr>
          <w:spacing w:val="-5"/>
        </w:rPr>
        <w:t xml:space="preserve"> </w:t>
      </w:r>
      <w:r>
        <w:t>записи;</w:t>
      </w:r>
    </w:p>
    <w:p w14:paraId="44C9B6FB" w14:textId="77777777" w:rsidR="00833B03" w:rsidRDefault="005B63ED">
      <w:pPr>
        <w:pStyle w:val="a3"/>
        <w:ind w:left="106" w:firstLine="600"/>
      </w:pPr>
      <w:r>
        <w:t>творческие, исследовательские проекты, школьные фестивали, посвящённые музыкальной культуре народов мира.</w:t>
      </w:r>
    </w:p>
    <w:p w14:paraId="097DA270" w14:textId="77777777" w:rsidR="00833B03" w:rsidRDefault="005B63ED">
      <w:pPr>
        <w:pStyle w:val="3"/>
        <w:spacing w:before="4"/>
      </w:pPr>
      <w:r>
        <w:t>Музыка стран дальнего зарубежья</w:t>
      </w:r>
    </w:p>
    <w:p w14:paraId="33CD61B4" w14:textId="77777777" w:rsidR="00833B03" w:rsidRDefault="005B63ED">
      <w:pPr>
        <w:pStyle w:val="a3"/>
        <w:ind w:left="106" w:right="119" w:firstLine="600"/>
        <w:jc w:val="both"/>
      </w:pPr>
      <w:r>
        <w:t>Содержание: Музыка народов Европы. Танцевальный и песенный фольклор европейских народов. Канон. Стра</w:t>
      </w:r>
      <w:r>
        <w:t>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</w:t>
      </w:r>
    </w:p>
    <w:p w14:paraId="692A0703" w14:textId="77777777" w:rsidR="00833B03" w:rsidRDefault="00833B03">
      <w:pPr>
        <w:jc w:val="both"/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0C5BE904" w14:textId="77777777" w:rsidR="00833B03" w:rsidRDefault="005B63ED">
      <w:pPr>
        <w:pStyle w:val="a3"/>
        <w:spacing w:before="77"/>
        <w:ind w:left="106" w:right="185"/>
      </w:pPr>
      <w:r>
        <w:lastRenderedPageBreak/>
        <w:t>(по выбору учителя могут быть представлены болеро, фанданго, хота, т</w:t>
      </w:r>
      <w:r>
        <w:t>анго, самба, румба, ча-ча-ча, сальса, босса-нова и</w:t>
      </w:r>
      <w:r>
        <w:rPr>
          <w:spacing w:val="-2"/>
        </w:rPr>
        <w:t xml:space="preserve"> </w:t>
      </w:r>
      <w:r>
        <w:t>другие).</w:t>
      </w:r>
    </w:p>
    <w:p w14:paraId="3D06F9A6" w14:textId="77777777" w:rsidR="00833B03" w:rsidRDefault="005B63ED">
      <w:pPr>
        <w:pStyle w:val="a3"/>
        <w:spacing w:before="1"/>
      </w:pPr>
      <w:r>
        <w:t>Смешение традиций и культур в музыке Северной Америки.</w:t>
      </w:r>
    </w:p>
    <w:p w14:paraId="4FA41BD0" w14:textId="77777777" w:rsidR="00833B03" w:rsidRDefault="005B63ED">
      <w:pPr>
        <w:pStyle w:val="a3"/>
      </w:pPr>
      <w:r>
        <w:t>Музыка Японии и Китая. Древние истоки музыкальной культуры стран Юго-Восточной Азии.</w:t>
      </w:r>
    </w:p>
    <w:p w14:paraId="65CBD17A" w14:textId="77777777" w:rsidR="00833B03" w:rsidRDefault="005B63ED">
      <w:pPr>
        <w:pStyle w:val="a3"/>
        <w:ind w:left="106"/>
      </w:pPr>
      <w:r>
        <w:t>Императорские церемонии, музыкальные инструменты. Пентатоника.</w:t>
      </w:r>
    </w:p>
    <w:p w14:paraId="57302A22" w14:textId="77777777" w:rsidR="00833B03" w:rsidRDefault="005B63ED">
      <w:pPr>
        <w:pStyle w:val="a3"/>
        <w:ind w:left="106" w:firstLine="600"/>
      </w:pPr>
      <w:r>
        <w:t>Музыка Средней Азии. Музыкальные традиции и праздники, народные инструменты и современные исполнители Казахс</w:t>
      </w:r>
      <w:r>
        <w:t>тана, Киргизии, и других стран региона.</w:t>
      </w:r>
    </w:p>
    <w:p w14:paraId="6DCD3B02" w14:textId="77777777" w:rsidR="00833B03" w:rsidRDefault="005B63ED">
      <w:pPr>
        <w:pStyle w:val="a3"/>
      </w:pPr>
      <w:r>
        <w:t>Виды деятельности обучающихся:</w:t>
      </w:r>
    </w:p>
    <w:p w14:paraId="755DA1B3" w14:textId="77777777" w:rsidR="00833B03" w:rsidRDefault="005B63ED">
      <w:pPr>
        <w:pStyle w:val="a3"/>
      </w:pPr>
      <w:r>
        <w:t>знакомство с особенностями музыкального фольклора народов других стран;</w:t>
      </w:r>
    </w:p>
    <w:p w14:paraId="24115879" w14:textId="77777777" w:rsidR="00833B03" w:rsidRDefault="005B63ED">
      <w:pPr>
        <w:pStyle w:val="a3"/>
        <w:ind w:right="494"/>
      </w:pPr>
      <w:r>
        <w:t xml:space="preserve">определение характерных черт, типичных элементов музыкального языка (ритм, лад, интонации); знакомство с внешним </w:t>
      </w:r>
      <w:r>
        <w:t>видом, особенностями исполнения и звучания народных инструментов; определение на слух тембров инструментов;</w:t>
      </w:r>
    </w:p>
    <w:p w14:paraId="487BEAF4" w14:textId="77777777" w:rsidR="00833B03" w:rsidRDefault="005B63ED">
      <w:pPr>
        <w:pStyle w:val="a3"/>
      </w:pPr>
      <w:r>
        <w:t>классификация на группы духовых, ударных, струнных;</w:t>
      </w:r>
    </w:p>
    <w:p w14:paraId="54F17A0A" w14:textId="77777777" w:rsidR="00833B03" w:rsidRDefault="005B63ED">
      <w:pPr>
        <w:pStyle w:val="a3"/>
      </w:pPr>
      <w:r>
        <w:t>музыкальная викторина на знание тембров народных инструментов;</w:t>
      </w:r>
    </w:p>
    <w:p w14:paraId="4EE3C4F2" w14:textId="77777777" w:rsidR="00833B03" w:rsidRDefault="005B63ED">
      <w:pPr>
        <w:pStyle w:val="a3"/>
        <w:spacing w:before="1"/>
      </w:pPr>
      <w:r>
        <w:t>двигательная игра – импровизация-</w:t>
      </w:r>
      <w:r>
        <w:t>подражание игре на музыкальных инструментах;</w:t>
      </w:r>
    </w:p>
    <w:p w14:paraId="130766A9" w14:textId="77777777" w:rsidR="00833B03" w:rsidRDefault="005B63ED">
      <w:pPr>
        <w:pStyle w:val="a3"/>
        <w:ind w:left="106" w:firstLine="600"/>
      </w:pPr>
      <w:r>
        <w:t>сравнение интонаций, жанров, ладов, инструментов других народов с фольклорными элементами народов России;</w:t>
      </w:r>
    </w:p>
    <w:p w14:paraId="1DFA26B5" w14:textId="77777777" w:rsidR="00833B03" w:rsidRDefault="005B63ED">
      <w:pPr>
        <w:pStyle w:val="a3"/>
        <w:ind w:left="106" w:firstLine="600"/>
      </w:pPr>
      <w:r>
        <w:t>разучивание и исполнение песен, танцев, сочинение, импровизация ритмических аккомпанементов к ним (с помо</w:t>
      </w:r>
      <w:r>
        <w:t>щью звучащих жестов или на ударных инструментах);</w:t>
      </w:r>
    </w:p>
    <w:p w14:paraId="20ABA1E8" w14:textId="77777777" w:rsidR="00833B03" w:rsidRDefault="005B63ED">
      <w:pPr>
        <w:pStyle w:val="a3"/>
        <w:tabs>
          <w:tab w:val="left" w:pos="2191"/>
          <w:tab w:val="left" w:pos="3637"/>
          <w:tab w:val="left" w:pos="4119"/>
          <w:tab w:val="left" w:pos="5546"/>
          <w:tab w:val="left" w:pos="6171"/>
          <w:tab w:val="left" w:pos="7294"/>
          <w:tab w:val="left" w:pos="8965"/>
          <w:tab w:val="left" w:pos="10219"/>
        </w:tabs>
        <w:ind w:left="106" w:right="126" w:firstLine="600"/>
      </w:pPr>
      <w:r>
        <w:t>вариативно:</w:t>
      </w:r>
      <w:r>
        <w:tab/>
        <w:t>исполнение</w:t>
      </w:r>
      <w:r>
        <w:tab/>
        <w:t>на</w:t>
      </w:r>
      <w:r>
        <w:tab/>
        <w:t>клавишных</w:t>
      </w:r>
      <w:r>
        <w:tab/>
        <w:t>или</w:t>
      </w:r>
      <w:r>
        <w:tab/>
        <w:t>духовых</w:t>
      </w:r>
      <w:r>
        <w:tab/>
        <w:t>инструментах</w:t>
      </w:r>
      <w:r>
        <w:tab/>
        <w:t>народных</w:t>
      </w:r>
      <w:r>
        <w:tab/>
      </w:r>
      <w:r>
        <w:rPr>
          <w:spacing w:val="-3"/>
        </w:rPr>
        <w:t xml:space="preserve">мелодий, </w:t>
      </w:r>
      <w:r>
        <w:t>прослеживание их по нотной</w:t>
      </w:r>
      <w:r>
        <w:rPr>
          <w:spacing w:val="-5"/>
        </w:rPr>
        <w:t xml:space="preserve"> </w:t>
      </w:r>
      <w:r>
        <w:t>записи;</w:t>
      </w:r>
    </w:p>
    <w:p w14:paraId="736F04F0" w14:textId="77777777" w:rsidR="00833B03" w:rsidRDefault="005B63ED">
      <w:pPr>
        <w:pStyle w:val="a3"/>
        <w:ind w:left="106" w:firstLine="600"/>
      </w:pPr>
      <w:r>
        <w:t xml:space="preserve">творческие, исследовательские проекты, школьные фестивали, посвящённые музыкальной культуре </w:t>
      </w:r>
      <w:r>
        <w:t>народов мира.</w:t>
      </w:r>
    </w:p>
    <w:p w14:paraId="051D6C38" w14:textId="77777777" w:rsidR="00833B03" w:rsidRDefault="005B63ED">
      <w:pPr>
        <w:pStyle w:val="3"/>
        <w:spacing w:before="5"/>
      </w:pPr>
      <w:r>
        <w:t>Диалог культур</w:t>
      </w:r>
    </w:p>
    <w:p w14:paraId="54CD4BBA" w14:textId="77777777" w:rsidR="00833B03" w:rsidRDefault="005B63ED">
      <w:pPr>
        <w:pStyle w:val="a3"/>
        <w:ind w:left="106" w:right="125" w:firstLine="600"/>
        <w:jc w:val="both"/>
      </w:pPr>
      <w: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</w:t>
      </w:r>
      <w:r>
        <w:t>ых композиторов).</w:t>
      </w:r>
    </w:p>
    <w:p w14:paraId="62DEFEED" w14:textId="77777777" w:rsidR="00833B03" w:rsidRDefault="005B63ED">
      <w:pPr>
        <w:pStyle w:val="a3"/>
      </w:pPr>
      <w:r>
        <w:t>Виды деятельности обучающихся:</w:t>
      </w:r>
    </w:p>
    <w:p w14:paraId="1FE6BA91" w14:textId="77777777" w:rsidR="00833B03" w:rsidRDefault="005B63ED">
      <w:pPr>
        <w:pStyle w:val="a3"/>
        <w:ind w:right="5834"/>
      </w:pPr>
      <w:r>
        <w:t>знакомство с творчеством композиторов; сравнение их сочинений с народной музыкой;</w:t>
      </w:r>
    </w:p>
    <w:p w14:paraId="719018CD" w14:textId="77777777" w:rsidR="00833B03" w:rsidRDefault="005B63ED">
      <w:pPr>
        <w:pStyle w:val="a3"/>
        <w:ind w:right="2225"/>
      </w:pPr>
      <w:r>
        <w:t>определение формы, принципа развития фольклорного музыкального материала; вокализация наиболее ярких тем инструментальных соч</w:t>
      </w:r>
      <w:r>
        <w:t>инений;</w:t>
      </w:r>
    </w:p>
    <w:p w14:paraId="40145F4B" w14:textId="77777777" w:rsidR="00833B03" w:rsidRDefault="005B63ED">
      <w:pPr>
        <w:pStyle w:val="a3"/>
      </w:pPr>
      <w:r>
        <w:t>разучивание, исполнение доступных вокальных сочинений;</w:t>
      </w:r>
    </w:p>
    <w:p w14:paraId="68988C99" w14:textId="77777777" w:rsidR="00833B03" w:rsidRDefault="005B63ED">
      <w:pPr>
        <w:pStyle w:val="a3"/>
        <w:ind w:left="106" w:firstLine="600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F56A6F1" w14:textId="77777777" w:rsidR="00833B03" w:rsidRDefault="005B63ED">
      <w:pPr>
        <w:pStyle w:val="a3"/>
      </w:pPr>
      <w:r>
        <w:t>творческие, исследовательские проекты, посвящённые выдающимся композиторам.</w:t>
      </w:r>
    </w:p>
    <w:p w14:paraId="7A4F51D3" w14:textId="77777777" w:rsidR="00833B03" w:rsidRDefault="00833B03">
      <w:pPr>
        <w:pStyle w:val="a3"/>
        <w:spacing w:before="3"/>
        <w:ind w:left="0"/>
      </w:pPr>
    </w:p>
    <w:p w14:paraId="50030988" w14:textId="77777777" w:rsidR="00833B03" w:rsidRDefault="005B63ED">
      <w:pPr>
        <w:pStyle w:val="3"/>
        <w:spacing w:before="0" w:line="240" w:lineRule="auto"/>
      </w:pPr>
      <w:r>
        <w:t>Модуль № 5 «Духовная музыка»</w:t>
      </w:r>
    </w:p>
    <w:p w14:paraId="1F91863E" w14:textId="77777777" w:rsidR="00833B03" w:rsidRDefault="00833B03">
      <w:pPr>
        <w:pStyle w:val="a3"/>
        <w:spacing w:before="7"/>
        <w:ind w:left="0"/>
        <w:rPr>
          <w:b/>
          <w:sz w:val="23"/>
        </w:rPr>
      </w:pPr>
    </w:p>
    <w:p w14:paraId="2CD7B837" w14:textId="77777777" w:rsidR="00833B03" w:rsidRDefault="005B63ED">
      <w:pPr>
        <w:pStyle w:val="a3"/>
        <w:ind w:left="106" w:right="125" w:firstLine="600"/>
        <w:jc w:val="both"/>
      </w:pPr>
      <w: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</w:t>
      </w:r>
      <w:r>
        <w:t>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</w:t>
      </w:r>
      <w:r>
        <w:t>х изучения других</w:t>
      </w:r>
      <w:r>
        <w:rPr>
          <w:spacing w:val="-11"/>
        </w:rPr>
        <w:t xml:space="preserve"> </w:t>
      </w:r>
      <w:r>
        <w:t>модулей.</w:t>
      </w:r>
    </w:p>
    <w:p w14:paraId="6AC2D897" w14:textId="77777777" w:rsidR="00833B03" w:rsidRDefault="005B63ED">
      <w:pPr>
        <w:pStyle w:val="3"/>
        <w:spacing w:before="5"/>
        <w:jc w:val="both"/>
      </w:pPr>
      <w:r>
        <w:t>Звучание храма</w:t>
      </w:r>
    </w:p>
    <w:p w14:paraId="4FFC050D" w14:textId="77777777" w:rsidR="00833B03" w:rsidRDefault="005B63ED">
      <w:pPr>
        <w:pStyle w:val="a3"/>
        <w:spacing w:line="274" w:lineRule="exact"/>
        <w:jc w:val="both"/>
      </w:pPr>
      <w:r>
        <w:t>Содержание: Колокола. Колокольные звоны (благовест, трезвон и другие). Звонарские приговорки.</w:t>
      </w:r>
    </w:p>
    <w:p w14:paraId="125AA8A7" w14:textId="77777777" w:rsidR="00833B03" w:rsidRDefault="005B63ED">
      <w:pPr>
        <w:pStyle w:val="a3"/>
        <w:ind w:left="106"/>
        <w:jc w:val="both"/>
      </w:pPr>
      <w:r>
        <w:t>Колокольность в музыке русских композиторов.</w:t>
      </w:r>
    </w:p>
    <w:p w14:paraId="3B04DBD8" w14:textId="77777777" w:rsidR="00833B03" w:rsidRDefault="005B63ED">
      <w:pPr>
        <w:pStyle w:val="a3"/>
        <w:jc w:val="both"/>
      </w:pPr>
      <w:r>
        <w:t>Виды деятельности обучающихся:</w:t>
      </w:r>
    </w:p>
    <w:p w14:paraId="4472CAC1" w14:textId="77777777" w:rsidR="00833B03" w:rsidRDefault="005B63ED">
      <w:pPr>
        <w:pStyle w:val="a3"/>
        <w:jc w:val="both"/>
      </w:pPr>
      <w:r>
        <w:t>обобщение жизненного опыта, связанного со зв</w:t>
      </w:r>
      <w:r>
        <w:t>учанием колоколов;</w:t>
      </w:r>
    </w:p>
    <w:p w14:paraId="02D92D6D" w14:textId="77777777" w:rsidR="00833B03" w:rsidRDefault="005B63ED">
      <w:pPr>
        <w:pStyle w:val="a3"/>
        <w:ind w:left="106" w:right="129" w:firstLine="600"/>
        <w:jc w:val="both"/>
      </w:pPr>
      <w: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60B063DF" w14:textId="77777777" w:rsidR="00833B03" w:rsidRDefault="00833B03">
      <w:pPr>
        <w:jc w:val="both"/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69F44178" w14:textId="77777777" w:rsidR="00833B03" w:rsidRDefault="005B63ED">
      <w:pPr>
        <w:pStyle w:val="a3"/>
        <w:spacing w:before="77"/>
        <w:ind w:left="106" w:right="128" w:firstLine="600"/>
        <w:jc w:val="both"/>
      </w:pPr>
      <w:r>
        <w:lastRenderedPageBreak/>
        <w:t>слушание музыки русских композиторов с ярко выраженным изобразительным элементом колокольности (по в</w:t>
      </w:r>
      <w:r>
        <w:t>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5A80992B" w14:textId="77777777" w:rsidR="00833B03" w:rsidRDefault="005B63ED">
      <w:pPr>
        <w:pStyle w:val="a3"/>
        <w:spacing w:before="1"/>
        <w:ind w:right="1118"/>
      </w:pPr>
      <w:r>
        <w:t>выявление, обсуждение характера, выразительных средств, использованных композитором; двигательная импровизация – имитация движений звонаря на колокольне;</w:t>
      </w:r>
    </w:p>
    <w:p w14:paraId="1280FB23" w14:textId="77777777" w:rsidR="00833B03" w:rsidRDefault="005B63ED">
      <w:pPr>
        <w:pStyle w:val="a3"/>
        <w:ind w:right="2289"/>
      </w:pPr>
      <w:r>
        <w:t>ритмические и артикуляционные упражнения на основе звонарских приговорок; вариативно: просмотр докумен</w:t>
      </w:r>
      <w:r>
        <w:t>тального фильма о колоколах;</w:t>
      </w:r>
    </w:p>
    <w:p w14:paraId="792F327F" w14:textId="77777777" w:rsidR="00833B03" w:rsidRDefault="005B63ED">
      <w:pPr>
        <w:pStyle w:val="a3"/>
        <w:ind w:left="106" w:firstLine="600"/>
      </w:pPr>
      <w: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22B1289A" w14:textId="77777777" w:rsidR="00833B03" w:rsidRDefault="005B63ED">
      <w:pPr>
        <w:pStyle w:val="3"/>
        <w:spacing w:before="5"/>
      </w:pPr>
      <w:r>
        <w:t>Песни верующих</w:t>
      </w:r>
    </w:p>
    <w:p w14:paraId="016F562B" w14:textId="77777777" w:rsidR="00833B03" w:rsidRDefault="005B63ED">
      <w:pPr>
        <w:pStyle w:val="a3"/>
        <w:ind w:left="106" w:right="124" w:firstLine="600"/>
      </w:pPr>
      <w:r>
        <w:t>Содержание: Молитва, хорал, песнопение, духовный стих. Образы духовной музыки в творчес</w:t>
      </w:r>
      <w:r>
        <w:t>тве композиторов-классиков.</w:t>
      </w:r>
    </w:p>
    <w:p w14:paraId="27496845" w14:textId="77777777" w:rsidR="00833B03" w:rsidRDefault="005B63ED">
      <w:pPr>
        <w:pStyle w:val="a3"/>
      </w:pPr>
      <w:r>
        <w:t>Виды деятельности обучающихся:</w:t>
      </w:r>
    </w:p>
    <w:p w14:paraId="4631DED5" w14:textId="77777777" w:rsidR="00833B03" w:rsidRDefault="005B63ED">
      <w:pPr>
        <w:pStyle w:val="a3"/>
        <w:ind w:right="1422"/>
      </w:pPr>
      <w:r>
        <w:t>слушание, разучивание, исполнение вокальных произведений религиозного содержания; диалог с учителем о характере музыки, манере исполнения, выразительных средствах;</w:t>
      </w:r>
    </w:p>
    <w:p w14:paraId="023E6677" w14:textId="77777777" w:rsidR="00833B03" w:rsidRDefault="005B63ED">
      <w:pPr>
        <w:pStyle w:val="a3"/>
        <w:ind w:left="106" w:firstLine="600"/>
      </w:pPr>
      <w:r>
        <w:t>знакомство с произведениями светс</w:t>
      </w:r>
      <w:r>
        <w:t>кой музыки, в которых воплощены молитвенные интонации, используется хоральный склад звучания;</w:t>
      </w:r>
    </w:p>
    <w:p w14:paraId="2EED8D31" w14:textId="77777777" w:rsidR="00833B03" w:rsidRDefault="005B63ED">
      <w:pPr>
        <w:pStyle w:val="a3"/>
        <w:ind w:right="3422"/>
      </w:pPr>
      <w:r>
        <w:t>вариативно: просмотр документального фильма о значении молитвы; рисование по мотивам прослушанных музыкальных произведений.</w:t>
      </w:r>
    </w:p>
    <w:p w14:paraId="6A4E5FDA" w14:textId="77777777" w:rsidR="00833B03" w:rsidRDefault="005B63ED">
      <w:pPr>
        <w:pStyle w:val="3"/>
      </w:pPr>
      <w:r>
        <w:t>Инструментальная музыка в</w:t>
      </w:r>
      <w:r>
        <w:rPr>
          <w:spacing w:val="-10"/>
        </w:rPr>
        <w:t xml:space="preserve"> </w:t>
      </w:r>
      <w:r>
        <w:t>церкви</w:t>
      </w:r>
    </w:p>
    <w:p w14:paraId="5BC010E0" w14:textId="77777777" w:rsidR="00833B03" w:rsidRDefault="005B63ED">
      <w:pPr>
        <w:pStyle w:val="a3"/>
        <w:ind w:right="3349"/>
      </w:pPr>
      <w:r>
        <w:t>Содер</w:t>
      </w:r>
      <w:r>
        <w:t>жание: Орган и его роль в богослужении. Творчество И.С. Баха. Виды деятельности обучающихся:</w:t>
      </w:r>
    </w:p>
    <w:p w14:paraId="725443AE" w14:textId="77777777" w:rsidR="00833B03" w:rsidRDefault="005B63ED">
      <w:pPr>
        <w:pStyle w:val="a3"/>
        <w:ind w:left="106" w:firstLine="600"/>
      </w:pPr>
      <w: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5B5500A" w14:textId="77777777" w:rsidR="00833B03" w:rsidRDefault="005B63ED">
      <w:pPr>
        <w:pStyle w:val="a3"/>
      </w:pPr>
      <w:r>
        <w:t xml:space="preserve">ответы на вопросы </w:t>
      </w:r>
      <w:r>
        <w:t>учителя;</w:t>
      </w:r>
    </w:p>
    <w:p w14:paraId="37CC63C7" w14:textId="77777777" w:rsidR="00833B03" w:rsidRDefault="005B63ED">
      <w:pPr>
        <w:pStyle w:val="a3"/>
      </w:pPr>
      <w:r>
        <w:t>слушание органной музыки И.С. Баха;</w:t>
      </w:r>
    </w:p>
    <w:p w14:paraId="371CA275" w14:textId="77777777" w:rsidR="00833B03" w:rsidRDefault="005B63ED">
      <w:pPr>
        <w:pStyle w:val="a3"/>
        <w:ind w:right="1198"/>
      </w:pPr>
      <w:r>
        <w:t>описание впечатления от восприятия, характеристика музыкально-выразительных средств; игровая имитация особенностей игры на органе (во время слушания);</w:t>
      </w:r>
    </w:p>
    <w:p w14:paraId="60914230" w14:textId="77777777" w:rsidR="00833B03" w:rsidRDefault="005B63ED">
      <w:pPr>
        <w:pStyle w:val="a3"/>
        <w:ind w:left="106" w:right="128" w:firstLine="600"/>
        <w:jc w:val="both"/>
      </w:pPr>
      <w:r>
        <w:t>звуковое исследование – исполнение (учителем) на синтезаторе</w:t>
      </w:r>
      <w:r>
        <w:t xml:space="preserve"> знакомых музыкальных произведений тембром органа;</w:t>
      </w:r>
    </w:p>
    <w:p w14:paraId="3FA5038E" w14:textId="77777777" w:rsidR="00833B03" w:rsidRDefault="005B63ED">
      <w:pPr>
        <w:pStyle w:val="a3"/>
        <w:jc w:val="both"/>
      </w:pPr>
      <w:r>
        <w:t>наблюдение за трансформацией музыкального образа;</w:t>
      </w:r>
    </w:p>
    <w:p w14:paraId="38862971" w14:textId="77777777" w:rsidR="00833B03" w:rsidRDefault="005B63ED">
      <w:pPr>
        <w:pStyle w:val="a3"/>
        <w:ind w:left="106" w:right="126" w:firstLine="600"/>
        <w:jc w:val="both"/>
      </w:pPr>
      <w: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</w:t>
      </w:r>
      <w:r>
        <w:t>ное творчество на основе музыкальных впечатлений от восприятия органной</w:t>
      </w:r>
      <w:r>
        <w:rPr>
          <w:spacing w:val="-3"/>
        </w:rPr>
        <w:t xml:space="preserve"> </w:t>
      </w:r>
      <w:r>
        <w:t>музыки.</w:t>
      </w:r>
    </w:p>
    <w:p w14:paraId="0DF09923" w14:textId="77777777" w:rsidR="00833B03" w:rsidRDefault="005B63ED">
      <w:pPr>
        <w:pStyle w:val="3"/>
        <w:jc w:val="both"/>
      </w:pPr>
      <w:r>
        <w:t>Искусство Русской православной церкви</w:t>
      </w:r>
    </w:p>
    <w:p w14:paraId="622F9952" w14:textId="77777777" w:rsidR="00833B03" w:rsidRDefault="005B63ED">
      <w:pPr>
        <w:pStyle w:val="a3"/>
        <w:ind w:left="106" w:firstLine="600"/>
      </w:pPr>
      <w:r>
        <w:t>Содержание: Музыка в православном храме. Традиции исполнения, жанры (тропарь, стихира, величание и другое). Музыка и живопись, посвящённые</w:t>
      </w:r>
      <w:r>
        <w:t xml:space="preserve"> святым. Образы Христа, Богородицы.</w:t>
      </w:r>
    </w:p>
    <w:p w14:paraId="5719D52D" w14:textId="77777777" w:rsidR="00833B03" w:rsidRDefault="005B63ED">
      <w:pPr>
        <w:pStyle w:val="a3"/>
      </w:pPr>
      <w:r>
        <w:t>Виды деятельности обучающихся:</w:t>
      </w:r>
    </w:p>
    <w:p w14:paraId="1513F8E4" w14:textId="77777777" w:rsidR="00833B03" w:rsidRDefault="005B63ED">
      <w:pPr>
        <w:pStyle w:val="a3"/>
        <w:ind w:left="106" w:firstLine="600"/>
      </w:pPr>
      <w: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A3FF8A1" w14:textId="77777777" w:rsidR="00833B03" w:rsidRDefault="005B63ED">
      <w:pPr>
        <w:pStyle w:val="a3"/>
      </w:pPr>
      <w:r>
        <w:t>прослеживание исполняемых мелодий по нотной запис</w:t>
      </w:r>
      <w:r>
        <w:t>и;</w:t>
      </w:r>
    </w:p>
    <w:p w14:paraId="4331FC00" w14:textId="77777777" w:rsidR="00833B03" w:rsidRDefault="005B63ED">
      <w:pPr>
        <w:pStyle w:val="a3"/>
      </w:pPr>
      <w:r>
        <w:t>анализ типа мелодического движения, особенностей ритма, темпа, динамики;</w:t>
      </w:r>
    </w:p>
    <w:p w14:paraId="6F9D58B9" w14:textId="77777777" w:rsidR="00833B03" w:rsidRDefault="005B63ED">
      <w:pPr>
        <w:pStyle w:val="a3"/>
        <w:ind w:right="200"/>
      </w:pPr>
      <w:r>
        <w:t>сопоставление произведений музыки и живописи, посвящённых святым, Христу, Богородице; вариативно: посещение храма; поиск в Интернете информации о Крещении Руси, святых, об иконах.</w:t>
      </w:r>
    </w:p>
    <w:p w14:paraId="0261B16A" w14:textId="77777777" w:rsidR="00833B03" w:rsidRDefault="005B63ED">
      <w:pPr>
        <w:pStyle w:val="3"/>
      </w:pPr>
      <w:r>
        <w:t>Религиозные праздники</w:t>
      </w:r>
    </w:p>
    <w:p w14:paraId="78DFDAE3" w14:textId="77777777" w:rsidR="00833B03" w:rsidRDefault="005B63ED">
      <w:pPr>
        <w:pStyle w:val="a3"/>
        <w:ind w:left="106" w:right="125" w:firstLine="600"/>
        <w:jc w:val="both"/>
      </w:pPr>
      <w:r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</w:t>
      </w:r>
      <w:r>
        <w:rPr>
          <w:spacing w:val="-2"/>
        </w:rPr>
        <w:t xml:space="preserve"> </w:t>
      </w:r>
      <w:r>
        <w:t>Федерации.</w:t>
      </w:r>
    </w:p>
    <w:p w14:paraId="3EDD3D30" w14:textId="77777777" w:rsidR="00833B03" w:rsidRDefault="005B63ED">
      <w:pPr>
        <w:pStyle w:val="a3"/>
        <w:ind w:left="106" w:right="122" w:firstLine="600"/>
        <w:jc w:val="both"/>
      </w:pPr>
      <w:r>
        <w:t>В рамках православно</w:t>
      </w:r>
      <w:r>
        <w:t xml:space="preserve">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</w:t>
      </w:r>
      <w:r>
        <w:t>(С.В. Рахманинов, П.И. Чайковский и других композиторов).</w:t>
      </w:r>
    </w:p>
    <w:p w14:paraId="48813B9F" w14:textId="77777777" w:rsidR="00833B03" w:rsidRDefault="005B63ED">
      <w:pPr>
        <w:pStyle w:val="a3"/>
        <w:jc w:val="both"/>
      </w:pPr>
      <w:r>
        <w:t>Виды деятельности обучающихся:</w:t>
      </w:r>
    </w:p>
    <w:p w14:paraId="20D90CCB" w14:textId="77777777" w:rsidR="00833B03" w:rsidRDefault="00833B03">
      <w:pPr>
        <w:jc w:val="both"/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41CC8CE8" w14:textId="77777777" w:rsidR="00833B03" w:rsidRDefault="005B63ED">
      <w:pPr>
        <w:pStyle w:val="a3"/>
        <w:spacing w:before="77"/>
        <w:ind w:left="106" w:firstLine="600"/>
      </w:pPr>
      <w:r>
        <w:lastRenderedPageBreak/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F466CDB" w14:textId="77777777" w:rsidR="00833B03" w:rsidRDefault="005B63ED">
      <w:pPr>
        <w:pStyle w:val="a3"/>
        <w:spacing w:before="1"/>
        <w:ind w:left="106" w:firstLine="600"/>
      </w:pPr>
      <w:r>
        <w:t>разучивание (с опорой на нотный текст</w:t>
      </w:r>
      <w:r>
        <w:t>), исполнение доступных вокальных произведений духовной музыки;</w:t>
      </w:r>
    </w:p>
    <w:p w14:paraId="2BCAFFD3" w14:textId="77777777" w:rsidR="00833B03" w:rsidRDefault="005B63ED">
      <w:pPr>
        <w:pStyle w:val="a3"/>
        <w:ind w:left="106" w:right="128" w:firstLine="600"/>
      </w:pPr>
      <w: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25C51B91" w14:textId="77777777" w:rsidR="00833B03" w:rsidRDefault="00833B03">
      <w:pPr>
        <w:pStyle w:val="a3"/>
        <w:spacing w:before="4"/>
        <w:ind w:left="0"/>
      </w:pPr>
    </w:p>
    <w:p w14:paraId="15BF6252" w14:textId="77777777" w:rsidR="00833B03" w:rsidRDefault="005B63ED">
      <w:pPr>
        <w:pStyle w:val="3"/>
        <w:spacing w:before="1" w:line="240" w:lineRule="auto"/>
      </w:pPr>
      <w:r>
        <w:t>Модуль № 6 «Музыка театра и кино»</w:t>
      </w:r>
    </w:p>
    <w:p w14:paraId="6A2B92B1" w14:textId="77777777" w:rsidR="00833B03" w:rsidRDefault="00833B03">
      <w:pPr>
        <w:pStyle w:val="a3"/>
        <w:spacing w:before="6"/>
        <w:ind w:left="0"/>
        <w:rPr>
          <w:b/>
          <w:sz w:val="23"/>
        </w:rPr>
      </w:pPr>
    </w:p>
    <w:p w14:paraId="24A78544" w14:textId="77777777" w:rsidR="00833B03" w:rsidRDefault="005B63ED">
      <w:pPr>
        <w:pStyle w:val="a3"/>
        <w:ind w:left="106" w:right="119" w:firstLine="600"/>
        <w:jc w:val="both"/>
      </w:pPr>
      <w:r>
        <w:t>Модуль «Музыка театра и кино» тесно переплетаетс</w:t>
      </w:r>
      <w:r>
        <w:t>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</w:t>
      </w:r>
      <w:r>
        <w:t>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49B049EF" w14:textId="77777777" w:rsidR="00833B03" w:rsidRDefault="005B63ED">
      <w:pPr>
        <w:pStyle w:val="3"/>
        <w:spacing w:before="6"/>
        <w:jc w:val="both"/>
      </w:pPr>
      <w:r>
        <w:t>Музыкальная сказка на сцене, на экране</w:t>
      </w:r>
    </w:p>
    <w:p w14:paraId="0B113390" w14:textId="77777777" w:rsidR="00833B03" w:rsidRDefault="005B63ED">
      <w:pPr>
        <w:pStyle w:val="a3"/>
        <w:ind w:right="624"/>
      </w:pPr>
      <w:r>
        <w:t>Содержание: Характеры персонажей, отражённые в музыке. Тембр голоса. Соло. Хор, ансамбль. Виды деятельности обучающихся:</w:t>
      </w:r>
    </w:p>
    <w:p w14:paraId="2DF3D7B5" w14:textId="77777777" w:rsidR="00833B03" w:rsidRDefault="005B63ED">
      <w:pPr>
        <w:pStyle w:val="a3"/>
      </w:pPr>
      <w:r>
        <w:t>видеопросмотр музыкальной</w:t>
      </w:r>
      <w:r>
        <w:rPr>
          <w:spacing w:val="-10"/>
        </w:rPr>
        <w:t xml:space="preserve"> </w:t>
      </w:r>
      <w:r>
        <w:t>сказки;</w:t>
      </w:r>
    </w:p>
    <w:p w14:paraId="7EA6FDA9" w14:textId="77777777" w:rsidR="00833B03" w:rsidRDefault="005B63ED">
      <w:pPr>
        <w:pStyle w:val="a3"/>
        <w:ind w:right="296"/>
      </w:pPr>
      <w:r>
        <w:t>обсуждение музыкально-выразительных средств, передающих повороты сюжета, характеры героев; игра-викто</w:t>
      </w:r>
      <w:r>
        <w:t>рина «Угадай по</w:t>
      </w:r>
      <w:r>
        <w:rPr>
          <w:spacing w:val="3"/>
        </w:rPr>
        <w:t xml:space="preserve"> </w:t>
      </w:r>
      <w:r>
        <w:t>голосу»;</w:t>
      </w:r>
    </w:p>
    <w:p w14:paraId="675E4476" w14:textId="77777777" w:rsidR="00833B03" w:rsidRDefault="005B63ED">
      <w:pPr>
        <w:pStyle w:val="a3"/>
      </w:pPr>
      <w:r>
        <w:t>разучивание, исполнение отдельных номеров из детской оперы, музыкальной сказки;</w:t>
      </w:r>
    </w:p>
    <w:p w14:paraId="26755DAD" w14:textId="77777777" w:rsidR="00833B03" w:rsidRDefault="005B63ED">
      <w:pPr>
        <w:pStyle w:val="a3"/>
      </w:pPr>
      <w:r>
        <w:t>вариативно: постановка детской музыкальной сказки, спектакль для родителей; творческий проект</w:t>
      </w:r>
    </w:p>
    <w:p w14:paraId="7F978485" w14:textId="77777777" w:rsidR="00833B03" w:rsidRDefault="005B63ED">
      <w:pPr>
        <w:pStyle w:val="a3"/>
        <w:ind w:left="106"/>
      </w:pPr>
      <w:r>
        <w:t>«Озвучиваем мультфильм».</w:t>
      </w:r>
    </w:p>
    <w:p w14:paraId="72C3D7E0" w14:textId="77777777" w:rsidR="00833B03" w:rsidRDefault="005B63ED">
      <w:pPr>
        <w:pStyle w:val="3"/>
        <w:spacing w:before="2"/>
      </w:pPr>
      <w:r>
        <w:t>Театр оперы и</w:t>
      </w:r>
      <w:r>
        <w:rPr>
          <w:spacing w:val="-6"/>
        </w:rPr>
        <w:t xml:space="preserve"> </w:t>
      </w:r>
      <w:r>
        <w:t>балета</w:t>
      </w:r>
    </w:p>
    <w:p w14:paraId="5E3DAC6D" w14:textId="77777777" w:rsidR="00833B03" w:rsidRDefault="005B63ED">
      <w:pPr>
        <w:pStyle w:val="a3"/>
        <w:ind w:left="106" w:right="126" w:firstLine="600"/>
      </w:pPr>
      <w:r>
        <w:t>Содержание:</w:t>
      </w:r>
      <w:r>
        <w:t xml:space="preserve"> Особенности музыкальных спектаклей. Балет. Опера. Солисты, хор, оркестр, дирижёр в музыкальном</w:t>
      </w:r>
      <w:r>
        <w:rPr>
          <w:spacing w:val="-2"/>
        </w:rPr>
        <w:t xml:space="preserve"> </w:t>
      </w:r>
      <w:r>
        <w:t>спектакле.</w:t>
      </w:r>
    </w:p>
    <w:p w14:paraId="7F0CBBC4" w14:textId="77777777" w:rsidR="00833B03" w:rsidRDefault="005B63ED">
      <w:pPr>
        <w:pStyle w:val="a3"/>
      </w:pPr>
      <w:r>
        <w:t>Виды деятельности обучающихся:</w:t>
      </w:r>
    </w:p>
    <w:p w14:paraId="268C5D2B" w14:textId="77777777" w:rsidR="00833B03" w:rsidRDefault="005B63ED">
      <w:pPr>
        <w:pStyle w:val="a3"/>
      </w:pPr>
      <w:r>
        <w:t>знакомство со знаменитыми музыкальными театрами;</w:t>
      </w:r>
    </w:p>
    <w:p w14:paraId="71DF03F9" w14:textId="77777777" w:rsidR="00833B03" w:rsidRDefault="005B63ED">
      <w:pPr>
        <w:pStyle w:val="a3"/>
        <w:ind w:right="2886"/>
      </w:pPr>
      <w:r>
        <w:t>просмотр фрагментов музыкальных спектаклей с комментариями учителя; о</w:t>
      </w:r>
      <w:r>
        <w:t>пределение особенностей балетного и оперного спектакля;</w:t>
      </w:r>
    </w:p>
    <w:p w14:paraId="13A860FE" w14:textId="77777777" w:rsidR="00833B03" w:rsidRDefault="005B63ED">
      <w:pPr>
        <w:pStyle w:val="a3"/>
        <w:ind w:right="4488"/>
      </w:pPr>
      <w:r>
        <w:t>тесты или кроссворды на освоение специальных терминов; танцевальная импровизация под музыку фрагмента балета;</w:t>
      </w:r>
    </w:p>
    <w:p w14:paraId="3D9DBBBA" w14:textId="77777777" w:rsidR="00833B03" w:rsidRDefault="005B63ED">
      <w:pPr>
        <w:pStyle w:val="a3"/>
      </w:pPr>
      <w:r>
        <w:t>разучивание и исполнение доступного фрагмента, обработки песни (хора из оперы);</w:t>
      </w:r>
    </w:p>
    <w:p w14:paraId="6737A509" w14:textId="77777777" w:rsidR="00833B03" w:rsidRDefault="005B63ED">
      <w:pPr>
        <w:pStyle w:val="a3"/>
        <w:ind w:left="106" w:firstLine="600"/>
      </w:pPr>
      <w:r>
        <w:t>«игра в дирижёра» – двигательная импровизация во время слушания ор</w:t>
      </w:r>
      <w:r>
        <w:t>кестрового фрагмента музыкального спектакля;</w:t>
      </w:r>
    </w:p>
    <w:p w14:paraId="5CC33BA2" w14:textId="77777777" w:rsidR="00833B03" w:rsidRDefault="005B63ED">
      <w:pPr>
        <w:pStyle w:val="a3"/>
        <w:ind w:left="106" w:firstLine="600"/>
      </w:pPr>
      <w: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8D3AF3C" w14:textId="77777777" w:rsidR="00833B03" w:rsidRDefault="005B63ED">
      <w:pPr>
        <w:pStyle w:val="3"/>
        <w:spacing w:before="4"/>
      </w:pPr>
      <w:r>
        <w:t>Балет. Хореография – искусство та</w:t>
      </w:r>
      <w:r>
        <w:t>нца</w:t>
      </w:r>
    </w:p>
    <w:p w14:paraId="7BF67486" w14:textId="77777777" w:rsidR="00833B03" w:rsidRDefault="005B63ED">
      <w:pPr>
        <w:pStyle w:val="a3"/>
        <w:ind w:left="106" w:right="120" w:firstLine="600"/>
        <w:jc w:val="both"/>
      </w:pPr>
      <w: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38E12FD1" w14:textId="77777777" w:rsidR="00833B03" w:rsidRDefault="005B63ED">
      <w:pPr>
        <w:pStyle w:val="a3"/>
      </w:pPr>
      <w:r>
        <w:t>Виды деятельности об</w:t>
      </w:r>
      <w:r>
        <w:t>учающихся:</w:t>
      </w:r>
    </w:p>
    <w:p w14:paraId="31F43793" w14:textId="77777777" w:rsidR="00833B03" w:rsidRDefault="005B63ED">
      <w:pPr>
        <w:pStyle w:val="a3"/>
        <w:ind w:left="106" w:firstLine="600"/>
      </w:pPr>
      <w: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0104C34B" w14:textId="77777777" w:rsidR="00833B03" w:rsidRDefault="005B63ED">
      <w:pPr>
        <w:pStyle w:val="a3"/>
      </w:pPr>
      <w:r>
        <w:t>музыкальная викторина на знание балетной музыки;</w:t>
      </w:r>
    </w:p>
    <w:p w14:paraId="2EC4D343" w14:textId="77777777" w:rsidR="00833B03" w:rsidRDefault="005B63ED">
      <w:pPr>
        <w:pStyle w:val="a3"/>
        <w:ind w:left="106" w:firstLine="600"/>
      </w:pPr>
      <w:r>
        <w:t>вариативно: пропевание и исполнение ритмической партитуры – аккомп</w:t>
      </w:r>
      <w:r>
        <w:t>анемента к фрагменту балетной музыки; посещение балетного спектакля или просмотр фильма-балета;</w:t>
      </w:r>
    </w:p>
    <w:p w14:paraId="4FE981F7" w14:textId="77777777" w:rsidR="00833B03" w:rsidRDefault="005B63ED">
      <w:pPr>
        <w:pStyle w:val="3"/>
      </w:pPr>
      <w:r>
        <w:t>Опера. Главные герои и номера оперного спектакля</w:t>
      </w:r>
    </w:p>
    <w:p w14:paraId="4C2BB0CA" w14:textId="77777777" w:rsidR="00833B03" w:rsidRDefault="005B63ED">
      <w:pPr>
        <w:pStyle w:val="a3"/>
        <w:ind w:left="106" w:right="124" w:firstLine="600"/>
        <w:jc w:val="both"/>
      </w:pPr>
      <w:r>
        <w:t xml:space="preserve">Содержание: Ария, хор, сцена, увертюра – оркестровое вступление. Отдельные номера из опер русских и зарубежных </w:t>
      </w:r>
      <w:r>
        <w:t>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432A25A0" w14:textId="77777777" w:rsidR="00833B03" w:rsidRDefault="005B63ED">
      <w:pPr>
        <w:pStyle w:val="a3"/>
        <w:ind w:right="7032"/>
        <w:jc w:val="both"/>
      </w:pPr>
      <w:r>
        <w:t>Виды д</w:t>
      </w:r>
      <w:r>
        <w:t>еятельности обучающихся: слушание фрагментов опер;</w:t>
      </w:r>
    </w:p>
    <w:p w14:paraId="42F248B6" w14:textId="77777777" w:rsidR="00833B03" w:rsidRDefault="00833B03">
      <w:pPr>
        <w:jc w:val="both"/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63DC42EF" w14:textId="77777777" w:rsidR="00833B03" w:rsidRDefault="005B63ED">
      <w:pPr>
        <w:pStyle w:val="a3"/>
        <w:spacing w:before="77"/>
        <w:ind w:left="106" w:firstLine="600"/>
      </w:pPr>
      <w:r>
        <w:lastRenderedPageBreak/>
        <w:t>определение характера музыки сольной партии, роли и выразительных средств оркестрового сопровождения;</w:t>
      </w:r>
    </w:p>
    <w:p w14:paraId="1400BC58" w14:textId="77777777" w:rsidR="00833B03" w:rsidRDefault="005B63ED">
      <w:pPr>
        <w:pStyle w:val="a3"/>
        <w:spacing w:before="1"/>
        <w:ind w:right="5542"/>
      </w:pPr>
      <w:r>
        <w:t>знакомство с тембрами голосов оперных певцов; освоение терминологии;</w:t>
      </w:r>
    </w:p>
    <w:p w14:paraId="7B46368F" w14:textId="77777777" w:rsidR="00833B03" w:rsidRDefault="005B63ED">
      <w:pPr>
        <w:pStyle w:val="a3"/>
        <w:ind w:right="5348"/>
      </w:pPr>
      <w:r>
        <w:t>звучащие тесты и кро</w:t>
      </w:r>
      <w:r>
        <w:t>ссворды на проверку знаний; разучивание, исполнение песни, хора из оперы; рисование героев, сцен из опер;</w:t>
      </w:r>
    </w:p>
    <w:p w14:paraId="4FA80DCD" w14:textId="77777777" w:rsidR="00833B03" w:rsidRDefault="005B63ED">
      <w:pPr>
        <w:pStyle w:val="a3"/>
      </w:pPr>
      <w:r>
        <w:t>вариативно: просмотр фильма-оперы; постановка детской оперы.</w:t>
      </w:r>
    </w:p>
    <w:p w14:paraId="7D264311" w14:textId="77777777" w:rsidR="00833B03" w:rsidRDefault="005B63ED">
      <w:pPr>
        <w:pStyle w:val="3"/>
        <w:spacing w:before="5"/>
      </w:pPr>
      <w:r>
        <w:t>Сюжет музыкального спектакля</w:t>
      </w:r>
    </w:p>
    <w:p w14:paraId="3FE7DBF6" w14:textId="77777777" w:rsidR="00833B03" w:rsidRDefault="005B63ED">
      <w:pPr>
        <w:pStyle w:val="a3"/>
        <w:ind w:left="106" w:firstLine="600"/>
      </w:pPr>
      <w: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3CEE3EB7" w14:textId="77777777" w:rsidR="00833B03" w:rsidRDefault="005B63ED">
      <w:pPr>
        <w:pStyle w:val="a3"/>
      </w:pPr>
      <w:r>
        <w:t>Виды деятельности обучающихся:</w:t>
      </w:r>
    </w:p>
    <w:p w14:paraId="1AE8BDDC" w14:textId="77777777" w:rsidR="00833B03" w:rsidRDefault="005B63ED">
      <w:pPr>
        <w:pStyle w:val="a3"/>
        <w:ind w:right="4316"/>
      </w:pPr>
      <w:r>
        <w:t xml:space="preserve">знакомство с либретто, структурой музыкального спектакля; рисунок обложки для либретто опер и </w:t>
      </w:r>
      <w:r>
        <w:t>балетов;</w:t>
      </w:r>
    </w:p>
    <w:p w14:paraId="6DC8706B" w14:textId="77777777" w:rsidR="00833B03" w:rsidRDefault="005B63ED">
      <w:pPr>
        <w:pStyle w:val="a3"/>
        <w:ind w:right="296"/>
      </w:pPr>
      <w:r>
        <w:t>анализ выразительных средств, создающих образы главных героев, противоборствующих сторон; наблюдение за музыкальным развитием, характеристика приёмов, использованных композитором; вокализация, пропевание музыкальных тем, пластическое интонирование</w:t>
      </w:r>
      <w:r>
        <w:t xml:space="preserve"> оркестровых фрагментов; музыкальная викторина на знание музыки;</w:t>
      </w:r>
    </w:p>
    <w:p w14:paraId="3D8DAE5C" w14:textId="77777777" w:rsidR="00833B03" w:rsidRDefault="005B63ED">
      <w:pPr>
        <w:pStyle w:val="a3"/>
      </w:pPr>
      <w:r>
        <w:t>звучащие и терминологические тесты;</w:t>
      </w:r>
    </w:p>
    <w:p w14:paraId="7F66D210" w14:textId="77777777" w:rsidR="00833B03" w:rsidRDefault="005B63ED">
      <w:pPr>
        <w:pStyle w:val="a3"/>
        <w:ind w:left="106" w:right="121" w:firstLine="600"/>
      </w:pPr>
      <w: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695BD6E" w14:textId="77777777" w:rsidR="00833B03" w:rsidRDefault="005B63ED">
      <w:pPr>
        <w:pStyle w:val="3"/>
      </w:pPr>
      <w:r>
        <w:t>Оперетта, мюзикл</w:t>
      </w:r>
    </w:p>
    <w:p w14:paraId="5990E420" w14:textId="77777777" w:rsidR="00833B03" w:rsidRDefault="005B63ED">
      <w:pPr>
        <w:pStyle w:val="a3"/>
        <w:ind w:left="106" w:right="128" w:firstLine="600"/>
      </w:pPr>
      <w:r>
        <w:t>Содержание: История</w:t>
      </w:r>
      <w:r>
        <w:t xml:space="preserve"> возникновения и особенности жанра. Отдельные номера из оперетт И. Штрауса, И. Кальмана и др.</w:t>
      </w:r>
    </w:p>
    <w:p w14:paraId="268C7E30" w14:textId="77777777" w:rsidR="00833B03" w:rsidRDefault="005B63ED">
      <w:pPr>
        <w:pStyle w:val="a3"/>
      </w:pPr>
      <w:r>
        <w:t>Виды деятельности обучающихся:</w:t>
      </w:r>
    </w:p>
    <w:p w14:paraId="76D1B3C0" w14:textId="77777777" w:rsidR="00833B03" w:rsidRDefault="005B63ED">
      <w:pPr>
        <w:pStyle w:val="a3"/>
      </w:pPr>
      <w:r>
        <w:t>знакомство с жанрами оперетты, мюзикла;</w:t>
      </w:r>
    </w:p>
    <w:p w14:paraId="65E9D56B" w14:textId="77777777" w:rsidR="00833B03" w:rsidRDefault="005B63ED">
      <w:pPr>
        <w:pStyle w:val="a3"/>
        <w:ind w:right="1578"/>
      </w:pPr>
      <w:r>
        <w:t>слушание фрагментов из оперетт, анализ характерных особенностей жанра; разучивание, исполне</w:t>
      </w:r>
      <w:r>
        <w:t>ние отдельных номеров из популярных музыкальных спектаклей; сравнение разных постановок одного и того же мюзикла;</w:t>
      </w:r>
    </w:p>
    <w:p w14:paraId="56AD4FB3" w14:textId="77777777" w:rsidR="00833B03" w:rsidRDefault="005B63ED">
      <w:pPr>
        <w:pStyle w:val="a3"/>
        <w:ind w:left="106" w:firstLine="600"/>
      </w:pPr>
      <w:r>
        <w:t>вариативно: посещение музыкального театра: спектакль в жанре оперетты или мюзикла; постановка фрагментов, сцен из мюзикла – спектакль для роди</w:t>
      </w:r>
      <w:r>
        <w:t>телей.</w:t>
      </w:r>
    </w:p>
    <w:p w14:paraId="51D75A19" w14:textId="77777777" w:rsidR="00833B03" w:rsidRDefault="005B63ED">
      <w:pPr>
        <w:pStyle w:val="3"/>
      </w:pPr>
      <w:r>
        <w:t>Кто создаёт музыкальный спектакль?</w:t>
      </w:r>
    </w:p>
    <w:p w14:paraId="4DA84347" w14:textId="77777777" w:rsidR="00833B03" w:rsidRDefault="005B63ED">
      <w:pPr>
        <w:pStyle w:val="a3"/>
        <w:ind w:left="106" w:firstLine="600"/>
      </w:pPr>
      <w: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B29DE99" w14:textId="77777777" w:rsidR="00833B03" w:rsidRDefault="005B63ED">
      <w:pPr>
        <w:pStyle w:val="a3"/>
      </w:pPr>
      <w:r>
        <w:t>Виды деятельности обучающихся:</w:t>
      </w:r>
    </w:p>
    <w:p w14:paraId="204D6B53" w14:textId="77777777" w:rsidR="00833B03" w:rsidRDefault="005B63ED">
      <w:pPr>
        <w:pStyle w:val="a3"/>
      </w:pPr>
      <w:r>
        <w:t>диалог с учителем по поводу синкретичного характера музыкального спектакля;</w:t>
      </w:r>
    </w:p>
    <w:p w14:paraId="551B1D87" w14:textId="77777777" w:rsidR="00833B03" w:rsidRDefault="005B63ED">
      <w:pPr>
        <w:pStyle w:val="a3"/>
        <w:ind w:right="548"/>
      </w:pPr>
      <w:r>
        <w:t>знакомство с миром театральных профессий, творчеством театральных режиссёров, художников; просмотр фрагментов одного и того же спектакля в разных постановках;</w:t>
      </w:r>
    </w:p>
    <w:p w14:paraId="0C489DBC" w14:textId="77777777" w:rsidR="00833B03" w:rsidRDefault="005B63ED">
      <w:pPr>
        <w:pStyle w:val="a3"/>
      </w:pPr>
      <w:r>
        <w:t>обсуждение различий в</w:t>
      </w:r>
      <w:r>
        <w:t xml:space="preserve"> оформлении, режиссуре;</w:t>
      </w:r>
    </w:p>
    <w:p w14:paraId="58D7F908" w14:textId="77777777" w:rsidR="00833B03" w:rsidRDefault="005B63ED">
      <w:pPr>
        <w:pStyle w:val="a3"/>
        <w:ind w:right="1241"/>
      </w:pPr>
      <w:r>
        <w:t>создание эскизов костюмов и декораций к одному из изученных музыкальных спектаклей; вариативно: виртуальный квест по музыкальному театру.</w:t>
      </w:r>
    </w:p>
    <w:p w14:paraId="70798989" w14:textId="77777777" w:rsidR="00833B03" w:rsidRDefault="005B63ED">
      <w:pPr>
        <w:pStyle w:val="3"/>
      </w:pPr>
      <w:r>
        <w:t>Патриотическая и народная тема в театре и кино</w:t>
      </w:r>
    </w:p>
    <w:p w14:paraId="019E409D" w14:textId="77777777" w:rsidR="00833B03" w:rsidRDefault="005B63ED">
      <w:pPr>
        <w:pStyle w:val="a3"/>
        <w:ind w:left="106" w:right="120" w:firstLine="600"/>
        <w:jc w:val="both"/>
      </w:pPr>
      <w:r>
        <w:t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</w:t>
      </w:r>
      <w:r>
        <w:t>ки, опера «Война и мир», музыка к кинофильму «Александр Невский» С.С. Прокофьева, оперы «Борис Годунов» и другие произведения).</w:t>
      </w:r>
    </w:p>
    <w:p w14:paraId="2F21739E" w14:textId="77777777" w:rsidR="00833B03" w:rsidRDefault="005B63ED">
      <w:pPr>
        <w:pStyle w:val="a3"/>
      </w:pPr>
      <w:r>
        <w:t>Виды деятельности обучающихся:</w:t>
      </w:r>
    </w:p>
    <w:p w14:paraId="315D5129" w14:textId="77777777" w:rsidR="00833B03" w:rsidRDefault="005B63ED">
      <w:pPr>
        <w:pStyle w:val="a3"/>
        <w:ind w:left="106" w:firstLine="600"/>
      </w:pPr>
      <w:r>
        <w:t>чтение учебных и популярных текстов об истории создания патриотических опер, фильмов, о творчески</w:t>
      </w:r>
      <w:r>
        <w:t>х поисках композиторов, создававших к ним музыку;</w:t>
      </w:r>
    </w:p>
    <w:p w14:paraId="63FF724A" w14:textId="77777777" w:rsidR="00833B03" w:rsidRDefault="005B63ED">
      <w:pPr>
        <w:pStyle w:val="a3"/>
      </w:pPr>
      <w:r>
        <w:t>диалог с учителем;</w:t>
      </w:r>
    </w:p>
    <w:p w14:paraId="59D061A7" w14:textId="77777777" w:rsidR="00833B03" w:rsidRDefault="005B63ED">
      <w:pPr>
        <w:pStyle w:val="a3"/>
        <w:ind w:right="3444"/>
      </w:pPr>
      <w:r>
        <w:t>просмотр фрагментов крупных сценических произведений, фильмов; обсуждение характера героев и событий;</w:t>
      </w:r>
    </w:p>
    <w:p w14:paraId="2A3F20E1" w14:textId="77777777" w:rsidR="00833B03" w:rsidRDefault="005B63ED">
      <w:pPr>
        <w:pStyle w:val="a3"/>
      </w:pPr>
      <w:r>
        <w:t>проблемная ситуация: зачем нужна серьёзная музыка;</w:t>
      </w:r>
    </w:p>
    <w:p w14:paraId="52DD3014" w14:textId="77777777" w:rsidR="00833B03" w:rsidRDefault="00833B03">
      <w:pPr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0A8A4F07" w14:textId="77777777" w:rsidR="00833B03" w:rsidRDefault="005B63ED">
      <w:pPr>
        <w:pStyle w:val="a3"/>
        <w:spacing w:before="77"/>
      </w:pPr>
      <w:r>
        <w:lastRenderedPageBreak/>
        <w:t>разучивание, исполне</w:t>
      </w:r>
      <w:r>
        <w:t>ние песен о Родине, нашей стране, исторических событиях и подвигах героев; вариативно: посещение театра (кинотеатра) – просмотр спектакля (фильма) патриотического</w:t>
      </w:r>
    </w:p>
    <w:p w14:paraId="77067843" w14:textId="77777777" w:rsidR="00833B03" w:rsidRDefault="005B63ED">
      <w:pPr>
        <w:pStyle w:val="a3"/>
        <w:spacing w:before="1"/>
        <w:ind w:left="106"/>
      </w:pPr>
      <w:r>
        <w:t>содержания; участие в концерте, фестивале, конференции патриотической тематики.</w:t>
      </w:r>
    </w:p>
    <w:p w14:paraId="4E408F6F" w14:textId="77777777" w:rsidR="00833B03" w:rsidRDefault="00833B03">
      <w:pPr>
        <w:pStyle w:val="a3"/>
        <w:spacing w:before="4"/>
        <w:ind w:left="0"/>
      </w:pPr>
    </w:p>
    <w:p w14:paraId="1DCB8126" w14:textId="77777777" w:rsidR="00833B03" w:rsidRDefault="005B63ED">
      <w:pPr>
        <w:pStyle w:val="3"/>
        <w:spacing w:before="1" w:line="240" w:lineRule="auto"/>
      </w:pPr>
      <w:r>
        <w:t>Модуль № 7 «</w:t>
      </w:r>
      <w:r>
        <w:t>Современная музыкальная культура»</w:t>
      </w:r>
    </w:p>
    <w:p w14:paraId="232650E5" w14:textId="77777777" w:rsidR="00833B03" w:rsidRDefault="00833B03">
      <w:pPr>
        <w:pStyle w:val="a3"/>
        <w:spacing w:before="6"/>
        <w:ind w:left="0"/>
        <w:rPr>
          <w:b/>
          <w:sz w:val="23"/>
        </w:rPr>
      </w:pPr>
    </w:p>
    <w:p w14:paraId="0FFA1C9D" w14:textId="77777777" w:rsidR="00833B03" w:rsidRDefault="005B63ED">
      <w:pPr>
        <w:pStyle w:val="a3"/>
        <w:ind w:left="106" w:right="116" w:firstLine="600"/>
        <w:jc w:val="both"/>
      </w:pPr>
      <w: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</w:t>
      </w:r>
      <w:r>
        <w:t>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</w:t>
      </w:r>
      <w:r>
        <w:t xml:space="preserve">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</w:t>
      </w:r>
      <w:r>
        <w:t xml:space="preserve">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</w:t>
      </w:r>
      <w:r>
        <w:t>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09286817" w14:textId="77777777" w:rsidR="00833B03" w:rsidRDefault="005B63ED">
      <w:pPr>
        <w:pStyle w:val="3"/>
        <w:spacing w:before="6"/>
        <w:jc w:val="both"/>
      </w:pPr>
      <w:r>
        <w:t>Современные обработки классической музыки</w:t>
      </w:r>
    </w:p>
    <w:p w14:paraId="6E2DDE8B" w14:textId="77777777" w:rsidR="00833B03" w:rsidRDefault="005B63ED">
      <w:pPr>
        <w:pStyle w:val="a3"/>
        <w:ind w:left="106" w:right="123" w:firstLine="600"/>
        <w:jc w:val="both"/>
      </w:pPr>
      <w:r>
        <w:t>Содержание: Понятие обработки, творчество современных композиторов ис</w:t>
      </w:r>
      <w:r>
        <w:t>полнителей, обрабатывающих классическую музыку. Проблемная ситуация: зачем музыканты делают обработки классики?</w:t>
      </w:r>
    </w:p>
    <w:p w14:paraId="70BF706E" w14:textId="77777777" w:rsidR="00833B03" w:rsidRDefault="005B63ED">
      <w:pPr>
        <w:pStyle w:val="a3"/>
      </w:pPr>
      <w:r>
        <w:t>Виды деятельности обучающихся:</w:t>
      </w:r>
    </w:p>
    <w:p w14:paraId="7B492890" w14:textId="77777777" w:rsidR="00833B03" w:rsidRDefault="005B63ED">
      <w:pPr>
        <w:pStyle w:val="a3"/>
        <w:ind w:right="3186"/>
      </w:pPr>
      <w:r>
        <w:t>различение музыки классической и её современной обработки; слушание обработок классической музыки, сравнение их с оригиналом;</w:t>
      </w:r>
    </w:p>
    <w:p w14:paraId="40A61F36" w14:textId="77777777" w:rsidR="00833B03" w:rsidRDefault="005B63ED">
      <w:pPr>
        <w:pStyle w:val="a3"/>
        <w:tabs>
          <w:tab w:val="left" w:pos="1984"/>
          <w:tab w:val="left" w:pos="3421"/>
          <w:tab w:val="left" w:pos="5042"/>
          <w:tab w:val="left" w:pos="5641"/>
          <w:tab w:val="left" w:pos="5991"/>
          <w:tab w:val="left" w:pos="7836"/>
          <w:tab w:val="left" w:pos="9493"/>
        </w:tabs>
        <w:ind w:right="127"/>
      </w:pPr>
      <w:r>
        <w:t>обсуждение комплекса выразительных средств, наблюдение за изменением характера музыки; вокальное</w:t>
      </w:r>
      <w:r>
        <w:tab/>
        <w:t>исполнение</w:t>
      </w:r>
      <w:r>
        <w:tab/>
        <w:t>классических</w:t>
      </w:r>
      <w:r>
        <w:tab/>
        <w:t>тем</w:t>
      </w:r>
      <w:r>
        <w:tab/>
        <w:t>в</w:t>
      </w:r>
      <w:r>
        <w:tab/>
        <w:t>соп</w:t>
      </w:r>
      <w:r>
        <w:t>ровождении</w:t>
      </w:r>
      <w:r>
        <w:tab/>
        <w:t>современного</w:t>
      </w:r>
      <w:r>
        <w:tab/>
      </w:r>
      <w:r>
        <w:rPr>
          <w:spacing w:val="-1"/>
        </w:rPr>
        <w:t>ритмизованного</w:t>
      </w:r>
    </w:p>
    <w:p w14:paraId="4008410B" w14:textId="77777777" w:rsidR="00833B03" w:rsidRDefault="005B63ED">
      <w:pPr>
        <w:pStyle w:val="a3"/>
        <w:ind w:left="106"/>
      </w:pPr>
      <w:r>
        <w:t>аккомпанемента;</w:t>
      </w:r>
    </w:p>
    <w:p w14:paraId="17B42874" w14:textId="77777777" w:rsidR="00833B03" w:rsidRDefault="005B63ED">
      <w:pPr>
        <w:pStyle w:val="3"/>
      </w:pPr>
      <w:r>
        <w:t>Джаз</w:t>
      </w:r>
    </w:p>
    <w:p w14:paraId="75809B5E" w14:textId="77777777" w:rsidR="00833B03" w:rsidRDefault="005B63ED">
      <w:pPr>
        <w:pStyle w:val="a3"/>
        <w:ind w:left="106" w:right="122" w:firstLine="600"/>
        <w:jc w:val="both"/>
      </w:pPr>
      <w: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</w:t>
      </w:r>
      <w:r>
        <w:t xml:space="preserve"> творчества всемирно известных джазовых).</w:t>
      </w:r>
    </w:p>
    <w:p w14:paraId="61D54BF3" w14:textId="77777777" w:rsidR="00833B03" w:rsidRDefault="005B63ED">
      <w:pPr>
        <w:pStyle w:val="a3"/>
        <w:jc w:val="both"/>
      </w:pPr>
      <w:r>
        <w:t>Виды деятельности обучающихся:</w:t>
      </w:r>
    </w:p>
    <w:p w14:paraId="4ECF8B35" w14:textId="77777777" w:rsidR="00833B03" w:rsidRDefault="005B63ED">
      <w:pPr>
        <w:pStyle w:val="a3"/>
        <w:jc w:val="both"/>
      </w:pPr>
      <w:r>
        <w:t>знакомство с творчеством джазовых музыкантов;</w:t>
      </w:r>
    </w:p>
    <w:p w14:paraId="0B1C599B" w14:textId="77777777" w:rsidR="00833B03" w:rsidRDefault="005B63ED">
      <w:pPr>
        <w:pStyle w:val="a3"/>
        <w:ind w:left="106" w:right="128" w:firstLine="600"/>
        <w:jc w:val="both"/>
      </w:pPr>
      <w:r>
        <w:t>узнавание, различение на слух джазовых композиций в отличие от других музыкальных стилей и направлений;</w:t>
      </w:r>
    </w:p>
    <w:p w14:paraId="59A6519E" w14:textId="77777777" w:rsidR="00833B03" w:rsidRDefault="005B63ED">
      <w:pPr>
        <w:pStyle w:val="a3"/>
        <w:ind w:right="116"/>
        <w:jc w:val="both"/>
      </w:pPr>
      <w:r>
        <w:t>определение на слух тембров музык</w:t>
      </w:r>
      <w:r>
        <w:t>альных инструментов, исполняющих джазовую композицию; вариативно: разучивание, исполнение песен в джазовых ритмах; сочинение, импровизация</w:t>
      </w:r>
    </w:p>
    <w:p w14:paraId="5C961115" w14:textId="77777777" w:rsidR="00833B03" w:rsidRDefault="005B63ED">
      <w:pPr>
        <w:pStyle w:val="a3"/>
        <w:ind w:left="106" w:right="128"/>
        <w:jc w:val="both"/>
      </w:pPr>
      <w:r>
        <w:t>ритмического аккомпанемента с джазовым ритмом, синкопами; составление плейлиста, коллекции записей джазовых музыканто</w:t>
      </w:r>
      <w:r>
        <w:t>в.</w:t>
      </w:r>
    </w:p>
    <w:p w14:paraId="041A480C" w14:textId="77777777" w:rsidR="00833B03" w:rsidRDefault="005B63ED">
      <w:pPr>
        <w:pStyle w:val="3"/>
        <w:jc w:val="both"/>
      </w:pPr>
      <w:r>
        <w:t>Исполнители современной музыки</w:t>
      </w:r>
    </w:p>
    <w:p w14:paraId="7F4A99AC" w14:textId="77777777" w:rsidR="00833B03" w:rsidRDefault="005B63ED">
      <w:pPr>
        <w:pStyle w:val="a3"/>
        <w:ind w:left="106" w:right="123" w:firstLine="600"/>
        <w:jc w:val="both"/>
      </w:pPr>
      <w:r>
        <w:t>Содержание: Творчество одного или нескольких исполнителей современной музыки, популярных у молодёжи.</w:t>
      </w:r>
    </w:p>
    <w:p w14:paraId="6BF646DB" w14:textId="77777777" w:rsidR="00833B03" w:rsidRDefault="005B63ED">
      <w:pPr>
        <w:pStyle w:val="a3"/>
        <w:jc w:val="both"/>
      </w:pPr>
      <w:r>
        <w:t>Виды деятельности обучающихся:</w:t>
      </w:r>
    </w:p>
    <w:p w14:paraId="620924A3" w14:textId="77777777" w:rsidR="00833B03" w:rsidRDefault="005B63ED">
      <w:pPr>
        <w:pStyle w:val="a3"/>
        <w:jc w:val="both"/>
      </w:pPr>
      <w:r>
        <w:t>просмотр видеоклипов современных исполнителей;</w:t>
      </w:r>
    </w:p>
    <w:p w14:paraId="13CF5C68" w14:textId="77777777" w:rsidR="00833B03" w:rsidRDefault="005B63ED">
      <w:pPr>
        <w:pStyle w:val="a3"/>
        <w:ind w:left="106" w:right="128" w:firstLine="600"/>
        <w:jc w:val="both"/>
      </w:pPr>
      <w:r>
        <w:t>сравнение их композиций с другими направлениями и стилями (классикой, духовной, народной музыкой);</w:t>
      </w:r>
    </w:p>
    <w:p w14:paraId="1518B76F" w14:textId="77777777" w:rsidR="00833B03" w:rsidRDefault="005B63ED">
      <w:pPr>
        <w:pStyle w:val="a3"/>
        <w:ind w:left="106" w:right="119" w:firstLine="600"/>
        <w:jc w:val="both"/>
      </w:pPr>
      <w: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</w:t>
      </w:r>
      <w:r>
        <w:t>о видеоклипа на музыку одной из современных популярных композиций.</w:t>
      </w:r>
    </w:p>
    <w:p w14:paraId="7041D2E5" w14:textId="77777777" w:rsidR="00833B03" w:rsidRDefault="005B63ED">
      <w:pPr>
        <w:pStyle w:val="3"/>
        <w:jc w:val="both"/>
      </w:pPr>
      <w:r>
        <w:t>Электронные музыкальные инструменты</w:t>
      </w:r>
    </w:p>
    <w:p w14:paraId="28449686" w14:textId="77777777" w:rsidR="00833B03" w:rsidRDefault="005B63ED">
      <w:pPr>
        <w:pStyle w:val="a3"/>
        <w:ind w:left="106" w:right="118" w:firstLine="600"/>
        <w:jc w:val="both"/>
      </w:pPr>
      <w: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</w:t>
      </w:r>
      <w:r>
        <w:t>рументы в компьютерных программах.</w:t>
      </w:r>
    </w:p>
    <w:p w14:paraId="6A4F6BEB" w14:textId="77777777" w:rsidR="00833B03" w:rsidRDefault="00833B03">
      <w:pPr>
        <w:jc w:val="both"/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03EBFD07" w14:textId="77777777" w:rsidR="00833B03" w:rsidRDefault="005B63ED">
      <w:pPr>
        <w:pStyle w:val="a3"/>
        <w:spacing w:before="77"/>
      </w:pPr>
      <w:r>
        <w:lastRenderedPageBreak/>
        <w:t>Виды деятельности обучающихся:</w:t>
      </w:r>
    </w:p>
    <w:p w14:paraId="0F56A32D" w14:textId="77777777" w:rsidR="00833B03" w:rsidRDefault="005B63ED">
      <w:pPr>
        <w:pStyle w:val="a3"/>
        <w:ind w:right="663"/>
      </w:pPr>
      <w:r>
        <w:t>слушание музыкальных композиций в исполнении на электронных музыкальных инструментах; сравнение их звучания с акустическими инструментами, обсуждение результатов сравнения; под</w:t>
      </w:r>
      <w:r>
        <w:t>бор электронных тембров для создания музыки к фантастическому фильму;</w:t>
      </w:r>
    </w:p>
    <w:p w14:paraId="09BEC094" w14:textId="77777777" w:rsidR="00833B03" w:rsidRDefault="005B63ED">
      <w:pPr>
        <w:pStyle w:val="a3"/>
        <w:spacing w:before="1"/>
        <w:ind w:left="106" w:right="122" w:firstLine="600"/>
        <w:jc w:val="both"/>
      </w:pPr>
      <w: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</w:t>
      </w:r>
      <w:r>
        <w:t>ютерных программах с готовыми семплами (например, Garage Band).</w:t>
      </w:r>
    </w:p>
    <w:p w14:paraId="75EEAF53" w14:textId="77777777" w:rsidR="00833B03" w:rsidRDefault="00833B03">
      <w:pPr>
        <w:pStyle w:val="a3"/>
        <w:spacing w:before="4"/>
        <w:ind w:left="0"/>
      </w:pPr>
    </w:p>
    <w:p w14:paraId="60C900E1" w14:textId="77777777" w:rsidR="00833B03" w:rsidRDefault="005B63ED">
      <w:pPr>
        <w:pStyle w:val="3"/>
        <w:spacing w:before="1" w:line="240" w:lineRule="auto"/>
        <w:jc w:val="both"/>
      </w:pPr>
      <w:r>
        <w:t>Модуль № 8 «Музыкальная грамота»</w:t>
      </w:r>
    </w:p>
    <w:p w14:paraId="1A33B027" w14:textId="77777777" w:rsidR="00833B03" w:rsidRDefault="00833B03">
      <w:pPr>
        <w:pStyle w:val="a3"/>
        <w:spacing w:before="6"/>
        <w:ind w:left="0"/>
        <w:rPr>
          <w:b/>
          <w:sz w:val="23"/>
        </w:rPr>
      </w:pPr>
    </w:p>
    <w:p w14:paraId="4BF977AC" w14:textId="77777777" w:rsidR="00833B03" w:rsidRDefault="005B63ED">
      <w:pPr>
        <w:pStyle w:val="a3"/>
        <w:ind w:left="106" w:right="118" w:firstLine="600"/>
        <w:jc w:val="both"/>
      </w:pPr>
      <w: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</w:t>
      </w:r>
      <w:r>
        <w:t>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</w:t>
      </w:r>
      <w:r>
        <w:t xml:space="preserve">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C70E178" w14:textId="77777777" w:rsidR="00833B03" w:rsidRDefault="005B63ED">
      <w:pPr>
        <w:pStyle w:val="3"/>
        <w:spacing w:before="6"/>
        <w:jc w:val="both"/>
      </w:pPr>
      <w:r>
        <w:t>Весь мир</w:t>
      </w:r>
      <w:r>
        <w:t xml:space="preserve"> звучит</w:t>
      </w:r>
    </w:p>
    <w:p w14:paraId="51868638" w14:textId="77777777" w:rsidR="00833B03" w:rsidRDefault="005B63ED">
      <w:pPr>
        <w:pStyle w:val="a3"/>
        <w:ind w:left="106" w:right="126" w:firstLine="600"/>
        <w:jc w:val="both"/>
      </w:pPr>
      <w:r>
        <w:t>Содержание: Звуки музыкальные и шумовые. Свойства звука: высота, громкость, длительность, тембр.</w:t>
      </w:r>
    </w:p>
    <w:p w14:paraId="30D7F314" w14:textId="77777777" w:rsidR="00833B03" w:rsidRDefault="005B63ED">
      <w:pPr>
        <w:pStyle w:val="a3"/>
        <w:jc w:val="both"/>
      </w:pPr>
      <w:r>
        <w:t>Виды деятельности обучающихся:</w:t>
      </w:r>
    </w:p>
    <w:p w14:paraId="67950CD9" w14:textId="77777777" w:rsidR="00833B03" w:rsidRDefault="005B63ED">
      <w:pPr>
        <w:pStyle w:val="a3"/>
        <w:ind w:right="4226"/>
        <w:jc w:val="both"/>
      </w:pPr>
      <w:r>
        <w:t>знакомство со звуками музыкальными и шумовыми; различение, определение на слух звуков различного</w:t>
      </w:r>
      <w:r>
        <w:rPr>
          <w:spacing w:val="-25"/>
        </w:rPr>
        <w:t xml:space="preserve"> </w:t>
      </w:r>
      <w:r>
        <w:t>качества;</w:t>
      </w:r>
    </w:p>
    <w:p w14:paraId="5C1ABEB7" w14:textId="77777777" w:rsidR="00833B03" w:rsidRDefault="005B63ED">
      <w:pPr>
        <w:pStyle w:val="a3"/>
        <w:ind w:left="106" w:right="128" w:firstLine="600"/>
        <w:jc w:val="both"/>
      </w:pPr>
      <w: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0913632D" w14:textId="77777777" w:rsidR="00833B03" w:rsidRDefault="005B63ED">
      <w:pPr>
        <w:pStyle w:val="a3"/>
        <w:ind w:left="106" w:right="115" w:firstLine="600"/>
        <w:jc w:val="both"/>
      </w:pPr>
      <w: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47D07004" w14:textId="77777777" w:rsidR="00833B03" w:rsidRDefault="005B63ED">
      <w:pPr>
        <w:pStyle w:val="3"/>
      </w:pPr>
      <w:r>
        <w:t>Звуко</w:t>
      </w:r>
      <w:r>
        <w:t>ряд</w:t>
      </w:r>
    </w:p>
    <w:p w14:paraId="22662BE9" w14:textId="77777777" w:rsidR="00833B03" w:rsidRDefault="005B63ED">
      <w:pPr>
        <w:pStyle w:val="a3"/>
        <w:ind w:right="3567"/>
      </w:pPr>
      <w:r>
        <w:t>Содержание: Нотный стан, скрипичный ключ. Ноты первой октавы. Виды деятельности обучающихся:</w:t>
      </w:r>
    </w:p>
    <w:p w14:paraId="44AF570C" w14:textId="77777777" w:rsidR="00833B03" w:rsidRDefault="005B63ED">
      <w:pPr>
        <w:pStyle w:val="a3"/>
      </w:pPr>
      <w:r>
        <w:t>знакомство с элементами нотной записи;</w:t>
      </w:r>
    </w:p>
    <w:p w14:paraId="15AB3331" w14:textId="77777777" w:rsidR="00833B03" w:rsidRDefault="005B63ED">
      <w:pPr>
        <w:pStyle w:val="a3"/>
        <w:tabs>
          <w:tab w:val="left" w:pos="2109"/>
          <w:tab w:val="left" w:pos="2601"/>
          <w:tab w:val="left" w:pos="3572"/>
          <w:tab w:val="left" w:pos="4569"/>
          <w:tab w:val="left" w:pos="6102"/>
          <w:tab w:val="left" w:pos="6579"/>
          <w:tab w:val="left" w:pos="7284"/>
          <w:tab w:val="left" w:pos="8550"/>
          <w:tab w:val="left" w:pos="8905"/>
          <w:tab w:val="left" w:pos="9985"/>
          <w:tab w:val="left" w:pos="10453"/>
        </w:tabs>
        <w:ind w:left="106" w:right="122" w:firstLine="600"/>
      </w:pPr>
      <w:r>
        <w:t>различение</w:t>
      </w:r>
      <w:r>
        <w:tab/>
        <w:t>по</w:t>
      </w:r>
      <w:r>
        <w:tab/>
        <w:t>нотной</w:t>
      </w:r>
      <w:r>
        <w:tab/>
        <w:t>записи,</w:t>
      </w:r>
      <w:r>
        <w:tab/>
        <w:t>определение</w:t>
      </w:r>
      <w:r>
        <w:tab/>
        <w:t>на</w:t>
      </w:r>
      <w:r>
        <w:tab/>
        <w:t>слух</w:t>
      </w:r>
      <w:r>
        <w:tab/>
        <w:t>звукоряда</w:t>
      </w:r>
      <w:r>
        <w:tab/>
        <w:t>в</w:t>
      </w:r>
      <w:r>
        <w:tab/>
        <w:t>отличие</w:t>
      </w:r>
      <w:r>
        <w:tab/>
        <w:t>от</w:t>
      </w:r>
      <w:r>
        <w:tab/>
      </w:r>
      <w:r>
        <w:rPr>
          <w:spacing w:val="-4"/>
        </w:rPr>
        <w:t xml:space="preserve">других </w:t>
      </w:r>
      <w:r>
        <w:t>последовательностей</w:t>
      </w:r>
      <w:r>
        <w:rPr>
          <w:spacing w:val="-1"/>
        </w:rPr>
        <w:t xml:space="preserve"> </w:t>
      </w:r>
      <w:r>
        <w:t>звуков;</w:t>
      </w:r>
    </w:p>
    <w:p w14:paraId="63D78B62" w14:textId="77777777" w:rsidR="00833B03" w:rsidRDefault="005B63ED">
      <w:pPr>
        <w:pStyle w:val="a3"/>
      </w:pPr>
      <w:r>
        <w:t>пение с назва</w:t>
      </w:r>
      <w:r>
        <w:t>нием нот, игра на металлофоне звукоряда от ноты «до»;</w:t>
      </w:r>
    </w:p>
    <w:p w14:paraId="5F0B0B5C" w14:textId="77777777" w:rsidR="00833B03" w:rsidRDefault="005B63ED">
      <w:pPr>
        <w:pStyle w:val="a3"/>
      </w:pPr>
      <w:r>
        <w:t>разучивание и исполнение вокальных упражнений, песен, построенных на элементах звукоряда.</w:t>
      </w:r>
    </w:p>
    <w:p w14:paraId="45BFC3AE" w14:textId="77777777" w:rsidR="00833B03" w:rsidRDefault="005B63ED">
      <w:pPr>
        <w:pStyle w:val="3"/>
      </w:pPr>
      <w:r>
        <w:t>Интонация</w:t>
      </w:r>
    </w:p>
    <w:p w14:paraId="68C2BC55" w14:textId="77777777" w:rsidR="00833B03" w:rsidRDefault="005B63ED">
      <w:pPr>
        <w:pStyle w:val="a3"/>
        <w:ind w:right="4342"/>
      </w:pPr>
      <w:r>
        <w:t>Содержание: Выразительные и изобразительные интонации. Виды деятельности обучающихся:</w:t>
      </w:r>
    </w:p>
    <w:p w14:paraId="11BFE5B8" w14:textId="77777777" w:rsidR="00833B03" w:rsidRDefault="005B63ED">
      <w:pPr>
        <w:pStyle w:val="a3"/>
        <w:ind w:left="106" w:right="119" w:firstLine="600"/>
      </w:pPr>
      <w:r>
        <w:t>определение на с</w:t>
      </w:r>
      <w:r>
        <w:t>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9DC7959" w14:textId="77777777" w:rsidR="00833B03" w:rsidRDefault="005B63ED">
      <w:pPr>
        <w:pStyle w:val="a3"/>
        <w:ind w:left="106" w:firstLine="600"/>
      </w:pPr>
      <w: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6A27F2F8" w14:textId="77777777" w:rsidR="00833B03" w:rsidRDefault="005B63ED">
      <w:pPr>
        <w:pStyle w:val="a3"/>
        <w:tabs>
          <w:tab w:val="left" w:pos="1927"/>
          <w:tab w:val="left" w:pos="3352"/>
          <w:tab w:val="left" w:pos="4964"/>
          <w:tab w:val="left" w:pos="6668"/>
          <w:tab w:val="left" w:pos="8256"/>
          <w:tab w:val="left" w:pos="9393"/>
        </w:tabs>
        <w:ind w:left="106" w:right="127" w:firstLine="600"/>
      </w:pPr>
      <w:r>
        <w:t>слушание</w:t>
      </w:r>
      <w:r>
        <w:tab/>
        <w:t>фрагментов</w:t>
      </w:r>
      <w:r>
        <w:tab/>
        <w:t>музыкальных</w:t>
      </w:r>
      <w:r>
        <w:tab/>
        <w:t>произведений,</w:t>
      </w:r>
      <w:r>
        <w:tab/>
        <w:t>включающих</w:t>
      </w:r>
      <w:r>
        <w:tab/>
        <w:t>примеры</w:t>
      </w:r>
      <w:r>
        <w:tab/>
      </w:r>
      <w:r>
        <w:rPr>
          <w:spacing w:val="-1"/>
        </w:rPr>
        <w:t xml:space="preserve">изобразительных </w:t>
      </w:r>
      <w:r>
        <w:t>интонаций.</w:t>
      </w:r>
    </w:p>
    <w:p w14:paraId="19A0F14F" w14:textId="77777777" w:rsidR="00833B03" w:rsidRDefault="005B63ED">
      <w:pPr>
        <w:pStyle w:val="3"/>
      </w:pPr>
      <w:r>
        <w:t>Ритм</w:t>
      </w:r>
    </w:p>
    <w:p w14:paraId="4E5615AD" w14:textId="77777777" w:rsidR="00833B03" w:rsidRDefault="005B63ED">
      <w:pPr>
        <w:pStyle w:val="a3"/>
        <w:ind w:right="233"/>
      </w:pPr>
      <w:r>
        <w:t>Содержание: Звуки длинные и</w:t>
      </w:r>
      <w:r>
        <w:t xml:space="preserve"> короткие (восьмые и четвертные длительности), такт, тактовая черта. Виды деятельности обучающихся:</w:t>
      </w:r>
    </w:p>
    <w:p w14:paraId="578A6D9B" w14:textId="77777777" w:rsidR="00833B03" w:rsidRDefault="005B63ED">
      <w:pPr>
        <w:pStyle w:val="a3"/>
        <w:ind w:left="106" w:firstLine="600"/>
      </w:pPr>
      <w: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49BB264" w14:textId="77777777" w:rsidR="00833B03" w:rsidRDefault="005B63ED">
      <w:pPr>
        <w:pStyle w:val="a3"/>
        <w:ind w:left="106" w:firstLine="600"/>
      </w:pPr>
      <w:r>
        <w:t>исполнение, импровизация с помощью зв</w:t>
      </w:r>
      <w:r>
        <w:t>учащих жестов (хлопки, шлепки, притопы) и (или) ударных инструментов простых ритмов;</w:t>
      </w:r>
    </w:p>
    <w:p w14:paraId="1417936D" w14:textId="77777777" w:rsidR="00833B03" w:rsidRDefault="005B63ED">
      <w:pPr>
        <w:pStyle w:val="a3"/>
        <w:ind w:left="106" w:firstLine="600"/>
      </w:pPr>
      <w: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77F820E" w14:textId="77777777" w:rsidR="00833B03" w:rsidRDefault="00833B03">
      <w:pPr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21AD3B8A" w14:textId="77777777" w:rsidR="00833B03" w:rsidRDefault="005B63ED">
      <w:pPr>
        <w:pStyle w:val="a3"/>
        <w:spacing w:before="77"/>
      </w:pPr>
      <w:r>
        <w:lastRenderedPageBreak/>
        <w:t>разучивание, исполнение на ударных инструм</w:t>
      </w:r>
      <w:r>
        <w:t>ентах ритмической партитуры;</w:t>
      </w:r>
    </w:p>
    <w:p w14:paraId="0DD1D88E" w14:textId="77777777" w:rsidR="00833B03" w:rsidRDefault="005B63ED">
      <w:pPr>
        <w:pStyle w:val="a3"/>
        <w:ind w:left="106" w:firstLine="600"/>
      </w:pPr>
      <w: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66D74A3" w14:textId="77777777" w:rsidR="00833B03" w:rsidRDefault="005B63ED">
      <w:pPr>
        <w:pStyle w:val="3"/>
        <w:spacing w:before="6"/>
      </w:pPr>
      <w:r>
        <w:t>Ритмический рисунок</w:t>
      </w:r>
    </w:p>
    <w:p w14:paraId="70205BC4" w14:textId="77777777" w:rsidR="00833B03" w:rsidRDefault="005B63ED">
      <w:pPr>
        <w:pStyle w:val="a3"/>
        <w:spacing w:line="274" w:lineRule="exact"/>
      </w:pPr>
      <w:r>
        <w:t>Содержание: Длительности половинная, целая, шестнадцатые. Паузы. Ритмические рису</w:t>
      </w:r>
      <w:r>
        <w:t>нки.</w:t>
      </w:r>
    </w:p>
    <w:p w14:paraId="246D6424" w14:textId="77777777" w:rsidR="00833B03" w:rsidRDefault="005B63ED">
      <w:pPr>
        <w:pStyle w:val="a3"/>
        <w:ind w:left="106"/>
      </w:pPr>
      <w:r>
        <w:t>Ритмическая партитура.</w:t>
      </w:r>
    </w:p>
    <w:p w14:paraId="13A78F53" w14:textId="77777777" w:rsidR="00833B03" w:rsidRDefault="005B63ED">
      <w:pPr>
        <w:pStyle w:val="a3"/>
      </w:pPr>
      <w:r>
        <w:t>Виды деятельности обучающихся:</w:t>
      </w:r>
    </w:p>
    <w:p w14:paraId="1E321941" w14:textId="77777777" w:rsidR="00833B03" w:rsidRDefault="005B63ED">
      <w:pPr>
        <w:pStyle w:val="a3"/>
        <w:ind w:left="106" w:firstLine="600"/>
      </w:pPr>
      <w: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2FF8BA3" w14:textId="77777777" w:rsidR="00833B03" w:rsidRDefault="005B63ED">
      <w:pPr>
        <w:pStyle w:val="a3"/>
        <w:ind w:left="106" w:firstLine="600"/>
      </w:pPr>
      <w:r>
        <w:t>исполнение, импровизация с помощью звучащих жестов (хлопки, шлепки, притопы) и</w:t>
      </w:r>
      <w:r>
        <w:t xml:space="preserve"> (или) ударных инструментов простых ритмов;</w:t>
      </w:r>
    </w:p>
    <w:p w14:paraId="209CA876" w14:textId="77777777" w:rsidR="00833B03" w:rsidRDefault="005B63ED">
      <w:pPr>
        <w:pStyle w:val="a3"/>
        <w:ind w:left="106" w:firstLine="600"/>
      </w:pPr>
      <w: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34F76BD8" w14:textId="77777777" w:rsidR="00833B03" w:rsidRDefault="005B63ED">
      <w:pPr>
        <w:pStyle w:val="a3"/>
      </w:pPr>
      <w:r>
        <w:t>разучивание, исполнение на ударных инструментах ритмической партитуры;</w:t>
      </w:r>
    </w:p>
    <w:p w14:paraId="12F1180F" w14:textId="77777777" w:rsidR="00833B03" w:rsidRDefault="005B63ED">
      <w:pPr>
        <w:pStyle w:val="a3"/>
        <w:ind w:left="106" w:firstLine="600"/>
      </w:pPr>
      <w:r>
        <w:t>слушание музыкальных произ</w:t>
      </w:r>
      <w:r>
        <w:t>ведений с ярко выраженным ритмическим рисунком, воспроизведение данного ритма по памяти (хлопками);</w:t>
      </w:r>
    </w:p>
    <w:p w14:paraId="4634C214" w14:textId="77777777" w:rsidR="00833B03" w:rsidRDefault="005B63ED">
      <w:pPr>
        <w:pStyle w:val="3"/>
        <w:spacing w:before="5"/>
      </w:pPr>
      <w:r>
        <w:t>Размер</w:t>
      </w:r>
    </w:p>
    <w:p w14:paraId="71064FCE" w14:textId="77777777" w:rsidR="00833B03" w:rsidRDefault="005B63ED">
      <w:pPr>
        <w:pStyle w:val="a3"/>
        <w:ind w:right="1899"/>
      </w:pPr>
      <w:r>
        <w:t>Содержание: Равномерная пульсация. Сильные и слабые доли. Размеры 2/4, 3/4, 4/4. Виды деятельности обучающихся:</w:t>
      </w:r>
    </w:p>
    <w:p w14:paraId="1A308A2C" w14:textId="77777777" w:rsidR="00833B03" w:rsidRDefault="005B63ED">
      <w:pPr>
        <w:pStyle w:val="a3"/>
        <w:ind w:left="106" w:firstLine="600"/>
      </w:pPr>
      <w: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3318908" w14:textId="77777777" w:rsidR="00833B03" w:rsidRDefault="005B63ED">
      <w:pPr>
        <w:pStyle w:val="a3"/>
      </w:pPr>
      <w:r>
        <w:t>оп</w:t>
      </w:r>
      <w:r>
        <w:t>ределение на слух, по нотной записи размеров 2/4, 3/4, 4/4;</w:t>
      </w:r>
    </w:p>
    <w:p w14:paraId="2E62E9F3" w14:textId="77777777" w:rsidR="00833B03" w:rsidRDefault="005B63ED">
      <w:pPr>
        <w:pStyle w:val="a3"/>
        <w:ind w:left="106" w:firstLine="600"/>
      </w:pPr>
      <w: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3B5D44A" w14:textId="77777777" w:rsidR="00833B03" w:rsidRDefault="005B63ED">
      <w:pPr>
        <w:pStyle w:val="a3"/>
        <w:ind w:left="106" w:firstLine="600"/>
      </w:pPr>
      <w:r>
        <w:t>слушание музыкальных произведений с ярко выраженным музыка</w:t>
      </w:r>
      <w:r>
        <w:t>льным размером, танцевальные, двигательные импровизации под музыку;</w:t>
      </w:r>
    </w:p>
    <w:p w14:paraId="119DD987" w14:textId="77777777" w:rsidR="00833B03" w:rsidRDefault="005B63ED">
      <w:pPr>
        <w:pStyle w:val="a3"/>
        <w:ind w:left="106" w:firstLine="600"/>
      </w:pPr>
      <w: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6FAEBDD2" w14:textId="77777777" w:rsidR="00833B03" w:rsidRDefault="005B63ED">
      <w:pPr>
        <w:pStyle w:val="3"/>
      </w:pPr>
      <w:r>
        <w:t>Музыкальный язык</w:t>
      </w:r>
    </w:p>
    <w:p w14:paraId="1DB520D2" w14:textId="77777777" w:rsidR="00833B03" w:rsidRDefault="005B63ED">
      <w:pPr>
        <w:pStyle w:val="a3"/>
        <w:ind w:left="106" w:right="127" w:firstLine="600"/>
        <w:jc w:val="both"/>
      </w:pPr>
      <w:r>
        <w:t>Содер</w:t>
      </w:r>
      <w:r>
        <w:t>жание: Темп, тембр. Динамика (форте, пиано, крещендо, диминуэндо). Штрихи (стаккато, легато, акцент).</w:t>
      </w:r>
    </w:p>
    <w:p w14:paraId="48B8D1C2" w14:textId="77777777" w:rsidR="00833B03" w:rsidRDefault="005B63ED">
      <w:pPr>
        <w:pStyle w:val="a3"/>
        <w:jc w:val="both"/>
      </w:pPr>
      <w:r>
        <w:t>Виды деятельности обучающихся:</w:t>
      </w:r>
    </w:p>
    <w:p w14:paraId="7553E587" w14:textId="77777777" w:rsidR="00833B03" w:rsidRDefault="005B63ED">
      <w:pPr>
        <w:pStyle w:val="a3"/>
        <w:ind w:left="106" w:right="119" w:firstLine="600"/>
        <w:jc w:val="both"/>
      </w:pPr>
      <w:r>
        <w:t>знакомство с элементами музыкального языка, специальными терминами, их обозначением в нотной записи;</w:t>
      </w:r>
    </w:p>
    <w:p w14:paraId="2E995505" w14:textId="77777777" w:rsidR="00833B03" w:rsidRDefault="005B63ED">
      <w:pPr>
        <w:pStyle w:val="a3"/>
        <w:jc w:val="both"/>
      </w:pPr>
      <w:r>
        <w:t xml:space="preserve">определение изученных </w:t>
      </w:r>
      <w:r>
        <w:t>элементов на слух при восприятии музыкальных произведений;</w:t>
      </w:r>
    </w:p>
    <w:p w14:paraId="4B5F66B9" w14:textId="77777777" w:rsidR="00833B03" w:rsidRDefault="005B63ED">
      <w:pPr>
        <w:pStyle w:val="a3"/>
        <w:ind w:left="106" w:right="129" w:firstLine="600"/>
        <w:jc w:val="both"/>
      </w:pPr>
      <w: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5F4B31B" w14:textId="77777777" w:rsidR="00833B03" w:rsidRDefault="005B63ED">
      <w:pPr>
        <w:pStyle w:val="a3"/>
        <w:ind w:left="106" w:right="129" w:firstLine="600"/>
        <w:jc w:val="both"/>
      </w:pPr>
      <w:r>
        <w:t>исполнение вокальных и ритмических упр</w:t>
      </w:r>
      <w:r>
        <w:t>ажнений, песен с ярко выраженными динамическими, темповыми, штриховыми красками;</w:t>
      </w:r>
    </w:p>
    <w:p w14:paraId="3787DBDD" w14:textId="77777777" w:rsidR="00833B03" w:rsidRDefault="005B63ED">
      <w:pPr>
        <w:pStyle w:val="a3"/>
        <w:ind w:left="106" w:right="126" w:firstLine="600"/>
        <w:jc w:val="both"/>
      </w:pPr>
      <w: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20A8AF1" w14:textId="77777777" w:rsidR="00833B03" w:rsidRDefault="005B63ED">
      <w:pPr>
        <w:pStyle w:val="a3"/>
        <w:ind w:left="106" w:right="125" w:firstLine="600"/>
        <w:jc w:val="both"/>
      </w:pPr>
      <w: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198141B4" w14:textId="77777777" w:rsidR="00833B03" w:rsidRDefault="005B63ED">
      <w:pPr>
        <w:pStyle w:val="3"/>
        <w:spacing w:before="4"/>
        <w:jc w:val="both"/>
      </w:pPr>
      <w:r>
        <w:t>Высота звуков</w:t>
      </w:r>
    </w:p>
    <w:p w14:paraId="0EC25D80" w14:textId="77777777" w:rsidR="00833B03" w:rsidRDefault="005B63ED">
      <w:pPr>
        <w:pStyle w:val="a3"/>
        <w:ind w:left="106" w:firstLine="600"/>
      </w:pPr>
      <w: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189B970" w14:textId="77777777" w:rsidR="00833B03" w:rsidRDefault="005B63ED">
      <w:pPr>
        <w:pStyle w:val="a3"/>
      </w:pPr>
      <w:r>
        <w:t>Виды деятельности обучающихся:</w:t>
      </w:r>
    </w:p>
    <w:p w14:paraId="2B9BD189" w14:textId="77777777" w:rsidR="00833B03" w:rsidRDefault="005B63ED">
      <w:pPr>
        <w:pStyle w:val="a3"/>
      </w:pPr>
      <w:r>
        <w:t>освоение понятий «выше-ниже»;</w:t>
      </w:r>
    </w:p>
    <w:p w14:paraId="13C23210" w14:textId="77777777" w:rsidR="00833B03" w:rsidRDefault="005B63ED">
      <w:pPr>
        <w:pStyle w:val="a3"/>
        <w:ind w:left="106" w:right="128" w:firstLine="600"/>
      </w:pPr>
      <w:r>
        <w:t>определение на слух принадлежности звуков к одному из регистров; прослеж</w:t>
      </w:r>
      <w:r>
        <w:t>ивание по нотной записи отдельных мотивов, фрагментов знакомых песен, вычленение знакомых нот, знаков альтерации;</w:t>
      </w:r>
    </w:p>
    <w:p w14:paraId="1C07599F" w14:textId="77777777" w:rsidR="00833B03" w:rsidRDefault="005B63ED">
      <w:pPr>
        <w:pStyle w:val="a3"/>
      </w:pPr>
      <w:r>
        <w:t>наблюдение за изменением музыкального образа при изменении регистра;</w:t>
      </w:r>
    </w:p>
    <w:p w14:paraId="6105D904" w14:textId="77777777" w:rsidR="00833B03" w:rsidRDefault="005B63ED">
      <w:pPr>
        <w:pStyle w:val="a3"/>
        <w:ind w:left="106" w:firstLine="600"/>
      </w:pPr>
      <w:r>
        <w:t>вариативно: исполнение на клавишных или духовых инструментах попевок, кра</w:t>
      </w:r>
      <w:r>
        <w:t>тких мелодий по нотам; выполнение упражнений на виртуальной клавиатуре.</w:t>
      </w:r>
    </w:p>
    <w:p w14:paraId="38634765" w14:textId="77777777" w:rsidR="00833B03" w:rsidRDefault="00833B03">
      <w:pPr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53B6B878" w14:textId="77777777" w:rsidR="00833B03" w:rsidRDefault="005B63ED">
      <w:pPr>
        <w:pStyle w:val="3"/>
        <w:spacing w:before="62"/>
      </w:pPr>
      <w:r>
        <w:lastRenderedPageBreak/>
        <w:t>Мелодия</w:t>
      </w:r>
    </w:p>
    <w:p w14:paraId="23CFB813" w14:textId="77777777" w:rsidR="00833B03" w:rsidRDefault="005B63ED">
      <w:pPr>
        <w:pStyle w:val="a3"/>
        <w:spacing w:line="274" w:lineRule="exact"/>
      </w:pPr>
      <w:r>
        <w:t>Содержание: Мотив, музыкальная фраза. Поступенное, плавное движение мелодии, скачки.</w:t>
      </w:r>
    </w:p>
    <w:p w14:paraId="72D57AA1" w14:textId="77777777" w:rsidR="00833B03" w:rsidRDefault="005B63ED">
      <w:pPr>
        <w:pStyle w:val="a3"/>
        <w:ind w:left="106"/>
      </w:pPr>
      <w:r>
        <w:t>Мелодический рисунок.</w:t>
      </w:r>
    </w:p>
    <w:p w14:paraId="02CE6881" w14:textId="77777777" w:rsidR="00833B03" w:rsidRDefault="005B63ED">
      <w:pPr>
        <w:pStyle w:val="a3"/>
        <w:jc w:val="both"/>
      </w:pPr>
      <w:r>
        <w:t>Виды деятельности обучающихся:</w:t>
      </w:r>
    </w:p>
    <w:p w14:paraId="438BD3A3" w14:textId="77777777" w:rsidR="00833B03" w:rsidRDefault="005B63ED">
      <w:pPr>
        <w:pStyle w:val="a3"/>
        <w:spacing w:before="1"/>
        <w:ind w:left="106" w:right="123" w:firstLine="600"/>
        <w:jc w:val="both"/>
      </w:pPr>
      <w:r>
        <w:t>определение на слух, про</w:t>
      </w:r>
      <w:r>
        <w:t>слеживание по нотной записи мелодических рисунков с поступенным, плавным движением, скачками, остановками;</w:t>
      </w:r>
    </w:p>
    <w:p w14:paraId="6642E596" w14:textId="77777777" w:rsidR="00833B03" w:rsidRDefault="005B63ED">
      <w:pPr>
        <w:pStyle w:val="a3"/>
        <w:ind w:left="106" w:right="130" w:firstLine="600"/>
        <w:jc w:val="both"/>
      </w:pPr>
      <w:r>
        <w:t>исполнение, импровизация (вокальная или на звуковысотных музыкальных инструментах) различных мелодических</w:t>
      </w:r>
      <w:r>
        <w:rPr>
          <w:spacing w:val="3"/>
        </w:rPr>
        <w:t xml:space="preserve"> </w:t>
      </w:r>
      <w:r>
        <w:t>рисунков;</w:t>
      </w:r>
    </w:p>
    <w:p w14:paraId="2F6EA660" w14:textId="77777777" w:rsidR="00833B03" w:rsidRDefault="005B63ED">
      <w:pPr>
        <w:pStyle w:val="a3"/>
        <w:ind w:left="106" w:right="123" w:firstLine="600"/>
        <w:jc w:val="both"/>
      </w:pPr>
      <w:r>
        <w:t>вариативно: нахождение по нотам г</w:t>
      </w:r>
      <w:r>
        <w:t>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2F18685" w14:textId="77777777" w:rsidR="00833B03" w:rsidRDefault="005B63ED">
      <w:pPr>
        <w:pStyle w:val="3"/>
        <w:spacing w:before="4"/>
      </w:pPr>
      <w:r>
        <w:t>Сопровождение</w:t>
      </w:r>
    </w:p>
    <w:p w14:paraId="46C26765" w14:textId="77777777" w:rsidR="00833B03" w:rsidRDefault="005B63ED">
      <w:pPr>
        <w:pStyle w:val="a3"/>
        <w:ind w:right="2541"/>
      </w:pPr>
      <w:r>
        <w:t>Содержа</w:t>
      </w:r>
      <w:r>
        <w:t>ние: Аккомпанемент. Остинато. Вступление, заключение, проигрыш. Виды деятельности обучающихся:</w:t>
      </w:r>
    </w:p>
    <w:p w14:paraId="2B0567AF" w14:textId="77777777" w:rsidR="00833B03" w:rsidRDefault="005B63ED">
      <w:pPr>
        <w:pStyle w:val="a3"/>
        <w:tabs>
          <w:tab w:val="left" w:pos="2128"/>
          <w:tab w:val="left" w:pos="3925"/>
          <w:tab w:val="left" w:pos="5575"/>
          <w:tab w:val="left" w:pos="5908"/>
          <w:tab w:val="left" w:pos="7445"/>
          <w:tab w:val="left" w:pos="9045"/>
          <w:tab w:val="left" w:pos="10153"/>
          <w:tab w:val="left" w:pos="11024"/>
        </w:tabs>
        <w:ind w:right="131"/>
      </w:pPr>
      <w:r>
        <w:t>определение на слух, прослеживание по нотной записи главного голоса и сопровождения; различение,</w:t>
      </w:r>
      <w:r>
        <w:tab/>
        <w:t>характеристика</w:t>
      </w:r>
      <w:r>
        <w:tab/>
        <w:t>мелодических</w:t>
      </w:r>
      <w:r>
        <w:tab/>
        <w:t>и</w:t>
      </w:r>
      <w:r>
        <w:tab/>
        <w:t>ритмических</w:t>
      </w:r>
      <w:r>
        <w:tab/>
        <w:t>особенностей</w:t>
      </w:r>
      <w:r>
        <w:tab/>
        <w:t>главного</w:t>
      </w:r>
      <w:r>
        <w:tab/>
        <w:t>голоса</w:t>
      </w:r>
      <w:r>
        <w:tab/>
      </w:r>
      <w:r>
        <w:rPr>
          <w:spacing w:val="-18"/>
        </w:rPr>
        <w:t>и</w:t>
      </w:r>
    </w:p>
    <w:p w14:paraId="09675DD3" w14:textId="77777777" w:rsidR="00833B03" w:rsidRDefault="005B63ED">
      <w:pPr>
        <w:pStyle w:val="a3"/>
        <w:ind w:left="106"/>
      </w:pPr>
      <w:r>
        <w:t>сопровождения;</w:t>
      </w:r>
    </w:p>
    <w:p w14:paraId="5D87126F" w14:textId="77777777" w:rsidR="00833B03" w:rsidRDefault="005B63ED">
      <w:pPr>
        <w:pStyle w:val="a3"/>
      </w:pPr>
      <w:r>
        <w:t>показ рукой линии движения главного голоса и аккомпанемента;</w:t>
      </w:r>
    </w:p>
    <w:p w14:paraId="21DB21AA" w14:textId="77777777" w:rsidR="00833B03" w:rsidRDefault="005B63ED">
      <w:pPr>
        <w:pStyle w:val="a3"/>
        <w:ind w:right="930"/>
      </w:pPr>
      <w:r>
        <w:t>различение</w:t>
      </w:r>
      <w:r>
        <w:t xml:space="preserve"> простейших элементов музыкальной формы: вступление, заключение, проигрыш; составление наглядной графической схемы;</w:t>
      </w:r>
    </w:p>
    <w:p w14:paraId="6EA73B77" w14:textId="77777777" w:rsidR="00833B03" w:rsidRDefault="005B63ED">
      <w:pPr>
        <w:pStyle w:val="a3"/>
        <w:ind w:left="106" w:firstLine="600"/>
      </w:pPr>
      <w:r>
        <w:t>импровизация ритмического аккомпанемента к знакомой песне (звучащими жестами или на ударных инструментах);</w:t>
      </w:r>
    </w:p>
    <w:p w14:paraId="20A133BA" w14:textId="77777777" w:rsidR="00833B03" w:rsidRDefault="005B63ED">
      <w:pPr>
        <w:pStyle w:val="a3"/>
        <w:ind w:left="106" w:right="128" w:firstLine="600"/>
      </w:pPr>
      <w:r>
        <w:t>вариативно: исполнение простейшег</w:t>
      </w:r>
      <w:r>
        <w:t>о сопровождения к знакомой мелодии на клавишных или духовых инструментах.</w:t>
      </w:r>
    </w:p>
    <w:p w14:paraId="634A24D5" w14:textId="77777777" w:rsidR="00833B03" w:rsidRDefault="005B63ED">
      <w:pPr>
        <w:pStyle w:val="3"/>
        <w:spacing w:before="4"/>
      </w:pPr>
      <w:r>
        <w:t>Песня</w:t>
      </w:r>
    </w:p>
    <w:p w14:paraId="2E73FD69" w14:textId="77777777" w:rsidR="00833B03" w:rsidRDefault="005B63ED">
      <w:pPr>
        <w:pStyle w:val="a3"/>
        <w:ind w:right="5773"/>
      </w:pPr>
      <w:r>
        <w:t>Содержание: Куплетная форма. Запев, припев. Виды деятельности обучающихся:</w:t>
      </w:r>
    </w:p>
    <w:p w14:paraId="32CD6C8D" w14:textId="77777777" w:rsidR="00833B03" w:rsidRDefault="005B63ED">
      <w:pPr>
        <w:pStyle w:val="a3"/>
      </w:pPr>
      <w:r>
        <w:t>знакомство со строением куплетной формы;</w:t>
      </w:r>
    </w:p>
    <w:p w14:paraId="0DCA3B09" w14:textId="77777777" w:rsidR="00833B03" w:rsidRDefault="005B63ED">
      <w:pPr>
        <w:pStyle w:val="a3"/>
        <w:ind w:right="2571"/>
      </w:pPr>
      <w:r>
        <w:t>составление наглядной буквенной или графической схемы куплет</w:t>
      </w:r>
      <w:r>
        <w:t>ной формы; исполнение песен, написанных в куплетной форме;</w:t>
      </w:r>
    </w:p>
    <w:p w14:paraId="22478BA2" w14:textId="77777777" w:rsidR="00833B03" w:rsidRDefault="005B63ED">
      <w:pPr>
        <w:pStyle w:val="a3"/>
        <w:ind w:right="1685"/>
      </w:pPr>
      <w:r>
        <w:t>различение куплетной формы при слушании незнакомых музыкальных произведений; вариативно: импровизация, сочинение новых куплетов к знакомой песне.</w:t>
      </w:r>
    </w:p>
    <w:p w14:paraId="2DC484A5" w14:textId="77777777" w:rsidR="00833B03" w:rsidRDefault="005B63ED">
      <w:pPr>
        <w:pStyle w:val="3"/>
      </w:pPr>
      <w:r>
        <w:t>Лад</w:t>
      </w:r>
    </w:p>
    <w:p w14:paraId="672169A8" w14:textId="77777777" w:rsidR="00833B03" w:rsidRDefault="005B63ED">
      <w:pPr>
        <w:pStyle w:val="a3"/>
        <w:spacing w:line="274" w:lineRule="exact"/>
      </w:pPr>
      <w:r>
        <w:t>Содержание: Понятие лада. Семиступенные лады ма</w:t>
      </w:r>
      <w:r>
        <w:t>жор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минор. Краска звучания. Ступеневый</w:t>
      </w:r>
    </w:p>
    <w:p w14:paraId="07DF4952" w14:textId="77777777" w:rsidR="00833B03" w:rsidRDefault="005B63ED">
      <w:pPr>
        <w:pStyle w:val="a3"/>
        <w:ind w:left="106"/>
      </w:pPr>
      <w:r>
        <w:t>состав.</w:t>
      </w:r>
    </w:p>
    <w:p w14:paraId="1C0C88DC" w14:textId="77777777" w:rsidR="00833B03" w:rsidRDefault="005B63ED">
      <w:pPr>
        <w:pStyle w:val="a3"/>
      </w:pPr>
      <w:r>
        <w:t>Виды деятельности обучающихся:</w:t>
      </w:r>
    </w:p>
    <w:p w14:paraId="27EB30FF" w14:textId="77777777" w:rsidR="00833B03" w:rsidRDefault="005B63ED">
      <w:pPr>
        <w:pStyle w:val="a3"/>
        <w:ind w:right="5316"/>
      </w:pPr>
      <w:r>
        <w:t>определение на слух ладового наклонения музыки; игра «Солнышко – туча»;</w:t>
      </w:r>
    </w:p>
    <w:p w14:paraId="04C36EA6" w14:textId="77777777" w:rsidR="00833B03" w:rsidRDefault="005B63ED">
      <w:pPr>
        <w:pStyle w:val="a3"/>
      </w:pPr>
      <w:r>
        <w:t>наблюдение за изменением музыкального образа при изменении лада;</w:t>
      </w:r>
    </w:p>
    <w:p w14:paraId="587878C5" w14:textId="77777777" w:rsidR="00833B03" w:rsidRDefault="005B63ED">
      <w:pPr>
        <w:pStyle w:val="a3"/>
        <w:ind w:right="1895"/>
      </w:pPr>
      <w:r>
        <w:t>распевания, вокальные упражнения, постр</w:t>
      </w:r>
      <w:r>
        <w:t>оенные на чередовании мажора и минора; исполнение песен с ярко выраженной ладовой окраской;</w:t>
      </w:r>
    </w:p>
    <w:p w14:paraId="20BE0CB0" w14:textId="77777777" w:rsidR="00833B03" w:rsidRDefault="005B63ED">
      <w:pPr>
        <w:pStyle w:val="a3"/>
      </w:pPr>
      <w:r>
        <w:t>вариативно: импровизация, сочинение в заданном ладу; чтение сказок о нотах и музыкальных ладах.</w:t>
      </w:r>
    </w:p>
    <w:p w14:paraId="35F97DBA" w14:textId="77777777" w:rsidR="00833B03" w:rsidRDefault="005B63ED">
      <w:pPr>
        <w:pStyle w:val="3"/>
        <w:spacing w:before="5"/>
      </w:pPr>
      <w:r>
        <w:t>Пентатоника</w:t>
      </w:r>
    </w:p>
    <w:p w14:paraId="3F590E7B" w14:textId="77777777" w:rsidR="00833B03" w:rsidRDefault="005B63ED">
      <w:pPr>
        <w:pStyle w:val="a3"/>
        <w:ind w:right="1636"/>
      </w:pPr>
      <w:r>
        <w:t>Содержание: Пентатоника – пятиступенный лад, распространённый у многих народов. Виды деятельности обучающихся:</w:t>
      </w:r>
    </w:p>
    <w:p w14:paraId="568D4A37" w14:textId="77777777" w:rsidR="00833B03" w:rsidRDefault="005B63ED">
      <w:pPr>
        <w:pStyle w:val="a3"/>
      </w:pPr>
      <w:r>
        <w:t>слушание инструментальных произведени</w:t>
      </w:r>
      <w:r>
        <w:t>й, исполнение песен, написанных в пентатонике</w:t>
      </w:r>
    </w:p>
    <w:p w14:paraId="05650F67" w14:textId="77777777" w:rsidR="00833B03" w:rsidRDefault="005B63ED">
      <w:pPr>
        <w:pStyle w:val="3"/>
      </w:pPr>
      <w:r>
        <w:t>Ноты в разных октавах</w:t>
      </w:r>
    </w:p>
    <w:p w14:paraId="110C99B8" w14:textId="77777777" w:rsidR="00833B03" w:rsidRDefault="005B63ED">
      <w:pPr>
        <w:pStyle w:val="a3"/>
        <w:ind w:right="4538"/>
      </w:pPr>
      <w:r>
        <w:t>Содержание: Ноты второй и малой октавы. Басовый ключ. Виды деятельности обучающихся:</w:t>
      </w:r>
    </w:p>
    <w:p w14:paraId="2B71DD45" w14:textId="77777777" w:rsidR="00833B03" w:rsidRDefault="005B63ED">
      <w:pPr>
        <w:pStyle w:val="a3"/>
      </w:pPr>
      <w:r>
        <w:t>знакомство с нотной записью во второй и малой октаве;</w:t>
      </w:r>
    </w:p>
    <w:p w14:paraId="4A426719" w14:textId="77777777" w:rsidR="00833B03" w:rsidRDefault="005B63ED">
      <w:pPr>
        <w:pStyle w:val="a3"/>
        <w:ind w:left="106" w:right="128" w:firstLine="600"/>
      </w:pPr>
      <w:r>
        <w:t>прослеживание по нотам небольших мелодий в соотве</w:t>
      </w:r>
      <w:r>
        <w:t>тствующем диапазоне; сравнение одной и той же мелодии, записанной в разных октавах;</w:t>
      </w:r>
    </w:p>
    <w:p w14:paraId="707A0B69" w14:textId="77777777" w:rsidR="00833B03" w:rsidRDefault="005B63ED">
      <w:pPr>
        <w:pStyle w:val="a3"/>
      </w:pPr>
      <w:r>
        <w:t>определение на слух, в какой октаве звучит музыкальный фрагмент;</w:t>
      </w:r>
    </w:p>
    <w:p w14:paraId="1514B97A" w14:textId="77777777" w:rsidR="00833B03" w:rsidRDefault="00833B03">
      <w:pPr>
        <w:sectPr w:rsidR="00833B03">
          <w:pgSz w:w="11910" w:h="16390"/>
          <w:pgMar w:top="640" w:right="160" w:bottom="280" w:left="460" w:header="720" w:footer="720" w:gutter="0"/>
          <w:cols w:space="720"/>
        </w:sectPr>
      </w:pPr>
    </w:p>
    <w:p w14:paraId="571C3A63" w14:textId="77777777" w:rsidR="00833B03" w:rsidRDefault="005B63ED">
      <w:pPr>
        <w:pStyle w:val="a3"/>
        <w:spacing w:before="77"/>
        <w:ind w:left="106" w:right="185" w:firstLine="600"/>
      </w:pPr>
      <w:r>
        <w:lastRenderedPageBreak/>
        <w:t>вариативно: исполнение на духовых, клавишных инструментах или виртуальной клавиатуре попевок, кратких мелодий по</w:t>
      </w:r>
      <w:r>
        <w:rPr>
          <w:spacing w:val="-3"/>
        </w:rPr>
        <w:t xml:space="preserve"> </w:t>
      </w:r>
      <w:r>
        <w:t>нотам.</w:t>
      </w:r>
    </w:p>
    <w:p w14:paraId="70F8C33A" w14:textId="77777777" w:rsidR="00833B03" w:rsidRDefault="005B63ED">
      <w:pPr>
        <w:pStyle w:val="3"/>
        <w:spacing w:before="5"/>
      </w:pPr>
      <w:r>
        <w:t>Дополнительные обозначения в нотах</w:t>
      </w:r>
    </w:p>
    <w:p w14:paraId="12666B0E" w14:textId="77777777" w:rsidR="00833B03" w:rsidRDefault="005B63ED">
      <w:pPr>
        <w:pStyle w:val="a3"/>
        <w:ind w:right="3334"/>
      </w:pPr>
      <w:r>
        <w:t>Содержание: Реприза, фермата, вольта, украшения (трели, форшлаги). Виды деятельности обучающихся:</w:t>
      </w:r>
    </w:p>
    <w:p w14:paraId="7E25A99C" w14:textId="77777777" w:rsidR="00833B03" w:rsidRDefault="005B63ED">
      <w:pPr>
        <w:pStyle w:val="a3"/>
        <w:ind w:right="3224"/>
      </w:pPr>
      <w:r>
        <w:t>зна</w:t>
      </w:r>
      <w:r>
        <w:t>комство с дополнительными элементами нотной записи; исполнение песен, попевок, в которых присутствуют данные</w:t>
      </w:r>
      <w:r>
        <w:rPr>
          <w:spacing w:val="-32"/>
        </w:rPr>
        <w:t xml:space="preserve"> </w:t>
      </w:r>
      <w:r>
        <w:t>элементы.</w:t>
      </w:r>
    </w:p>
    <w:p w14:paraId="05E8C85A" w14:textId="77777777" w:rsidR="00833B03" w:rsidRDefault="005B63ED">
      <w:pPr>
        <w:pStyle w:val="3"/>
      </w:pPr>
      <w:r>
        <w:t>Ритмические рисунки в размере 6/8</w:t>
      </w:r>
    </w:p>
    <w:p w14:paraId="4E5ACFC7" w14:textId="77777777" w:rsidR="00833B03" w:rsidRDefault="005B63ED">
      <w:pPr>
        <w:pStyle w:val="a3"/>
        <w:ind w:right="2831"/>
      </w:pPr>
      <w:r>
        <w:t>Содержание: Размер 6/8. Нота с точкой. Шестнадцатые. Пунктирный ритм. Виды деятельности обучающихся:</w:t>
      </w:r>
    </w:p>
    <w:p w14:paraId="0CE1F025" w14:textId="77777777" w:rsidR="00833B03" w:rsidRDefault="005B63ED">
      <w:pPr>
        <w:pStyle w:val="a3"/>
      </w:pPr>
      <w:r>
        <w:t>оп</w:t>
      </w:r>
      <w:r>
        <w:t>ределение на слух, прослеживание по нотной записи ритмических рисунков в размере 6/8; исполнение, импровизация с помощью звучащих жестов (хлопки, шлепки, притопы) и (или) ударных</w:t>
      </w:r>
    </w:p>
    <w:p w14:paraId="52C66FAA" w14:textId="77777777" w:rsidR="00833B03" w:rsidRDefault="005B63ED">
      <w:pPr>
        <w:pStyle w:val="a3"/>
        <w:ind w:left="106"/>
      </w:pPr>
      <w:r>
        <w:t>инструментов;</w:t>
      </w:r>
    </w:p>
    <w:p w14:paraId="21B6BDC0" w14:textId="77777777" w:rsidR="00833B03" w:rsidRDefault="005B63ED">
      <w:pPr>
        <w:pStyle w:val="a3"/>
        <w:ind w:left="106" w:firstLine="600"/>
      </w:pPr>
      <w:r>
        <w:t>игра «Ритмическое эхо», прохлопывание ритма по ритмическим карт</w:t>
      </w:r>
      <w:r>
        <w:t>очкам, проговаривание ритмослогами;</w:t>
      </w:r>
    </w:p>
    <w:p w14:paraId="7A9A454A" w14:textId="77777777" w:rsidR="00833B03" w:rsidRDefault="005B63ED">
      <w:pPr>
        <w:pStyle w:val="a3"/>
      </w:pPr>
      <w:r>
        <w:t>разучивание, исполнение на ударных инструментах ритмической партитуры;</w:t>
      </w:r>
    </w:p>
    <w:p w14:paraId="0B612039" w14:textId="77777777" w:rsidR="00833B03" w:rsidRDefault="005B63ED">
      <w:pPr>
        <w:pStyle w:val="a3"/>
        <w:ind w:left="106" w:firstLine="600"/>
      </w:pPr>
      <w: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81DD365" w14:textId="77777777" w:rsidR="00833B03" w:rsidRDefault="005B63ED">
      <w:pPr>
        <w:pStyle w:val="a3"/>
        <w:tabs>
          <w:tab w:val="left" w:pos="2169"/>
          <w:tab w:val="left" w:pos="3594"/>
          <w:tab w:val="left" w:pos="4054"/>
          <w:tab w:val="left" w:pos="5457"/>
          <w:tab w:val="left" w:pos="6059"/>
          <w:tab w:val="left" w:pos="7160"/>
          <w:tab w:val="left" w:pos="8809"/>
          <w:tab w:val="left" w:pos="9929"/>
          <w:tab w:val="left" w:pos="11028"/>
        </w:tabs>
        <w:ind w:left="106" w:right="127" w:firstLine="600"/>
      </w:pPr>
      <w:r>
        <w:t>вариативно:</w:t>
      </w:r>
      <w:r>
        <w:tab/>
        <w:t>исполнение</w:t>
      </w:r>
      <w:r>
        <w:tab/>
        <w:t>на</w:t>
      </w:r>
      <w:r>
        <w:tab/>
        <w:t>клавишных</w:t>
      </w:r>
      <w:r>
        <w:tab/>
        <w:t>или</w:t>
      </w:r>
      <w:r>
        <w:tab/>
        <w:t>духовых</w:t>
      </w:r>
      <w:r>
        <w:tab/>
        <w:t>инструментах</w:t>
      </w:r>
      <w:r>
        <w:tab/>
        <w:t>попевок,</w:t>
      </w:r>
      <w:r>
        <w:tab/>
        <w:t>мелодий</w:t>
      </w:r>
      <w:r>
        <w:tab/>
      </w:r>
      <w:r>
        <w:rPr>
          <w:spacing w:val="-18"/>
        </w:rPr>
        <w:t xml:space="preserve">и </w:t>
      </w:r>
      <w:r>
        <w:t>аккомпанементов в размере</w:t>
      </w:r>
      <w:r>
        <w:rPr>
          <w:spacing w:val="-3"/>
        </w:rPr>
        <w:t xml:space="preserve"> </w:t>
      </w:r>
      <w:r>
        <w:t>6/8.</w:t>
      </w:r>
    </w:p>
    <w:p w14:paraId="1B43955F" w14:textId="77777777" w:rsidR="00833B03" w:rsidRDefault="005B63ED">
      <w:pPr>
        <w:pStyle w:val="3"/>
      </w:pPr>
      <w:r>
        <w:t>Тональность. Гамма</w:t>
      </w:r>
    </w:p>
    <w:p w14:paraId="0AC62286" w14:textId="77777777" w:rsidR="00833B03" w:rsidRDefault="005B63ED">
      <w:pPr>
        <w:pStyle w:val="a3"/>
        <w:ind w:left="106" w:firstLine="600"/>
      </w:pPr>
      <w:r>
        <w:t>Содержание: Тоника, тональность. Знаки при ключе. Мажорные и минорные тональности (до 2–3 знаков при ключе).</w:t>
      </w:r>
    </w:p>
    <w:p w14:paraId="6E272D51" w14:textId="77777777" w:rsidR="00833B03" w:rsidRDefault="005B63ED">
      <w:pPr>
        <w:pStyle w:val="a3"/>
      </w:pPr>
      <w:r>
        <w:t>Виды деятельности обучающихся:</w:t>
      </w:r>
    </w:p>
    <w:p w14:paraId="700276EE" w14:textId="77777777" w:rsidR="00833B03" w:rsidRDefault="005B63ED">
      <w:pPr>
        <w:pStyle w:val="a3"/>
        <w:ind w:right="6361"/>
      </w:pPr>
      <w:r>
        <w:t>определение на слух устойчивых звуков; игра «устой – неустой»;</w:t>
      </w:r>
    </w:p>
    <w:p w14:paraId="29998811" w14:textId="77777777" w:rsidR="00833B03" w:rsidRDefault="005B63ED">
      <w:pPr>
        <w:pStyle w:val="a3"/>
        <w:ind w:right="3445"/>
      </w:pPr>
      <w:r>
        <w:t>пение упражнений – гамм с названием нот, прослеживани</w:t>
      </w:r>
      <w:r>
        <w:t>е по нотам; освоение понятия «тоника»;</w:t>
      </w:r>
    </w:p>
    <w:p w14:paraId="0205B48B" w14:textId="77777777" w:rsidR="00833B03" w:rsidRDefault="005B63ED">
      <w:pPr>
        <w:pStyle w:val="a3"/>
      </w:pPr>
      <w:r>
        <w:t>упражнение на допевание неполной музыкальной фразы до тоники «Закончи музыкальную фразу»; вариативно: импровизация в заданной тональности.</w:t>
      </w:r>
    </w:p>
    <w:p w14:paraId="2FEBED19" w14:textId="77777777" w:rsidR="00833B03" w:rsidRDefault="005B63ED">
      <w:pPr>
        <w:pStyle w:val="3"/>
      </w:pPr>
      <w:r>
        <w:t>Интервалы</w:t>
      </w:r>
    </w:p>
    <w:p w14:paraId="08F39F32" w14:textId="77777777" w:rsidR="00833B03" w:rsidRDefault="005B63ED">
      <w:pPr>
        <w:pStyle w:val="a3"/>
        <w:ind w:left="106" w:firstLine="600"/>
      </w:pPr>
      <w:r>
        <w:t>Содержание: Понятие музыкального интервала. Тон, полутон. Консонансы</w:t>
      </w:r>
      <w:r>
        <w:t>: терция, кварта, квинта, секста, октава. Диссонансы: секунда, септима.</w:t>
      </w:r>
    </w:p>
    <w:p w14:paraId="052EF3BF" w14:textId="77777777" w:rsidR="00833B03" w:rsidRDefault="005B63ED">
      <w:pPr>
        <w:pStyle w:val="a3"/>
      </w:pPr>
      <w:r>
        <w:t>Виды деятельности обучающихся:</w:t>
      </w:r>
    </w:p>
    <w:p w14:paraId="75498ACD" w14:textId="77777777" w:rsidR="00833B03" w:rsidRDefault="005B63ED">
      <w:pPr>
        <w:pStyle w:val="a3"/>
      </w:pPr>
      <w:r>
        <w:t>освоение понятия «интервал»;</w:t>
      </w:r>
    </w:p>
    <w:p w14:paraId="215EBEF4" w14:textId="77777777" w:rsidR="00833B03" w:rsidRDefault="005B63ED">
      <w:pPr>
        <w:pStyle w:val="a3"/>
      </w:pPr>
      <w:r>
        <w:t>анализ ступеневого состава мажорной и минорной гаммы (тон-полутон);</w:t>
      </w:r>
    </w:p>
    <w:p w14:paraId="4AD06072" w14:textId="77777777" w:rsidR="00833B03" w:rsidRDefault="005B63ED">
      <w:pPr>
        <w:pStyle w:val="a3"/>
        <w:ind w:left="106" w:firstLine="600"/>
      </w:pPr>
      <w:r>
        <w:t>различение на слух диссонансов и консонансов, параллельн</w:t>
      </w:r>
      <w:r>
        <w:t>ого движения двух голосов в октаву, терцию, сексту;</w:t>
      </w:r>
    </w:p>
    <w:p w14:paraId="3710CC08" w14:textId="77777777" w:rsidR="00833B03" w:rsidRDefault="005B63ED">
      <w:pPr>
        <w:pStyle w:val="a3"/>
      </w:pPr>
      <w:r>
        <w:t>подбор эпитетов для определения краски звучания различных интервалов;</w:t>
      </w:r>
    </w:p>
    <w:p w14:paraId="1A7027D9" w14:textId="77777777" w:rsidR="00833B03" w:rsidRDefault="005B63ED">
      <w:pPr>
        <w:pStyle w:val="a3"/>
        <w:ind w:left="106" w:firstLine="600"/>
      </w:pPr>
      <w:r>
        <w:t>разучивание, исполнение попевок и песен с ярко выраженной характерной интерваликой в мелодическом движении;</w:t>
      </w:r>
    </w:p>
    <w:p w14:paraId="5BB57A9C" w14:textId="77777777" w:rsidR="00833B03" w:rsidRDefault="005B63ED">
      <w:pPr>
        <w:pStyle w:val="a3"/>
      </w:pPr>
      <w:r>
        <w:t>элементы двухголосия;</w:t>
      </w:r>
    </w:p>
    <w:p w14:paraId="5C2D9726" w14:textId="77777777" w:rsidR="00833B03" w:rsidRDefault="005B63ED">
      <w:pPr>
        <w:pStyle w:val="a3"/>
        <w:ind w:left="106" w:firstLine="600"/>
      </w:pPr>
      <w:r>
        <w:t>вари</w:t>
      </w:r>
      <w:r>
        <w:t>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C0C7CE5" w14:textId="77777777" w:rsidR="00833B03" w:rsidRDefault="005B63ED">
      <w:pPr>
        <w:pStyle w:val="3"/>
        <w:spacing w:before="4"/>
      </w:pPr>
      <w:r>
        <w:t>Гармония</w:t>
      </w:r>
    </w:p>
    <w:p w14:paraId="66205334" w14:textId="77777777" w:rsidR="00833B03" w:rsidRDefault="005B63ED">
      <w:pPr>
        <w:pStyle w:val="a3"/>
        <w:ind w:left="106" w:right="127" w:firstLine="600"/>
      </w:pPr>
      <w:r>
        <w:t>Содержание: Аккорд. Трезвучие мажорное и минорное. Понятие фактуры. Фактуры аккомпанеме</w:t>
      </w:r>
      <w:r>
        <w:t>нта бас-аккорд, аккордовая, арпеджио.</w:t>
      </w:r>
    </w:p>
    <w:p w14:paraId="0124CEF5" w14:textId="77777777" w:rsidR="00833B03" w:rsidRDefault="005B63ED">
      <w:pPr>
        <w:pStyle w:val="a3"/>
      </w:pPr>
      <w:r>
        <w:t>Виды деятельности обучающихся:</w:t>
      </w:r>
    </w:p>
    <w:p w14:paraId="7C24310B" w14:textId="77777777" w:rsidR="00833B03" w:rsidRDefault="005B63ED">
      <w:pPr>
        <w:pStyle w:val="a3"/>
        <w:ind w:right="5079"/>
      </w:pPr>
      <w:r>
        <w:t>различение на слух интервалов и аккордов; различение на слух мажорных и минорных аккордов;</w:t>
      </w:r>
    </w:p>
    <w:p w14:paraId="137A5B00" w14:textId="77777777" w:rsidR="00833B03" w:rsidRDefault="005B63ED">
      <w:pPr>
        <w:pStyle w:val="a3"/>
        <w:ind w:right="1259"/>
      </w:pPr>
      <w:r>
        <w:t>разучивание, исполнение попевок и песен с мелодическим движениемпо звукам аккордов; вокальные упражнения с элементами трёхголосия;</w:t>
      </w:r>
    </w:p>
    <w:p w14:paraId="5801D282" w14:textId="77777777" w:rsidR="00833B03" w:rsidRDefault="005B63ED">
      <w:pPr>
        <w:pStyle w:val="a3"/>
        <w:tabs>
          <w:tab w:val="left" w:pos="2232"/>
          <w:tab w:val="left" w:pos="2699"/>
          <w:tab w:val="left" w:pos="3402"/>
          <w:tab w:val="left" w:pos="4102"/>
          <w:tab w:val="left" w:pos="5217"/>
          <w:tab w:val="left" w:pos="7133"/>
          <w:tab w:val="left" w:pos="8748"/>
          <w:tab w:val="left" w:pos="9616"/>
        </w:tabs>
        <w:ind w:left="106" w:right="125" w:firstLine="600"/>
      </w:pPr>
      <w:r>
        <w:t>определение</w:t>
      </w:r>
      <w:r>
        <w:tab/>
        <w:t>на</w:t>
      </w:r>
      <w:r>
        <w:tab/>
        <w:t>слух</w:t>
      </w:r>
      <w:r>
        <w:tab/>
        <w:t>типа</w:t>
      </w:r>
      <w:r>
        <w:tab/>
        <w:t>фактуры</w:t>
      </w:r>
      <w:r>
        <w:tab/>
        <w:t>аккомпанемента</w:t>
      </w:r>
      <w:r>
        <w:tab/>
        <w:t>исполняемых</w:t>
      </w:r>
      <w:r>
        <w:tab/>
        <w:t>песен,</w:t>
      </w:r>
      <w:r>
        <w:tab/>
      </w:r>
      <w:r>
        <w:rPr>
          <w:spacing w:val="-3"/>
        </w:rPr>
        <w:t xml:space="preserve">прослушанных </w:t>
      </w:r>
      <w:r>
        <w:t>инструментальных</w:t>
      </w:r>
      <w:r>
        <w:rPr>
          <w:spacing w:val="-2"/>
        </w:rPr>
        <w:t xml:space="preserve"> </w:t>
      </w:r>
      <w:r>
        <w:t>произведений;</w:t>
      </w:r>
    </w:p>
    <w:p w14:paraId="58F5B851" w14:textId="77777777" w:rsidR="00833B03" w:rsidRDefault="00833B03">
      <w:pPr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65ACD543" w14:textId="77777777" w:rsidR="00833B03" w:rsidRDefault="005B63ED">
      <w:pPr>
        <w:pStyle w:val="a3"/>
        <w:spacing w:before="77"/>
      </w:pPr>
      <w:r>
        <w:lastRenderedPageBreak/>
        <w:t>вариативно: сочинение аккордового аккомпанемента к мелодии песни.</w:t>
      </w:r>
    </w:p>
    <w:p w14:paraId="327E6360" w14:textId="77777777" w:rsidR="00833B03" w:rsidRDefault="005B63ED">
      <w:pPr>
        <w:pStyle w:val="3"/>
        <w:spacing w:before="5"/>
      </w:pPr>
      <w:r>
        <w:t>Музыкальная форма</w:t>
      </w:r>
    </w:p>
    <w:p w14:paraId="35B73344" w14:textId="77777777" w:rsidR="00833B03" w:rsidRDefault="005B63ED">
      <w:pPr>
        <w:pStyle w:val="a3"/>
        <w:ind w:left="106" w:firstLine="600"/>
      </w:pPr>
      <w: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03685ED" w14:textId="77777777" w:rsidR="00833B03" w:rsidRDefault="005B63ED">
      <w:pPr>
        <w:pStyle w:val="a3"/>
      </w:pPr>
      <w:r>
        <w:t>Виды деятель</w:t>
      </w:r>
      <w:r>
        <w:t>ности обучающихся:</w:t>
      </w:r>
    </w:p>
    <w:p w14:paraId="56BCC736" w14:textId="77777777" w:rsidR="00833B03" w:rsidRDefault="005B63ED">
      <w:pPr>
        <w:pStyle w:val="a3"/>
        <w:ind w:left="106" w:right="185" w:firstLine="600"/>
      </w:pPr>
      <w:r>
        <w:t>знакомство со строением музыкального произведения, понятиями двухчастной и трёхчастной формы, рондо;</w:t>
      </w:r>
    </w:p>
    <w:p w14:paraId="233354F6" w14:textId="77777777" w:rsidR="00833B03" w:rsidRDefault="005B63ED">
      <w:pPr>
        <w:pStyle w:val="a3"/>
        <w:ind w:right="3294"/>
      </w:pPr>
      <w:r>
        <w:t>слушание произведений: определение формы их строения на слух; составление наглядной буквенной или графической схемы; исполнение песен, н</w:t>
      </w:r>
      <w:r>
        <w:t>аписанных в двухчастной или трёхчастной форме;</w:t>
      </w:r>
    </w:p>
    <w:p w14:paraId="034F1BE4" w14:textId="77777777" w:rsidR="00833B03" w:rsidRDefault="005B63ED">
      <w:pPr>
        <w:pStyle w:val="a3"/>
        <w:ind w:left="106" w:firstLine="600"/>
      </w:pPr>
      <w: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0CEDA7FD" w14:textId="77777777" w:rsidR="00833B03" w:rsidRDefault="005B63ED">
      <w:pPr>
        <w:pStyle w:val="3"/>
      </w:pPr>
      <w:r>
        <w:t>Вариации</w:t>
      </w:r>
    </w:p>
    <w:p w14:paraId="14524432" w14:textId="77777777" w:rsidR="00833B03" w:rsidRDefault="005B63ED">
      <w:pPr>
        <w:pStyle w:val="a3"/>
        <w:ind w:right="3589"/>
      </w:pPr>
      <w:r>
        <w:t>Содержание: Варьирование как принцип развития. Тема. Вариации. Виды деятельности обучающихся:</w:t>
      </w:r>
    </w:p>
    <w:p w14:paraId="330EEDE0" w14:textId="77777777" w:rsidR="00833B03" w:rsidRDefault="005B63ED">
      <w:pPr>
        <w:pStyle w:val="a3"/>
        <w:ind w:right="4472"/>
      </w:pPr>
      <w:r>
        <w:t>слушание произведений, сочинённых в форме вариаций; наблюдение за развитием, изменением основной темы; составление наглядной буквенной или графической схемы;</w:t>
      </w:r>
    </w:p>
    <w:p w14:paraId="5EC86C0C" w14:textId="77777777" w:rsidR="00833B03" w:rsidRDefault="005B63ED">
      <w:pPr>
        <w:pStyle w:val="a3"/>
        <w:ind w:right="2918"/>
      </w:pPr>
      <w:r>
        <w:t>испо</w:t>
      </w:r>
      <w:r>
        <w:t>лнение ритмической партитуры, построенной по принципу вариаций; вариативно: коллективная импровизация в форме вариаций.</w:t>
      </w:r>
    </w:p>
    <w:p w14:paraId="49E5FD5C" w14:textId="77777777" w:rsidR="00833B03" w:rsidRDefault="00833B03">
      <w:pPr>
        <w:sectPr w:rsidR="00833B03">
          <w:pgSz w:w="11910" w:h="16390"/>
          <w:pgMar w:top="620" w:right="160" w:bottom="280" w:left="460" w:header="720" w:footer="720" w:gutter="0"/>
          <w:cols w:space="720"/>
        </w:sectPr>
      </w:pPr>
    </w:p>
    <w:p w14:paraId="17359149" w14:textId="77777777" w:rsidR="00833B03" w:rsidRDefault="005B63ED">
      <w:pPr>
        <w:pStyle w:val="a3"/>
        <w:tabs>
          <w:tab w:val="left" w:pos="2381"/>
          <w:tab w:val="left" w:pos="4207"/>
          <w:tab w:val="left" w:pos="5809"/>
          <w:tab w:val="left" w:pos="7651"/>
          <w:tab w:val="left" w:pos="8278"/>
          <w:tab w:val="left" w:pos="9578"/>
          <w:tab w:val="left" w:pos="10204"/>
        </w:tabs>
        <w:spacing w:before="76"/>
        <w:ind w:left="226" w:right="124"/>
      </w:pPr>
      <w:r>
        <w:lastRenderedPageBreak/>
        <w:t>ПЛАНИРУЕМЫЕ</w:t>
      </w:r>
      <w:r>
        <w:tab/>
        <w:t>РЕЗУЛЬТАТЫ</w:t>
      </w:r>
      <w:r>
        <w:tab/>
        <w:t>ОСВОЕНИЯ</w:t>
      </w:r>
      <w:r>
        <w:tab/>
        <w:t>ПРОГРАММЫ</w:t>
      </w:r>
      <w:r>
        <w:tab/>
        <w:t>ПО</w:t>
      </w:r>
      <w:r>
        <w:tab/>
        <w:t>МУЗЫКЕ</w:t>
      </w:r>
      <w:r>
        <w:tab/>
        <w:t>НА</w:t>
      </w:r>
      <w:r>
        <w:tab/>
      </w:r>
      <w:r>
        <w:rPr>
          <w:spacing w:val="-4"/>
        </w:rPr>
        <w:t xml:space="preserve">УРОВНЕ </w:t>
      </w:r>
      <w:r>
        <w:t>НАЧАЛЬНОГО ОБЩЕГО</w:t>
      </w:r>
      <w:r>
        <w:rPr>
          <w:spacing w:val="-1"/>
        </w:rPr>
        <w:t xml:space="preserve"> </w:t>
      </w:r>
      <w:r>
        <w:t>ОБРАЗОВАНИЯ</w:t>
      </w:r>
    </w:p>
    <w:p w14:paraId="7D134F58" w14:textId="77777777" w:rsidR="00833B03" w:rsidRDefault="00833B03">
      <w:pPr>
        <w:pStyle w:val="a3"/>
        <w:spacing w:before="5"/>
        <w:ind w:left="0"/>
      </w:pPr>
    </w:p>
    <w:p w14:paraId="68D7DB27" w14:textId="77777777" w:rsidR="00833B03" w:rsidRDefault="005B63ED">
      <w:pPr>
        <w:pStyle w:val="3"/>
        <w:spacing w:before="0" w:line="240" w:lineRule="auto"/>
      </w:pPr>
      <w:r>
        <w:t>ЛИЧНОСТНЫЕ РЕЗУЛЬТАТЫ</w:t>
      </w:r>
    </w:p>
    <w:p w14:paraId="3BFF4E7F" w14:textId="77777777" w:rsidR="00833B03" w:rsidRDefault="00833B03">
      <w:pPr>
        <w:pStyle w:val="a3"/>
        <w:spacing w:before="6"/>
        <w:ind w:left="0"/>
        <w:rPr>
          <w:b/>
          <w:sz w:val="23"/>
        </w:rPr>
      </w:pPr>
    </w:p>
    <w:p w14:paraId="4C73241F" w14:textId="77777777" w:rsidR="00833B03" w:rsidRDefault="005B63ED">
      <w:pPr>
        <w:pStyle w:val="a3"/>
        <w:spacing w:before="1"/>
        <w:ind w:left="106" w:firstLine="600"/>
      </w:pPr>
      <w: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83D85C3" w14:textId="77777777" w:rsidR="00833B03" w:rsidRDefault="005B63ED">
      <w:pPr>
        <w:pStyle w:val="3"/>
        <w:numPr>
          <w:ilvl w:val="0"/>
          <w:numId w:val="6"/>
        </w:numPr>
        <w:tabs>
          <w:tab w:val="left" w:pos="967"/>
        </w:tabs>
        <w:spacing w:before="5"/>
        <w:ind w:hanging="261"/>
      </w:pPr>
      <w:r>
        <w:t>в области гражданско-патриотического</w:t>
      </w:r>
      <w:r>
        <w:rPr>
          <w:spacing w:val="-2"/>
        </w:rPr>
        <w:t xml:space="preserve"> </w:t>
      </w:r>
      <w:r>
        <w:t>воспитания:</w:t>
      </w:r>
    </w:p>
    <w:p w14:paraId="6B417523" w14:textId="77777777" w:rsidR="00833B03" w:rsidRDefault="005B63ED">
      <w:pPr>
        <w:pStyle w:val="a3"/>
        <w:spacing w:line="274" w:lineRule="exact"/>
      </w:pPr>
      <w:r>
        <w:t>осознание российской гражданской идентичности;</w:t>
      </w:r>
    </w:p>
    <w:p w14:paraId="49379DC0" w14:textId="77777777" w:rsidR="00833B03" w:rsidRDefault="005B63ED">
      <w:pPr>
        <w:pStyle w:val="a3"/>
        <w:ind w:left="106" w:firstLine="600"/>
      </w:pPr>
      <w:r>
        <w:t>з</w:t>
      </w:r>
      <w:r>
        <w:t>нание Гимна России и традиций его исполнения, уважение музыкальных символов и традиций республик Российской Федерации;</w:t>
      </w:r>
    </w:p>
    <w:p w14:paraId="75ABA716" w14:textId="77777777" w:rsidR="00833B03" w:rsidRDefault="005B63ED">
      <w:pPr>
        <w:pStyle w:val="a3"/>
        <w:ind w:left="106" w:right="185" w:firstLine="600"/>
      </w:pPr>
      <w:r>
        <w:t>проявление интереса к освоению музыкальных традиций своего края, музыкальной культуры народов</w:t>
      </w:r>
      <w:r>
        <w:rPr>
          <w:spacing w:val="-1"/>
        </w:rPr>
        <w:t xml:space="preserve"> </w:t>
      </w:r>
      <w:r>
        <w:t>России;</w:t>
      </w:r>
    </w:p>
    <w:p w14:paraId="5535FD1D" w14:textId="77777777" w:rsidR="00833B03" w:rsidRDefault="005B63ED">
      <w:pPr>
        <w:pStyle w:val="a3"/>
      </w:pPr>
      <w:r>
        <w:t>уважение к достижениям отечественны</w:t>
      </w:r>
      <w:r>
        <w:t>х мастеров культуры;</w:t>
      </w:r>
    </w:p>
    <w:p w14:paraId="133C20C6" w14:textId="77777777" w:rsidR="00833B03" w:rsidRDefault="005B63ED">
      <w:pPr>
        <w:pStyle w:val="a3"/>
      </w:pPr>
      <w:r>
        <w:t>стремление участвовать в творческой жизни своей школы, города, республики.</w:t>
      </w:r>
    </w:p>
    <w:p w14:paraId="04C1FA3D" w14:textId="77777777" w:rsidR="00833B03" w:rsidRDefault="005B63ED">
      <w:pPr>
        <w:pStyle w:val="3"/>
        <w:numPr>
          <w:ilvl w:val="0"/>
          <w:numId w:val="6"/>
        </w:numPr>
        <w:tabs>
          <w:tab w:val="left" w:pos="967"/>
        </w:tabs>
        <w:spacing w:before="5"/>
        <w:ind w:hanging="261"/>
      </w:pPr>
      <w:r>
        <w:t>в области духовно-нравственного</w:t>
      </w:r>
      <w:r>
        <w:rPr>
          <w:spacing w:val="-2"/>
        </w:rPr>
        <w:t xml:space="preserve"> </w:t>
      </w:r>
      <w:r>
        <w:t>воспитания:</w:t>
      </w:r>
    </w:p>
    <w:p w14:paraId="20A9B361" w14:textId="77777777" w:rsidR="00833B03" w:rsidRDefault="005B63ED">
      <w:pPr>
        <w:pStyle w:val="a3"/>
        <w:spacing w:line="274" w:lineRule="exact"/>
      </w:pPr>
      <w:r>
        <w:t>признание индивидуальности каждого человека;</w:t>
      </w:r>
    </w:p>
    <w:p w14:paraId="29535313" w14:textId="77777777" w:rsidR="00833B03" w:rsidRDefault="005B63ED">
      <w:pPr>
        <w:pStyle w:val="a3"/>
      </w:pPr>
      <w:r>
        <w:t>проявление сопереживания, уважения и доброжелательности;</w:t>
      </w:r>
    </w:p>
    <w:p w14:paraId="7CA6DAA3" w14:textId="77777777" w:rsidR="00833B03" w:rsidRDefault="005B63ED">
      <w:pPr>
        <w:pStyle w:val="a3"/>
        <w:ind w:left="106" w:firstLine="600"/>
      </w:pPr>
      <w:r>
        <w:t>готовность при</w:t>
      </w:r>
      <w:r>
        <w:t>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81E9E25" w14:textId="77777777" w:rsidR="00833B03" w:rsidRDefault="005B63ED">
      <w:pPr>
        <w:pStyle w:val="3"/>
        <w:numPr>
          <w:ilvl w:val="0"/>
          <w:numId w:val="6"/>
        </w:numPr>
        <w:tabs>
          <w:tab w:val="left" w:pos="967"/>
        </w:tabs>
        <w:spacing w:before="5"/>
        <w:ind w:hanging="261"/>
      </w:pPr>
      <w:r>
        <w:t>в области эстетического</w:t>
      </w:r>
      <w:r>
        <w:rPr>
          <w:spacing w:val="-11"/>
        </w:rPr>
        <w:t xml:space="preserve"> </w:t>
      </w:r>
      <w:r>
        <w:t>воспитания:</w:t>
      </w:r>
    </w:p>
    <w:p w14:paraId="39A5BFE4" w14:textId="77777777" w:rsidR="00833B03" w:rsidRDefault="005B63ED">
      <w:pPr>
        <w:pStyle w:val="a3"/>
        <w:ind w:left="106" w:firstLine="600"/>
      </w:pPr>
      <w:r>
        <w:t>восприимчивость к различным видам искусства, музыкальным традициям и творчеству своего и дру</w:t>
      </w:r>
      <w:r>
        <w:t>гих народов;</w:t>
      </w:r>
    </w:p>
    <w:p w14:paraId="26BF6E7D" w14:textId="77777777" w:rsidR="00833B03" w:rsidRDefault="005B63ED">
      <w:pPr>
        <w:pStyle w:val="a3"/>
        <w:ind w:right="4415"/>
      </w:pPr>
      <w:r>
        <w:t>умение видеть прекрасное в жизни, наслаждаться красотой; стремление к самовыражению в разных видах искусства.</w:t>
      </w:r>
    </w:p>
    <w:p w14:paraId="18FE7107" w14:textId="77777777" w:rsidR="00833B03" w:rsidRDefault="005B63ED">
      <w:pPr>
        <w:pStyle w:val="3"/>
        <w:numPr>
          <w:ilvl w:val="0"/>
          <w:numId w:val="6"/>
        </w:numPr>
        <w:tabs>
          <w:tab w:val="left" w:pos="967"/>
        </w:tabs>
        <w:ind w:hanging="261"/>
      </w:pPr>
      <w:r>
        <w:t>в области научного</w:t>
      </w:r>
      <w:r>
        <w:rPr>
          <w:spacing w:val="-2"/>
        </w:rPr>
        <w:t xml:space="preserve"> </w:t>
      </w:r>
      <w:r>
        <w:t>познания:</w:t>
      </w:r>
    </w:p>
    <w:p w14:paraId="7442D52F" w14:textId="77777777" w:rsidR="00833B03" w:rsidRDefault="005B63ED">
      <w:pPr>
        <w:pStyle w:val="a3"/>
        <w:ind w:right="115"/>
      </w:pPr>
      <w: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</w:t>
      </w:r>
    </w:p>
    <w:p w14:paraId="42F95C64" w14:textId="77777777" w:rsidR="00833B03" w:rsidRDefault="005B63ED">
      <w:pPr>
        <w:pStyle w:val="a3"/>
        <w:ind w:left="106"/>
      </w:pPr>
      <w:r>
        <w:t>познании.</w:t>
      </w:r>
    </w:p>
    <w:p w14:paraId="735A4CF4" w14:textId="77777777" w:rsidR="00833B03" w:rsidRDefault="005B63ED">
      <w:pPr>
        <w:pStyle w:val="3"/>
        <w:numPr>
          <w:ilvl w:val="0"/>
          <w:numId w:val="6"/>
        </w:numPr>
        <w:tabs>
          <w:tab w:val="left" w:pos="1012"/>
        </w:tabs>
        <w:spacing w:before="2" w:line="240" w:lineRule="auto"/>
        <w:ind w:left="106" w:right="127" w:firstLine="600"/>
      </w:pPr>
      <w:r>
        <w:t>в области физического воспитания, формирования культуры здор</w:t>
      </w:r>
      <w:r>
        <w:t>овья и эмоционального благополучия:</w:t>
      </w:r>
    </w:p>
    <w:p w14:paraId="6A472AAB" w14:textId="77777777" w:rsidR="00833B03" w:rsidRDefault="005B63ED">
      <w:pPr>
        <w:pStyle w:val="a3"/>
        <w:ind w:left="106" w:right="115" w:firstLine="600"/>
      </w:pPr>
      <w: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473CD00A" w14:textId="77777777" w:rsidR="00833B03" w:rsidRDefault="005B63ED">
      <w:pPr>
        <w:pStyle w:val="a3"/>
        <w:ind w:left="106" w:firstLine="600"/>
      </w:pPr>
      <w:r>
        <w:t>бережное отношение к физиологическим системам организма, задействованным в музыкально- исполни</w:t>
      </w:r>
      <w:r>
        <w:t>тельской деятельности (дыхание, артикуляция, музыкальный слух, голос);</w:t>
      </w:r>
    </w:p>
    <w:p w14:paraId="0305FB62" w14:textId="77777777" w:rsidR="00833B03" w:rsidRDefault="005B63ED">
      <w:pPr>
        <w:pStyle w:val="a3"/>
        <w:tabs>
          <w:tab w:val="left" w:pos="2443"/>
          <w:tab w:val="left" w:pos="4016"/>
          <w:tab w:val="left" w:pos="4426"/>
          <w:tab w:val="left" w:pos="6002"/>
          <w:tab w:val="left" w:pos="7369"/>
          <w:tab w:val="left" w:pos="7755"/>
          <w:tab w:val="left" w:pos="9700"/>
        </w:tabs>
        <w:ind w:left="106" w:right="126" w:firstLine="600"/>
      </w:pPr>
      <w:r>
        <w:t>профилактика</w:t>
      </w:r>
      <w:r>
        <w:tab/>
        <w:t>умственного</w:t>
      </w:r>
      <w:r>
        <w:tab/>
        <w:t>и</w:t>
      </w:r>
      <w:r>
        <w:tab/>
        <w:t>физического</w:t>
      </w:r>
      <w:r>
        <w:tab/>
        <w:t>утомления</w:t>
      </w:r>
      <w:r>
        <w:tab/>
        <w:t>с</w:t>
      </w:r>
      <w:r>
        <w:tab/>
        <w:t>использованием</w:t>
      </w:r>
      <w:r>
        <w:tab/>
      </w:r>
      <w:r>
        <w:rPr>
          <w:spacing w:val="-3"/>
        </w:rPr>
        <w:t xml:space="preserve">возможностей </w:t>
      </w:r>
      <w:r>
        <w:t>музыкотерапии.</w:t>
      </w:r>
    </w:p>
    <w:p w14:paraId="178999B9" w14:textId="77777777" w:rsidR="00833B03" w:rsidRDefault="005B63ED">
      <w:pPr>
        <w:pStyle w:val="3"/>
        <w:numPr>
          <w:ilvl w:val="0"/>
          <w:numId w:val="6"/>
        </w:numPr>
        <w:tabs>
          <w:tab w:val="left" w:pos="967"/>
        </w:tabs>
        <w:spacing w:before="1"/>
        <w:ind w:hanging="261"/>
      </w:pPr>
      <w:r>
        <w:t>в области трудового</w:t>
      </w:r>
      <w:r>
        <w:rPr>
          <w:spacing w:val="-2"/>
        </w:rPr>
        <w:t xml:space="preserve"> </w:t>
      </w:r>
      <w:r>
        <w:t>воспитания:</w:t>
      </w:r>
    </w:p>
    <w:p w14:paraId="14DB0DC0" w14:textId="77777777" w:rsidR="00833B03" w:rsidRDefault="005B63ED">
      <w:pPr>
        <w:pStyle w:val="a3"/>
        <w:ind w:right="3148"/>
      </w:pPr>
      <w:r>
        <w:t>установка на посильное активное участие в практической деят</w:t>
      </w:r>
      <w:r>
        <w:t>ельности; трудолюбие в учёбе, настойчивость в достижении поставленных целей;</w:t>
      </w:r>
    </w:p>
    <w:p w14:paraId="32AB4A6E" w14:textId="77777777" w:rsidR="00833B03" w:rsidRDefault="005B63ED">
      <w:pPr>
        <w:pStyle w:val="a3"/>
        <w:ind w:right="2567"/>
      </w:pPr>
      <w:r>
        <w:t>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705322F8" w14:textId="77777777" w:rsidR="00833B03" w:rsidRDefault="005B63ED">
      <w:pPr>
        <w:pStyle w:val="3"/>
        <w:numPr>
          <w:ilvl w:val="0"/>
          <w:numId w:val="6"/>
        </w:numPr>
        <w:tabs>
          <w:tab w:val="left" w:pos="967"/>
        </w:tabs>
        <w:ind w:hanging="261"/>
      </w:pPr>
      <w:r>
        <w:t>в области экологического</w:t>
      </w:r>
      <w:r>
        <w:rPr>
          <w:spacing w:val="-2"/>
        </w:rPr>
        <w:t xml:space="preserve"> </w:t>
      </w:r>
      <w:r>
        <w:t>воспитания:</w:t>
      </w:r>
    </w:p>
    <w:p w14:paraId="40716919" w14:textId="77777777" w:rsidR="00833B03" w:rsidRDefault="005B63ED">
      <w:pPr>
        <w:pStyle w:val="a3"/>
        <w:spacing w:line="274" w:lineRule="exact"/>
      </w:pPr>
      <w:r>
        <w:t>бережное отноше</w:t>
      </w:r>
      <w:r>
        <w:t>ние к природе; неприятие действий, приносящих ей вред.</w:t>
      </w:r>
    </w:p>
    <w:p w14:paraId="59D9B83A" w14:textId="77777777" w:rsidR="00833B03" w:rsidRDefault="00833B03">
      <w:pPr>
        <w:pStyle w:val="a3"/>
        <w:spacing w:before="4"/>
        <w:ind w:left="0"/>
      </w:pPr>
    </w:p>
    <w:p w14:paraId="107D623D" w14:textId="77777777" w:rsidR="00833B03" w:rsidRDefault="005B63ED">
      <w:pPr>
        <w:pStyle w:val="3"/>
        <w:spacing w:before="0" w:line="240" w:lineRule="auto"/>
      </w:pPr>
      <w:r>
        <w:t>МЕТАПРЕДМЕТНЫЕ РЕЗУЛЬТАТЫ</w:t>
      </w:r>
    </w:p>
    <w:p w14:paraId="352E777B" w14:textId="77777777" w:rsidR="00833B03" w:rsidRDefault="00833B03">
      <w:pPr>
        <w:pStyle w:val="a3"/>
        <w:ind w:left="0"/>
        <w:rPr>
          <w:b/>
        </w:rPr>
      </w:pPr>
    </w:p>
    <w:p w14:paraId="52AA81CC" w14:textId="77777777" w:rsidR="00833B03" w:rsidRDefault="005B63ED">
      <w:pPr>
        <w:spacing w:before="1" w:line="274" w:lineRule="exact"/>
        <w:ind w:left="226"/>
        <w:jc w:val="both"/>
        <w:rPr>
          <w:b/>
          <w:sz w:val="24"/>
        </w:rPr>
      </w:pPr>
      <w:r>
        <w:rPr>
          <w:b/>
          <w:sz w:val="24"/>
        </w:rPr>
        <w:t>Овладение универсальными познавательными действиями</w:t>
      </w:r>
    </w:p>
    <w:p w14:paraId="72426053" w14:textId="77777777" w:rsidR="00833B03" w:rsidRDefault="005B63ED">
      <w:pPr>
        <w:pStyle w:val="a3"/>
        <w:ind w:left="106" w:right="117" w:firstLine="600"/>
        <w:jc w:val="both"/>
      </w:pPr>
      <w: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7763B99" w14:textId="77777777" w:rsidR="00833B03" w:rsidRDefault="005B63ED">
      <w:pPr>
        <w:pStyle w:val="3"/>
        <w:spacing w:before="7" w:line="235" w:lineRule="auto"/>
        <w:ind w:left="106" w:right="126" w:firstLine="600"/>
        <w:jc w:val="both"/>
        <w:rPr>
          <w:b w:val="0"/>
        </w:rPr>
      </w:pPr>
      <w:r>
        <w:t>У обучающегос</w:t>
      </w:r>
      <w:r>
        <w:t>я будут сформированы следующие базовые логические действия как часть универсальных познавательных учебных действий</w:t>
      </w:r>
      <w:r>
        <w:rPr>
          <w:b w:val="0"/>
        </w:rPr>
        <w:t>:</w:t>
      </w:r>
    </w:p>
    <w:p w14:paraId="0DD948B5" w14:textId="77777777" w:rsidR="00833B03" w:rsidRDefault="00833B03">
      <w:pPr>
        <w:spacing w:line="235" w:lineRule="auto"/>
        <w:jc w:val="both"/>
        <w:sectPr w:rsidR="00833B03">
          <w:pgSz w:w="11910" w:h="16390"/>
          <w:pgMar w:top="480" w:right="160" w:bottom="280" w:left="460" w:header="720" w:footer="720" w:gutter="0"/>
          <w:cols w:space="720"/>
        </w:sectPr>
      </w:pPr>
    </w:p>
    <w:p w14:paraId="63C6FF6C" w14:textId="77777777" w:rsidR="00833B03" w:rsidRDefault="005B63ED">
      <w:pPr>
        <w:pStyle w:val="a3"/>
        <w:spacing w:before="76"/>
        <w:ind w:left="106" w:right="123" w:firstLine="600"/>
        <w:jc w:val="both"/>
      </w:pPr>
      <w:r>
        <w:lastRenderedPageBreak/>
        <w:t>сравнивать музыкальные звуки, звуковые сочетания, произведения, жанры, устанавливать основания для сравнения, объединять элеме</w:t>
      </w:r>
      <w:r>
        <w:t>нты музыкального звучания по определённому признаку;</w:t>
      </w:r>
    </w:p>
    <w:p w14:paraId="6441D0DC" w14:textId="77777777" w:rsidR="00833B03" w:rsidRDefault="005B63ED">
      <w:pPr>
        <w:pStyle w:val="a3"/>
        <w:ind w:left="106" w:right="125" w:firstLine="600"/>
        <w:jc w:val="both"/>
      </w:pPr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BF68713" w14:textId="77777777" w:rsidR="00833B03" w:rsidRDefault="005B63ED">
      <w:pPr>
        <w:pStyle w:val="a3"/>
        <w:ind w:left="106" w:right="130" w:firstLine="600"/>
        <w:jc w:val="both"/>
      </w:pPr>
      <w:r>
        <w:t>находить закономерн</w:t>
      </w:r>
      <w:r>
        <w:t>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BA8C71B" w14:textId="77777777" w:rsidR="00833B03" w:rsidRDefault="005B63ED">
      <w:pPr>
        <w:pStyle w:val="a3"/>
        <w:ind w:left="106" w:right="129" w:firstLine="600"/>
        <w:jc w:val="both"/>
      </w:pPr>
      <w:r>
        <w:t>выявлять недостаток информации, в том числе слуховой, акустической для решения уче</w:t>
      </w:r>
      <w:r>
        <w:t>бной (практической) задачи на основе предложенного алгоритма;</w:t>
      </w:r>
    </w:p>
    <w:p w14:paraId="24EB4388" w14:textId="77777777" w:rsidR="00833B03" w:rsidRDefault="005B63ED">
      <w:pPr>
        <w:pStyle w:val="a3"/>
        <w:ind w:left="106" w:right="124" w:firstLine="600"/>
        <w:jc w:val="both"/>
      </w:pPr>
      <w:r>
        <w:t>устанавливать причинно-следственные связи в ситуациях музыкального восприятия и исполнения, делать выводы.</w:t>
      </w:r>
    </w:p>
    <w:p w14:paraId="708A8162" w14:textId="77777777" w:rsidR="00833B03" w:rsidRDefault="005B63ED">
      <w:pPr>
        <w:pStyle w:val="3"/>
        <w:spacing w:before="10" w:line="235" w:lineRule="auto"/>
        <w:ind w:left="106" w:right="128" w:firstLine="600"/>
        <w:jc w:val="both"/>
        <w:rPr>
          <w:b w:val="0"/>
        </w:rPr>
      </w:pPr>
      <w: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b w:val="0"/>
        </w:rPr>
        <w:t>:</w:t>
      </w:r>
    </w:p>
    <w:p w14:paraId="0C9289A9" w14:textId="77777777" w:rsidR="00833B03" w:rsidRDefault="005B63ED">
      <w:pPr>
        <w:pStyle w:val="a3"/>
        <w:spacing w:before="1"/>
        <w:ind w:left="106" w:right="120" w:firstLine="600"/>
        <w:jc w:val="both"/>
      </w:pPr>
      <w:r>
        <w:t>на основе пре</w:t>
      </w:r>
      <w:r>
        <w:t>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CB7D203" w14:textId="77777777" w:rsidR="00833B03" w:rsidRDefault="005B63ED">
      <w:pPr>
        <w:pStyle w:val="a3"/>
        <w:spacing w:before="1"/>
        <w:ind w:left="106" w:right="126" w:firstLine="600"/>
        <w:jc w:val="both"/>
      </w:pPr>
      <w:r>
        <w:t>с помощью учителя формулировать цель выполнения вокальных и слуховых упражнен</w:t>
      </w:r>
      <w:r>
        <w:t>ий, планировать изменения результатов своей музыкальной деятельности, ситуации совместного музицирования;</w:t>
      </w:r>
    </w:p>
    <w:p w14:paraId="6300B114" w14:textId="77777777" w:rsidR="00833B03" w:rsidRDefault="005B63ED">
      <w:pPr>
        <w:pStyle w:val="a3"/>
        <w:ind w:left="106" w:right="128" w:firstLine="600"/>
        <w:jc w:val="both"/>
      </w:pPr>
      <w: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C962D00" w14:textId="77777777" w:rsidR="00833B03" w:rsidRDefault="005B63ED">
      <w:pPr>
        <w:pStyle w:val="a3"/>
        <w:ind w:left="106" w:right="116" w:firstLine="600"/>
        <w:jc w:val="both"/>
      </w:pPr>
      <w:r>
        <w:t xml:space="preserve">проводить </w:t>
      </w:r>
      <w:r>
        <w:t>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18491F96" w14:textId="77777777" w:rsidR="00833B03" w:rsidRDefault="005B63ED">
      <w:pPr>
        <w:pStyle w:val="a3"/>
        <w:ind w:left="106" w:right="116" w:firstLine="600"/>
        <w:jc w:val="both"/>
      </w:pPr>
      <w:r>
        <w:t>формулировать выводы и подкреплять их доказательствами на основе резу</w:t>
      </w:r>
      <w:r>
        <w:t>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84D7504" w14:textId="77777777" w:rsidR="00833B03" w:rsidRDefault="005B63ED">
      <w:pPr>
        <w:pStyle w:val="a3"/>
        <w:spacing w:before="1"/>
        <w:ind w:left="106" w:right="126" w:firstLine="600"/>
        <w:jc w:val="both"/>
      </w:pPr>
      <w:r>
        <w:t>прогнозировать возможное развитие музыкального процесса, эволюции культурных явлений в различных условиях.</w:t>
      </w:r>
    </w:p>
    <w:p w14:paraId="5E8EE4C8" w14:textId="77777777" w:rsidR="00833B03" w:rsidRDefault="005B63ED">
      <w:pPr>
        <w:pStyle w:val="3"/>
        <w:spacing w:before="9" w:line="235" w:lineRule="auto"/>
        <w:ind w:left="106" w:right="129" w:firstLine="600"/>
        <w:jc w:val="both"/>
        <w:rPr>
          <w:b w:val="0"/>
        </w:rPr>
      </w:pPr>
      <w:r>
        <w:t xml:space="preserve">У </w:t>
      </w:r>
      <w:r>
        <w:t>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b w:val="0"/>
        </w:rPr>
        <w:t>:</w:t>
      </w:r>
    </w:p>
    <w:p w14:paraId="2AEBADB1" w14:textId="77777777" w:rsidR="00833B03" w:rsidRDefault="005B63ED">
      <w:pPr>
        <w:pStyle w:val="a3"/>
        <w:spacing w:before="2"/>
      </w:pPr>
      <w:r>
        <w:t>выбирать источник получения информации;</w:t>
      </w:r>
    </w:p>
    <w:p w14:paraId="2E731B65" w14:textId="77777777" w:rsidR="00833B03" w:rsidRDefault="005B63ED">
      <w:pPr>
        <w:pStyle w:val="a3"/>
        <w:ind w:left="106" w:right="126" w:firstLine="600"/>
      </w:pPr>
      <w:r>
        <w:t>согласно заданному алгоритму находить в предложенном источнике информацию, представленн</w:t>
      </w:r>
      <w:r>
        <w:t>ую в явном виде;</w:t>
      </w:r>
    </w:p>
    <w:p w14:paraId="10EEBF18" w14:textId="77777777" w:rsidR="00833B03" w:rsidRDefault="005B63ED">
      <w:pPr>
        <w:pStyle w:val="a3"/>
        <w:ind w:left="106" w:firstLine="600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225C78C" w14:textId="77777777" w:rsidR="00833B03" w:rsidRDefault="005B63ED">
      <w:pPr>
        <w:pStyle w:val="a3"/>
        <w:ind w:left="106" w:firstLine="600"/>
      </w:pPr>
      <w:r>
        <w:t>соблюдать с помощью взрослых (учителей, родителей (законных представителей) обучающихся) правила информационной безопасности при</w:t>
      </w:r>
      <w:r>
        <w:t xml:space="preserve"> поиске информации в Интернете;</w:t>
      </w:r>
    </w:p>
    <w:p w14:paraId="6E6518CD" w14:textId="77777777" w:rsidR="00833B03" w:rsidRDefault="005B63ED">
      <w:pPr>
        <w:pStyle w:val="a3"/>
        <w:spacing w:before="1"/>
        <w:ind w:left="106" w:firstLine="600"/>
      </w:pPr>
      <w:r>
        <w:t>анализировать текстовую, видео-, графическую, звуковую, информацию в соответствии с учебной задачей;</w:t>
      </w:r>
    </w:p>
    <w:p w14:paraId="37757399" w14:textId="77777777" w:rsidR="00833B03" w:rsidRDefault="005B63ED">
      <w:pPr>
        <w:pStyle w:val="a3"/>
      </w:pPr>
      <w:r>
        <w:t>анализировать музыкальные тексты (акустические и нотные)по предложенному учителем алгоритму; самостоятельно создавать схемы</w:t>
      </w:r>
      <w:r>
        <w:t>, таблицы для представления информации.</w:t>
      </w:r>
    </w:p>
    <w:p w14:paraId="2FE089A0" w14:textId="77777777" w:rsidR="00833B03" w:rsidRDefault="005B63ED">
      <w:pPr>
        <w:pStyle w:val="3"/>
        <w:tabs>
          <w:tab w:val="left" w:pos="1097"/>
          <w:tab w:val="left" w:pos="2885"/>
          <w:tab w:val="left" w:pos="3704"/>
          <w:tab w:val="left" w:pos="5573"/>
          <w:tab w:val="left" w:pos="7007"/>
          <w:tab w:val="left" w:pos="8021"/>
          <w:tab w:val="left" w:pos="8642"/>
          <w:tab w:val="left" w:pos="9465"/>
        </w:tabs>
        <w:spacing w:before="9" w:line="235" w:lineRule="auto"/>
        <w:ind w:left="106" w:right="123" w:firstLine="600"/>
        <w:rPr>
          <w:b w:val="0"/>
        </w:rPr>
      </w:pPr>
      <w:r>
        <w:t>У</w:t>
      </w:r>
      <w:r>
        <w:tab/>
        <w:t>обучающегося</w:t>
      </w:r>
      <w:r>
        <w:tab/>
        <w:t>будут</w:t>
      </w:r>
      <w:r>
        <w:tab/>
        <w:t>сформированы</w:t>
      </w:r>
      <w:r>
        <w:tab/>
        <w:t>следующие</w:t>
      </w:r>
      <w:r>
        <w:tab/>
        <w:t>умения</w:t>
      </w:r>
      <w:r>
        <w:tab/>
        <w:t>как</w:t>
      </w:r>
      <w:r>
        <w:tab/>
        <w:t>часть</w:t>
      </w:r>
      <w:r>
        <w:tab/>
      </w:r>
      <w:r>
        <w:rPr>
          <w:spacing w:val="-3"/>
        </w:rPr>
        <w:t xml:space="preserve">универсальных </w:t>
      </w:r>
      <w:r>
        <w:t>коммуникативных учебных</w:t>
      </w:r>
      <w:r>
        <w:rPr>
          <w:spacing w:val="-1"/>
        </w:rPr>
        <w:t xml:space="preserve"> </w:t>
      </w:r>
      <w:r>
        <w:t>действий</w:t>
      </w:r>
      <w:r>
        <w:rPr>
          <w:b w:val="0"/>
        </w:rPr>
        <w:t>:</w:t>
      </w:r>
    </w:p>
    <w:p w14:paraId="540C9F2F" w14:textId="77777777" w:rsidR="00833B03" w:rsidRDefault="005B63ED">
      <w:pPr>
        <w:pStyle w:val="a4"/>
        <w:numPr>
          <w:ilvl w:val="0"/>
          <w:numId w:val="5"/>
        </w:numPr>
        <w:tabs>
          <w:tab w:val="left" w:pos="967"/>
        </w:tabs>
        <w:spacing w:before="7" w:line="274" w:lineRule="exact"/>
        <w:ind w:hanging="261"/>
        <w:rPr>
          <w:b/>
          <w:sz w:val="24"/>
        </w:rPr>
      </w:pPr>
      <w:r>
        <w:rPr>
          <w:b/>
          <w:sz w:val="24"/>
        </w:rPr>
        <w:t>невербальная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коммуникация:</w:t>
      </w:r>
    </w:p>
    <w:p w14:paraId="0343A2AC" w14:textId="77777777" w:rsidR="00833B03" w:rsidRDefault="005B63ED">
      <w:pPr>
        <w:pStyle w:val="a3"/>
        <w:ind w:left="106" w:firstLine="600"/>
      </w:pPr>
      <w:r>
        <w:t>воспринимать музыку как специфическую форму общения людей, стремиться понять эмо</w:t>
      </w:r>
      <w:r>
        <w:t>ционально- образное содержание музыкального высказывания;</w:t>
      </w:r>
    </w:p>
    <w:p w14:paraId="54C456BB" w14:textId="77777777" w:rsidR="00833B03" w:rsidRDefault="005B63ED">
      <w:pPr>
        <w:pStyle w:val="a3"/>
      </w:pPr>
      <w:r>
        <w:t>выступать перед публикой в качестве исполнителя музыки (соло или в коллективе);</w:t>
      </w:r>
    </w:p>
    <w:p w14:paraId="0B403143" w14:textId="77777777" w:rsidR="00833B03" w:rsidRDefault="005B63ED">
      <w:pPr>
        <w:pStyle w:val="a3"/>
        <w:ind w:left="106" w:firstLine="600"/>
      </w:pPr>
      <w:r>
        <w:t>передавать в собственном исполнении музыки художественное содержание, выражать настроение, чувства, личное отношение к</w:t>
      </w:r>
      <w:r>
        <w:t xml:space="preserve"> исполняемому произведению;</w:t>
      </w:r>
    </w:p>
    <w:p w14:paraId="38AE7BFB" w14:textId="77777777" w:rsidR="00833B03" w:rsidRDefault="005B63ED">
      <w:pPr>
        <w:pStyle w:val="a3"/>
        <w:ind w:left="106" w:firstLine="600"/>
      </w:pPr>
      <w: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18D71F35" w14:textId="77777777" w:rsidR="00833B03" w:rsidRDefault="005B63ED">
      <w:pPr>
        <w:pStyle w:val="3"/>
        <w:numPr>
          <w:ilvl w:val="0"/>
          <w:numId w:val="5"/>
        </w:numPr>
        <w:tabs>
          <w:tab w:val="left" w:pos="967"/>
        </w:tabs>
        <w:spacing w:line="240" w:lineRule="auto"/>
        <w:ind w:hanging="261"/>
      </w:pPr>
      <w:r>
        <w:t>вербальная</w:t>
      </w:r>
      <w:r>
        <w:rPr>
          <w:spacing w:val="-1"/>
        </w:rPr>
        <w:t xml:space="preserve"> </w:t>
      </w:r>
      <w:r>
        <w:t>коммуникация:</w:t>
      </w:r>
    </w:p>
    <w:p w14:paraId="0FD4F1A0" w14:textId="77777777" w:rsidR="00833B03" w:rsidRDefault="00833B03">
      <w:pPr>
        <w:sectPr w:rsidR="00833B03">
          <w:pgSz w:w="11910" w:h="16390"/>
          <w:pgMar w:top="480" w:right="160" w:bottom="280" w:left="460" w:header="720" w:footer="720" w:gutter="0"/>
          <w:cols w:space="720"/>
        </w:sectPr>
      </w:pPr>
    </w:p>
    <w:p w14:paraId="77463188" w14:textId="77777777" w:rsidR="00833B03" w:rsidRDefault="005B63ED">
      <w:pPr>
        <w:pStyle w:val="a3"/>
        <w:spacing w:before="76"/>
        <w:ind w:left="106" w:firstLine="600"/>
      </w:pPr>
      <w:r>
        <w:lastRenderedPageBreak/>
        <w:t>воспринимать и формулировать суждения, выражат</w:t>
      </w:r>
      <w:r>
        <w:t>ь эмоции в соответствии с целями и условиями общения в знакомой среде;</w:t>
      </w:r>
    </w:p>
    <w:p w14:paraId="5AE72744" w14:textId="77777777" w:rsidR="00833B03" w:rsidRDefault="005B63ED">
      <w:pPr>
        <w:pStyle w:val="a3"/>
        <w:ind w:right="119"/>
      </w:pPr>
      <w:r>
        <w:t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</w:t>
      </w:r>
    </w:p>
    <w:p w14:paraId="70DA3517" w14:textId="77777777" w:rsidR="00833B03" w:rsidRDefault="005B63ED">
      <w:pPr>
        <w:pStyle w:val="a3"/>
      </w:pPr>
      <w:r>
        <w:t>корректно и аргументированно выс</w:t>
      </w:r>
      <w:r>
        <w:t>казывать своё мнение;</w:t>
      </w:r>
    </w:p>
    <w:p w14:paraId="7E33A7F1" w14:textId="77777777" w:rsidR="00833B03" w:rsidRDefault="005B63ED">
      <w:pPr>
        <w:pStyle w:val="a3"/>
      </w:pPr>
      <w:r>
        <w:t>строить речевое высказывание в соответствии с поставленной задачей;</w:t>
      </w:r>
    </w:p>
    <w:p w14:paraId="1EBEBAAB" w14:textId="77777777" w:rsidR="00833B03" w:rsidRDefault="005B63ED">
      <w:pPr>
        <w:pStyle w:val="a3"/>
        <w:ind w:right="2233"/>
      </w:pPr>
      <w:r>
        <w:t>создавать устные и письменные тексты (описание, рассуждение, повествование); готовить небольшие публичные выступления;</w:t>
      </w:r>
    </w:p>
    <w:p w14:paraId="160BFE2D" w14:textId="77777777" w:rsidR="00833B03" w:rsidRDefault="005B63ED">
      <w:pPr>
        <w:pStyle w:val="a3"/>
      </w:pPr>
      <w:r>
        <w:t>подбирать иллюстративный материал (рисунки, фото, плакаты) к тексту выступления.</w:t>
      </w:r>
    </w:p>
    <w:p w14:paraId="6522C5D5" w14:textId="77777777" w:rsidR="00833B03" w:rsidRDefault="005B63ED">
      <w:pPr>
        <w:pStyle w:val="3"/>
        <w:numPr>
          <w:ilvl w:val="0"/>
          <w:numId w:val="5"/>
        </w:numPr>
        <w:tabs>
          <w:tab w:val="left" w:pos="967"/>
        </w:tabs>
        <w:spacing w:before="5"/>
        <w:ind w:hanging="261"/>
      </w:pPr>
      <w:r>
        <w:t>совместная деятельность</w:t>
      </w:r>
      <w:r>
        <w:rPr>
          <w:spacing w:val="-1"/>
        </w:rPr>
        <w:t xml:space="preserve"> </w:t>
      </w:r>
      <w:r>
        <w:t>(сотрудничество):</w:t>
      </w:r>
    </w:p>
    <w:p w14:paraId="020C7325" w14:textId="77777777" w:rsidR="00833B03" w:rsidRDefault="005B63ED">
      <w:pPr>
        <w:pStyle w:val="a3"/>
        <w:ind w:left="106" w:right="124" w:firstLine="600"/>
        <w:jc w:val="both"/>
      </w:pPr>
      <w:r>
        <w:t>стремиться к о</w:t>
      </w:r>
      <w:r>
        <w:t>бъединению усилий, эмоциональной эмпатии в ситуациях совместного восприятия, исполнения музыки;</w:t>
      </w:r>
    </w:p>
    <w:p w14:paraId="32AA0219" w14:textId="77777777" w:rsidR="00833B03" w:rsidRDefault="005B63ED">
      <w:pPr>
        <w:pStyle w:val="a3"/>
        <w:ind w:left="106" w:right="121" w:firstLine="600"/>
        <w:jc w:val="both"/>
      </w:pPr>
      <w: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3F1F40A4" w14:textId="77777777" w:rsidR="00833B03" w:rsidRDefault="005B63ED">
      <w:pPr>
        <w:pStyle w:val="a3"/>
        <w:ind w:left="106" w:right="125" w:firstLine="600"/>
        <w:jc w:val="both"/>
      </w:pPr>
      <w:r>
        <w:t>формулировать краткосрочные и долгосрочные цели (инди</w:t>
      </w:r>
      <w:r>
        <w:t>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</w:t>
      </w:r>
      <w:r>
        <w:rPr>
          <w:spacing w:val="-2"/>
        </w:rPr>
        <w:t xml:space="preserve"> </w:t>
      </w:r>
      <w:r>
        <w:t>сроков;</w:t>
      </w:r>
    </w:p>
    <w:p w14:paraId="2CFFAFF7" w14:textId="77777777" w:rsidR="00833B03" w:rsidRDefault="005B63ED">
      <w:pPr>
        <w:pStyle w:val="a3"/>
        <w:ind w:left="106" w:right="126" w:firstLine="600"/>
        <w:jc w:val="both"/>
      </w:pPr>
      <w:r>
        <w:t>принимать цель совместной деятельности, коллективно строить действия по её достижен</w:t>
      </w:r>
      <w:r>
        <w:t>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680E6F25" w14:textId="77777777" w:rsidR="00833B03" w:rsidRDefault="005B63ED">
      <w:pPr>
        <w:pStyle w:val="a3"/>
        <w:ind w:right="1139"/>
        <w:jc w:val="both"/>
      </w:pPr>
      <w:r>
        <w:t>ответственно выполнять свою часть работы; оценивать свой вклад в общий результат; выполнять совместны</w:t>
      </w:r>
      <w:r>
        <w:t>е проектные, творческие задания с опорой на предложенные образцы.</w:t>
      </w:r>
    </w:p>
    <w:p w14:paraId="0CCAC52C" w14:textId="77777777" w:rsidR="00833B03" w:rsidRDefault="005B63ED">
      <w:pPr>
        <w:pStyle w:val="3"/>
        <w:spacing w:before="8" w:line="235" w:lineRule="auto"/>
        <w:ind w:left="106" w:right="128" w:firstLine="600"/>
        <w:jc w:val="both"/>
        <w:rPr>
          <w:b w:val="0"/>
        </w:rPr>
      </w:pPr>
      <w: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b w:val="0"/>
        </w:rPr>
        <w:t>:</w:t>
      </w:r>
    </w:p>
    <w:p w14:paraId="59FADD95" w14:textId="77777777" w:rsidR="00833B03" w:rsidRDefault="005B63ED">
      <w:pPr>
        <w:pStyle w:val="a3"/>
        <w:spacing w:before="2"/>
        <w:ind w:right="2570"/>
        <w:jc w:val="both"/>
      </w:pPr>
      <w:r>
        <w:t>планировать действия по решению учебной задачи для получения результ</w:t>
      </w:r>
      <w:r>
        <w:t>ата; выстраивать последовательность выбранных действий.</w:t>
      </w:r>
    </w:p>
    <w:p w14:paraId="08138A9A" w14:textId="77777777" w:rsidR="00833B03" w:rsidRDefault="005B63ED">
      <w:pPr>
        <w:pStyle w:val="3"/>
        <w:spacing w:before="9" w:line="235" w:lineRule="auto"/>
        <w:ind w:left="106" w:right="127" w:firstLine="600"/>
        <w:jc w:val="both"/>
        <w:rPr>
          <w:b w:val="0"/>
        </w:rPr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b w:val="0"/>
        </w:rPr>
        <w:t>:</w:t>
      </w:r>
    </w:p>
    <w:p w14:paraId="70B8F7E1" w14:textId="77777777" w:rsidR="00833B03" w:rsidRDefault="005B63ED">
      <w:pPr>
        <w:pStyle w:val="a3"/>
        <w:spacing w:before="2"/>
        <w:ind w:right="3841"/>
        <w:jc w:val="both"/>
      </w:pPr>
      <w: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14:paraId="030A6CF3" w14:textId="77777777" w:rsidR="00833B03" w:rsidRDefault="005B63ED">
      <w:pPr>
        <w:pStyle w:val="a3"/>
        <w:ind w:left="106" w:right="124" w:firstLine="600"/>
        <w:jc w:val="both"/>
      </w:pPr>
      <w:r>
        <w:t>Овладение системой универсальных учебных регулятивных учебных действий обеспечивает формирование смысловых установок личности (внутренн</w:t>
      </w:r>
      <w:r>
        <w:t>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20263A5" w14:textId="77777777" w:rsidR="00833B03" w:rsidRDefault="00833B03">
      <w:pPr>
        <w:pStyle w:val="a3"/>
        <w:spacing w:before="5"/>
        <w:ind w:left="0"/>
      </w:pPr>
    </w:p>
    <w:p w14:paraId="70B581B7" w14:textId="77777777" w:rsidR="00833B03" w:rsidRDefault="005B63ED">
      <w:pPr>
        <w:pStyle w:val="3"/>
        <w:spacing w:before="0" w:line="240" w:lineRule="auto"/>
      </w:pPr>
      <w:r>
        <w:t>ПРЕДМЕТНЫЕ РЕЗУЛЬТАТЫ</w:t>
      </w:r>
    </w:p>
    <w:p w14:paraId="7E3E32FA" w14:textId="77777777" w:rsidR="00833B03" w:rsidRDefault="00833B03">
      <w:pPr>
        <w:pStyle w:val="a3"/>
        <w:spacing w:before="7"/>
        <w:ind w:left="0"/>
        <w:rPr>
          <w:b/>
          <w:sz w:val="23"/>
        </w:rPr>
      </w:pPr>
    </w:p>
    <w:p w14:paraId="3336976F" w14:textId="77777777" w:rsidR="00833B03" w:rsidRDefault="005B63ED">
      <w:pPr>
        <w:pStyle w:val="a3"/>
        <w:ind w:left="106" w:right="122" w:firstLine="600"/>
        <w:jc w:val="both"/>
      </w:pPr>
      <w:r>
        <w:t>Предметные результаты характеризуют начальный этап формирования у обучающихся о</w:t>
      </w:r>
      <w:r>
        <w:t>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05C457B" w14:textId="77777777" w:rsidR="00833B03" w:rsidRDefault="00833B03">
      <w:pPr>
        <w:pStyle w:val="a3"/>
        <w:spacing w:before="5"/>
        <w:ind w:left="0"/>
      </w:pPr>
    </w:p>
    <w:p w14:paraId="7EE25672" w14:textId="77777777" w:rsidR="00833B03" w:rsidRDefault="005B63ED">
      <w:pPr>
        <w:pStyle w:val="3"/>
        <w:spacing w:before="0"/>
      </w:pPr>
      <w:r>
        <w:t>Обучающиеся, освоившие основную образов</w:t>
      </w:r>
      <w:r>
        <w:t>ательную программу по музыке:</w:t>
      </w:r>
    </w:p>
    <w:p w14:paraId="4C1B60A7" w14:textId="77777777" w:rsidR="00833B03" w:rsidRDefault="005B63ED">
      <w:pPr>
        <w:pStyle w:val="a3"/>
        <w:ind w:left="106" w:firstLine="600"/>
      </w:pPr>
      <w: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157CFA4" w14:textId="77777777" w:rsidR="00833B03" w:rsidRDefault="005B63ED">
      <w:pPr>
        <w:pStyle w:val="a3"/>
      </w:pPr>
      <w:r>
        <w:t>сознательно стремятся к развитию св</w:t>
      </w:r>
      <w:r>
        <w:t>оих музыкальных способностей;</w:t>
      </w:r>
    </w:p>
    <w:p w14:paraId="30C5B2C7" w14:textId="77777777" w:rsidR="00833B03" w:rsidRDefault="005B63ED">
      <w:pPr>
        <w:pStyle w:val="a3"/>
        <w:ind w:left="106" w:firstLine="600"/>
      </w:pPr>
      <w: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2B683ADC" w14:textId="77777777" w:rsidR="00833B03" w:rsidRDefault="005B63ED">
      <w:pPr>
        <w:pStyle w:val="a3"/>
      </w:pPr>
      <w:r>
        <w:t>имеют опыт восприятия, творческой и исполнит</w:t>
      </w:r>
      <w:r>
        <w:t>ельской деятельности;</w:t>
      </w:r>
    </w:p>
    <w:p w14:paraId="58A6D719" w14:textId="77777777" w:rsidR="00833B03" w:rsidRDefault="005B63ED">
      <w:pPr>
        <w:pStyle w:val="a3"/>
        <w:ind w:right="1555"/>
      </w:pPr>
      <w:r>
        <w:t>с уважением относятся к достижениям отечественной музыкальной культуры; стремятся к расширению своего музыкального кругозора.</w:t>
      </w:r>
    </w:p>
    <w:p w14:paraId="1396B75F" w14:textId="77777777" w:rsidR="00833B03" w:rsidRDefault="005B63ED">
      <w:pPr>
        <w:pStyle w:val="3"/>
        <w:spacing w:line="240" w:lineRule="auto"/>
        <w:ind w:left="706"/>
      </w:pPr>
      <w:r>
        <w:t>К концу изучения модуля № 1 «Народная музыка России» обучающийся научится:</w:t>
      </w:r>
    </w:p>
    <w:p w14:paraId="18057076" w14:textId="77777777" w:rsidR="00833B03" w:rsidRDefault="00833B03">
      <w:pPr>
        <w:sectPr w:rsidR="00833B03">
          <w:pgSz w:w="11910" w:h="16390"/>
          <w:pgMar w:top="480" w:right="160" w:bottom="280" w:left="460" w:header="720" w:footer="720" w:gutter="0"/>
          <w:cols w:space="720"/>
        </w:sectPr>
      </w:pPr>
    </w:p>
    <w:p w14:paraId="23B81425" w14:textId="77777777" w:rsidR="00833B03" w:rsidRDefault="005B63ED">
      <w:pPr>
        <w:pStyle w:val="a3"/>
        <w:tabs>
          <w:tab w:val="left" w:pos="2073"/>
          <w:tab w:val="left" w:pos="3985"/>
          <w:tab w:val="left" w:pos="5590"/>
          <w:tab w:val="left" w:pos="6971"/>
          <w:tab w:val="left" w:pos="8296"/>
          <w:tab w:val="left" w:pos="9939"/>
          <w:tab w:val="left" w:pos="10272"/>
        </w:tabs>
        <w:spacing w:before="76"/>
        <w:ind w:left="106" w:right="126" w:firstLine="600"/>
      </w:pPr>
      <w:r>
        <w:lastRenderedPageBreak/>
        <w:t>определять</w:t>
      </w:r>
      <w:r>
        <w:tab/>
        <w:t>принадлежность</w:t>
      </w:r>
      <w:r>
        <w:tab/>
        <w:t>музыкальных</w:t>
      </w:r>
      <w:r>
        <w:tab/>
        <w:t>интонаций,</w:t>
      </w:r>
      <w:r>
        <w:tab/>
        <w:t>изученных</w:t>
      </w:r>
      <w:r>
        <w:tab/>
        <w:t>произведений</w:t>
      </w:r>
      <w:r>
        <w:tab/>
        <w:t>к</w:t>
      </w:r>
      <w:r>
        <w:tab/>
      </w:r>
      <w:r>
        <w:rPr>
          <w:spacing w:val="-3"/>
        </w:rPr>
        <w:t xml:space="preserve">родному </w:t>
      </w:r>
      <w:r>
        <w:t>фольклору, русской музыке, народной музыке различных регионов</w:t>
      </w:r>
      <w:r>
        <w:rPr>
          <w:spacing w:val="-2"/>
        </w:rPr>
        <w:t xml:space="preserve"> </w:t>
      </w:r>
      <w:r>
        <w:t>России;</w:t>
      </w:r>
    </w:p>
    <w:p w14:paraId="67E98889" w14:textId="77777777" w:rsidR="00833B03" w:rsidRDefault="005B63ED">
      <w:pPr>
        <w:pStyle w:val="a3"/>
      </w:pPr>
      <w:r>
        <w:t>определять на слух и называть знакомые народные музыкальные инструменты;</w:t>
      </w:r>
    </w:p>
    <w:p w14:paraId="0527D959" w14:textId="77777777" w:rsidR="00833B03" w:rsidRDefault="005B63ED">
      <w:pPr>
        <w:pStyle w:val="a3"/>
        <w:ind w:left="106" w:right="185" w:firstLine="600"/>
      </w:pPr>
      <w:r>
        <w:t>группировать народные музыкальн</w:t>
      </w:r>
      <w:r>
        <w:t>ые инструменты по принципу звукоизвлечения: духовые, ударные,</w:t>
      </w:r>
      <w:r>
        <w:rPr>
          <w:spacing w:val="1"/>
        </w:rPr>
        <w:t xml:space="preserve"> </w:t>
      </w:r>
      <w:r>
        <w:t>струнные;</w:t>
      </w:r>
    </w:p>
    <w:p w14:paraId="64C9DC2F" w14:textId="77777777" w:rsidR="00833B03" w:rsidRDefault="005B63ED">
      <w:pPr>
        <w:pStyle w:val="a3"/>
        <w:ind w:left="106" w:firstLine="600"/>
      </w:pPr>
      <w:r>
        <w:t>определять принадлежность музыкальных произведений и их фрагментов к композиторскому или народному творчеству;</w:t>
      </w:r>
    </w:p>
    <w:p w14:paraId="2F10E166" w14:textId="77777777" w:rsidR="00833B03" w:rsidRDefault="005B63ED">
      <w:pPr>
        <w:pStyle w:val="a3"/>
        <w:ind w:left="106" w:firstLine="600"/>
      </w:pPr>
      <w:r>
        <w:t>различать манеру пения, инструментального исполнения, типы солистов и кол</w:t>
      </w:r>
      <w:r>
        <w:t>лективов – народных и академических;</w:t>
      </w:r>
    </w:p>
    <w:p w14:paraId="35A3D63B" w14:textId="77777777" w:rsidR="00833B03" w:rsidRDefault="005B63ED">
      <w:pPr>
        <w:pStyle w:val="a3"/>
      </w:pPr>
      <w:r>
        <w:t>создавать ритмический аккомпанемент на ударных инструментахпри исполнении народной песни; исполнять народные произведения различных жанров с сопровождением и без сопровождения; участвовать в коллективной игре (импровиза</w:t>
      </w:r>
      <w:r>
        <w:t>ции) (вокальной, инструментальной, танцевальной) на</w:t>
      </w:r>
    </w:p>
    <w:p w14:paraId="695E568B" w14:textId="77777777" w:rsidR="00833B03" w:rsidRDefault="005B63ED">
      <w:pPr>
        <w:pStyle w:val="a3"/>
        <w:ind w:left="106"/>
      </w:pPr>
      <w:r>
        <w:t>основе освоенных фольклорных жанров.</w:t>
      </w:r>
    </w:p>
    <w:p w14:paraId="632B0CC7" w14:textId="77777777" w:rsidR="00833B03" w:rsidRDefault="005B63ED">
      <w:pPr>
        <w:pStyle w:val="3"/>
        <w:spacing w:before="5"/>
        <w:ind w:left="706"/>
      </w:pPr>
      <w:r>
        <w:t>К концу изучения модуля № 2 «Классическая музыка» обучающийся научится:</w:t>
      </w:r>
    </w:p>
    <w:p w14:paraId="059618EB" w14:textId="77777777" w:rsidR="00833B03" w:rsidRDefault="005B63ED">
      <w:pPr>
        <w:pStyle w:val="a3"/>
        <w:tabs>
          <w:tab w:val="left" w:pos="1932"/>
          <w:tab w:val="left" w:pos="2380"/>
          <w:tab w:val="left" w:pos="3061"/>
          <w:tab w:val="left" w:pos="4682"/>
          <w:tab w:val="left" w:pos="6277"/>
          <w:tab w:val="left" w:pos="7322"/>
          <w:tab w:val="left" w:pos="8464"/>
          <w:tab w:val="left" w:pos="9346"/>
          <w:tab w:val="left" w:pos="9689"/>
        </w:tabs>
        <w:ind w:left="106" w:right="129" w:firstLine="600"/>
      </w:pPr>
      <w:r>
        <w:t>различать</w:t>
      </w:r>
      <w:r>
        <w:tab/>
        <w:t>на</w:t>
      </w:r>
      <w:r>
        <w:tab/>
        <w:t>слух</w:t>
      </w:r>
      <w:r>
        <w:tab/>
        <w:t>произведения</w:t>
      </w:r>
      <w:r>
        <w:tab/>
        <w:t>классической</w:t>
      </w:r>
      <w:r>
        <w:tab/>
        <w:t>музыки,</w:t>
      </w:r>
      <w:r>
        <w:tab/>
        <w:t>называть</w:t>
      </w:r>
      <w:r>
        <w:tab/>
        <w:t>автора</w:t>
      </w:r>
      <w:r>
        <w:tab/>
        <w:t>и</w:t>
      </w:r>
      <w:r>
        <w:tab/>
        <w:t>произведение, исполнитель</w:t>
      </w:r>
      <w:r>
        <w:t>ский</w:t>
      </w:r>
      <w:r>
        <w:rPr>
          <w:spacing w:val="-1"/>
        </w:rPr>
        <w:t xml:space="preserve"> </w:t>
      </w:r>
      <w:r>
        <w:t>состав;</w:t>
      </w:r>
    </w:p>
    <w:p w14:paraId="6A46B50D" w14:textId="77777777" w:rsidR="00833B03" w:rsidRDefault="005B63ED">
      <w:pPr>
        <w:pStyle w:val="a3"/>
        <w:ind w:left="106" w:firstLine="600"/>
      </w:pPr>
      <w: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59CB114" w14:textId="77777777" w:rsidR="00833B03" w:rsidRDefault="005B63ED">
      <w:pPr>
        <w:pStyle w:val="a3"/>
        <w:ind w:left="106" w:firstLine="600"/>
      </w:pPr>
      <w:r>
        <w:t>различать концертные жанры по особенностям исполнения (камерные</w:t>
      </w:r>
      <w:r>
        <w:t>и симфонические, вокальные и инструментальные), знать их разновидности, приводить примеры;</w:t>
      </w:r>
    </w:p>
    <w:p w14:paraId="574221AF" w14:textId="77777777" w:rsidR="00833B03" w:rsidRDefault="005B63ED">
      <w:pPr>
        <w:pStyle w:val="a3"/>
      </w:pPr>
      <w:r>
        <w:t>исполнять (в том числе фрагментарно, отдельными темами) сочинения композиторов-классиков; воспринимать</w:t>
      </w:r>
      <w:r>
        <w:rPr>
          <w:spacing w:val="29"/>
        </w:rPr>
        <w:t xml:space="preserve"> </w:t>
      </w:r>
      <w:r>
        <w:t>музыку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её</w:t>
      </w:r>
      <w:r>
        <w:rPr>
          <w:spacing w:val="27"/>
        </w:rPr>
        <w:t xml:space="preserve"> </w:t>
      </w:r>
      <w:r>
        <w:t>настроением,</w:t>
      </w:r>
      <w:r>
        <w:rPr>
          <w:spacing w:val="28"/>
        </w:rPr>
        <w:t xml:space="preserve"> </w:t>
      </w:r>
      <w:r>
        <w:t>характером,</w:t>
      </w:r>
      <w:r>
        <w:rPr>
          <w:spacing w:val="35"/>
        </w:rPr>
        <w:t xml:space="preserve"> </w:t>
      </w:r>
      <w:r>
        <w:t>осознавать</w:t>
      </w:r>
      <w:r>
        <w:rPr>
          <w:spacing w:val="30"/>
        </w:rPr>
        <w:t xml:space="preserve"> </w:t>
      </w:r>
      <w:r>
        <w:t>эмоции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чувства,</w:t>
      </w:r>
    </w:p>
    <w:p w14:paraId="1F13131D" w14:textId="77777777" w:rsidR="00833B03" w:rsidRDefault="005B63ED">
      <w:pPr>
        <w:pStyle w:val="a3"/>
        <w:tabs>
          <w:tab w:val="left" w:pos="2695"/>
          <w:tab w:val="left" w:pos="4563"/>
          <w:tab w:val="left" w:pos="5815"/>
          <w:tab w:val="left" w:pos="7794"/>
          <w:tab w:val="left" w:pos="9579"/>
          <w:tab w:val="left" w:pos="10241"/>
        </w:tabs>
        <w:ind w:right="126" w:hanging="601"/>
      </w:pPr>
      <w:r>
        <w:t>вызванные музыкальным звучанием, уметь кратко описать свои впечатления от музыкального восприятия; характеризовать</w:t>
      </w:r>
      <w:r>
        <w:tab/>
        <w:t>выразительные</w:t>
      </w:r>
      <w:r>
        <w:tab/>
        <w:t>средства,</w:t>
      </w:r>
      <w:r>
        <w:tab/>
        <w:t>использованные</w:t>
      </w:r>
      <w:r>
        <w:tab/>
        <w:t>композитором</w:t>
      </w:r>
      <w:r>
        <w:tab/>
        <w:t>для</w:t>
      </w:r>
      <w:r>
        <w:tab/>
      </w:r>
      <w:r>
        <w:rPr>
          <w:spacing w:val="-3"/>
        </w:rPr>
        <w:t>создания</w:t>
      </w:r>
    </w:p>
    <w:p w14:paraId="39D0FF86" w14:textId="77777777" w:rsidR="00833B03" w:rsidRDefault="005B63ED">
      <w:pPr>
        <w:pStyle w:val="a3"/>
        <w:ind w:left="106"/>
      </w:pPr>
      <w:r>
        <w:t>музыкального образа;</w:t>
      </w:r>
    </w:p>
    <w:p w14:paraId="21E7962B" w14:textId="77777777" w:rsidR="00833B03" w:rsidRDefault="005B63ED">
      <w:pPr>
        <w:pStyle w:val="a3"/>
        <w:ind w:left="106" w:right="126" w:firstLine="600"/>
        <w:jc w:val="both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C78A4F8" w14:textId="77777777" w:rsidR="00833B03" w:rsidRDefault="005B63ED">
      <w:pPr>
        <w:pStyle w:val="3"/>
        <w:spacing w:before="4"/>
        <w:ind w:left="706"/>
        <w:jc w:val="both"/>
      </w:pPr>
      <w:r>
        <w:t>К концу изучения модуля № 3 «Музыка в жизни человека» обучающийся научится:</w:t>
      </w:r>
    </w:p>
    <w:p w14:paraId="4B5DA485" w14:textId="77777777" w:rsidR="00833B03" w:rsidRDefault="005B63ED">
      <w:pPr>
        <w:pStyle w:val="a3"/>
        <w:ind w:left="106" w:right="120" w:firstLine="600"/>
        <w:jc w:val="both"/>
      </w:pPr>
      <w:r>
        <w:t>исполнять Гимн Российской Федер</w:t>
      </w:r>
      <w:r>
        <w:t>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14:paraId="627D67C4" w14:textId="77777777" w:rsidR="00833B03" w:rsidRDefault="005B63ED">
      <w:pPr>
        <w:pStyle w:val="a3"/>
        <w:ind w:left="106" w:right="119" w:firstLine="600"/>
        <w:jc w:val="both"/>
      </w:pPr>
      <w:r>
        <w:t>воспринимать музыкальное искусство как от</w:t>
      </w:r>
      <w:r>
        <w:t>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0002C829" w14:textId="77777777" w:rsidR="00833B03" w:rsidRDefault="005B63ED">
      <w:pPr>
        <w:pStyle w:val="a3"/>
        <w:ind w:left="106" w:right="129" w:firstLine="600"/>
        <w:jc w:val="both"/>
      </w:pPr>
      <w:r>
        <w:t>осознавать собственные чувства и мысли, эстетические переживания, замечать прек</w:t>
      </w:r>
      <w:r>
        <w:t>расное в окружающем мире и в человеке, стремиться к развитию и удовлетворению эстетических потребностей</w:t>
      </w:r>
    </w:p>
    <w:p w14:paraId="05C58D56" w14:textId="77777777" w:rsidR="00833B03" w:rsidRDefault="005B63ED">
      <w:pPr>
        <w:pStyle w:val="3"/>
        <w:spacing w:before="2"/>
        <w:ind w:left="706"/>
        <w:jc w:val="both"/>
      </w:pPr>
      <w:r>
        <w:t>К концу изучения модуля № 4 «Музыка народов мира» обучающийся научится:</w:t>
      </w:r>
    </w:p>
    <w:p w14:paraId="06CBD7D1" w14:textId="77777777" w:rsidR="00833B03" w:rsidRDefault="005B63ED">
      <w:pPr>
        <w:pStyle w:val="a3"/>
        <w:ind w:right="130"/>
        <w:jc w:val="both"/>
      </w:pPr>
      <w:r>
        <w:t>различать на слух и исполнять произведения народной и композиторской музыки друг</w:t>
      </w:r>
      <w:r>
        <w:t>их стран; определять на слух принадлежность народных музыкальных инструментов к группам духовых,</w:t>
      </w:r>
    </w:p>
    <w:p w14:paraId="55231762" w14:textId="77777777" w:rsidR="00833B03" w:rsidRDefault="005B63ED">
      <w:pPr>
        <w:pStyle w:val="a3"/>
        <w:ind w:left="106"/>
        <w:jc w:val="both"/>
      </w:pPr>
      <w:r>
        <w:t>струнных, ударно-шумовых инструментов;</w:t>
      </w:r>
    </w:p>
    <w:p w14:paraId="3E44DCA8" w14:textId="77777777" w:rsidR="00833B03" w:rsidRDefault="005B63ED">
      <w:pPr>
        <w:pStyle w:val="a3"/>
        <w:ind w:left="106" w:firstLine="600"/>
      </w:pPr>
      <w:r>
        <w:t xml:space="preserve">различать на слух и называть фольклорные элементы музыки разных народов мира в сочинениях профессиональных композиторов </w:t>
      </w:r>
      <w:r>
        <w:t>(из числа изученных культурно-национальных традиций и жанров);</w:t>
      </w:r>
    </w:p>
    <w:p w14:paraId="72D1FE2F" w14:textId="77777777" w:rsidR="00833B03" w:rsidRDefault="005B63ED">
      <w:pPr>
        <w:pStyle w:val="a3"/>
        <w:ind w:left="106" w:firstLine="600"/>
      </w:pPr>
      <w: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D113327" w14:textId="77777777" w:rsidR="00833B03" w:rsidRDefault="005B63ED">
      <w:pPr>
        <w:pStyle w:val="3"/>
        <w:ind w:left="706"/>
      </w:pPr>
      <w:r>
        <w:t>К концу изучения модуля № 5 «Духовная музыка» обучающийся научитс</w:t>
      </w:r>
      <w:r>
        <w:t>я:</w:t>
      </w:r>
    </w:p>
    <w:p w14:paraId="17E45688" w14:textId="77777777" w:rsidR="00833B03" w:rsidRDefault="005B63ED">
      <w:pPr>
        <w:pStyle w:val="a3"/>
        <w:ind w:left="106" w:firstLine="600"/>
      </w:pPr>
      <w: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DD86085" w14:textId="77777777" w:rsidR="00833B03" w:rsidRDefault="005B63ED">
      <w:pPr>
        <w:pStyle w:val="a3"/>
      </w:pPr>
      <w:r>
        <w:t>исполнять доступные образцы духовной музыки;</w:t>
      </w:r>
    </w:p>
    <w:p w14:paraId="60FBA23C" w14:textId="77777777" w:rsidR="00833B03" w:rsidRDefault="005B63ED">
      <w:pPr>
        <w:pStyle w:val="a3"/>
        <w:tabs>
          <w:tab w:val="left" w:pos="2261"/>
          <w:tab w:val="left" w:pos="2707"/>
          <w:tab w:val="left" w:pos="4306"/>
          <w:tab w:val="left" w:pos="5774"/>
          <w:tab w:val="left" w:pos="7047"/>
          <w:tab w:val="left" w:pos="8174"/>
          <w:tab w:val="left" w:pos="9349"/>
          <w:tab w:val="left" w:pos="10325"/>
        </w:tabs>
        <w:ind w:left="106" w:right="130" w:firstLine="600"/>
      </w:pPr>
      <w:r>
        <w:t>рассказывать</w:t>
      </w:r>
      <w:r>
        <w:tab/>
        <w:t>об</w:t>
      </w:r>
      <w:r>
        <w:tab/>
        <w:t>особенностях</w:t>
      </w:r>
      <w:r>
        <w:tab/>
        <w:t>исполнения,</w:t>
      </w:r>
      <w:r>
        <w:tab/>
        <w:t>традициях</w:t>
      </w:r>
      <w:r>
        <w:tab/>
        <w:t>звучания</w:t>
      </w:r>
      <w:r>
        <w:tab/>
        <w:t>духовной</w:t>
      </w:r>
      <w:r>
        <w:tab/>
        <w:t>музыки</w:t>
      </w:r>
      <w:r>
        <w:tab/>
      </w:r>
      <w:r>
        <w:rPr>
          <w:spacing w:val="-4"/>
        </w:rPr>
        <w:t xml:space="preserve">Русской </w:t>
      </w:r>
      <w:r>
        <w:t>православной церкви (вариативно: других конфессий согласно региональной религиозной</w:t>
      </w:r>
      <w:r>
        <w:rPr>
          <w:spacing w:val="-16"/>
        </w:rPr>
        <w:t xml:space="preserve"> </w:t>
      </w:r>
      <w:r>
        <w:t>традиции).</w:t>
      </w:r>
    </w:p>
    <w:p w14:paraId="308BC26C" w14:textId="77777777" w:rsidR="00833B03" w:rsidRDefault="005B63ED">
      <w:pPr>
        <w:pStyle w:val="3"/>
        <w:ind w:left="706"/>
      </w:pPr>
      <w:r>
        <w:t>К концу изучения модуля № 6 «Музыка театра и кино» обучающийся научится:</w:t>
      </w:r>
    </w:p>
    <w:p w14:paraId="7CAE6EEA" w14:textId="77777777" w:rsidR="00833B03" w:rsidRDefault="005B63ED">
      <w:pPr>
        <w:pStyle w:val="a3"/>
        <w:ind w:left="106" w:right="128" w:firstLine="600"/>
      </w:pPr>
      <w:r>
        <w:t>определять и называть особенности музыкально-сценических жанров (опера, балет, о</w:t>
      </w:r>
      <w:r>
        <w:t>перетта, мюзикл);</w:t>
      </w:r>
    </w:p>
    <w:p w14:paraId="4AE2045D" w14:textId="77777777" w:rsidR="00833B03" w:rsidRDefault="00833B03">
      <w:pPr>
        <w:sectPr w:rsidR="00833B03">
          <w:pgSz w:w="11910" w:h="16390"/>
          <w:pgMar w:top="480" w:right="160" w:bottom="280" w:left="460" w:header="720" w:footer="720" w:gutter="0"/>
          <w:cols w:space="720"/>
        </w:sectPr>
      </w:pPr>
    </w:p>
    <w:p w14:paraId="5BCE3947" w14:textId="77777777" w:rsidR="00833B03" w:rsidRDefault="005B63ED">
      <w:pPr>
        <w:pStyle w:val="a3"/>
        <w:spacing w:before="76"/>
        <w:ind w:left="106" w:firstLine="600"/>
      </w:pPr>
      <w: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1783C4D" w14:textId="77777777" w:rsidR="00833B03" w:rsidRDefault="005B63ED">
      <w:pPr>
        <w:pStyle w:val="a3"/>
        <w:ind w:left="106" w:firstLine="600"/>
      </w:pPr>
      <w:r>
        <w:t>различать виды музыкальных коллективов (ансамблей,</w:t>
      </w:r>
      <w:r>
        <w:t xml:space="preserve"> оркестров, хоров), тембры человеческих голосов и музыкальных инструментов, определять их на слух;</w:t>
      </w:r>
    </w:p>
    <w:p w14:paraId="4CAE11D7" w14:textId="77777777" w:rsidR="00833B03" w:rsidRDefault="005B63ED">
      <w:pPr>
        <w:pStyle w:val="a3"/>
        <w:ind w:left="106" w:firstLine="600"/>
      </w:pPr>
      <w: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</w:t>
      </w:r>
      <w:r>
        <w:t>хореограф, певец, художник и другие.</w:t>
      </w:r>
    </w:p>
    <w:p w14:paraId="4CEF43F7" w14:textId="77777777" w:rsidR="00833B03" w:rsidRDefault="005B63ED">
      <w:pPr>
        <w:pStyle w:val="3"/>
        <w:spacing w:before="5"/>
        <w:ind w:left="706"/>
      </w:pPr>
      <w:r>
        <w:t>К концу изучения модуля № 7 «Современная музыкальная культура» обучающийся научится:</w:t>
      </w:r>
    </w:p>
    <w:p w14:paraId="120F32ED" w14:textId="77777777" w:rsidR="00833B03" w:rsidRDefault="005B63ED">
      <w:pPr>
        <w:pStyle w:val="a3"/>
        <w:ind w:left="106" w:firstLine="600"/>
      </w:pPr>
      <w:r>
        <w:t>различать разнообразные виды и жанры, современной музыкальной культуры, стремиться к расширению музыкального кругозора;</w:t>
      </w:r>
    </w:p>
    <w:p w14:paraId="6C21598E" w14:textId="77777777" w:rsidR="00833B03" w:rsidRDefault="005B63ED">
      <w:pPr>
        <w:pStyle w:val="a3"/>
        <w:ind w:left="106" w:right="128" w:firstLine="600"/>
      </w:pPr>
      <w:r>
        <w:t>различать и оп</w:t>
      </w:r>
      <w:r>
        <w:t>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567583E9" w14:textId="77777777" w:rsidR="00833B03" w:rsidRDefault="005B63ED">
      <w:pPr>
        <w:pStyle w:val="a3"/>
        <w:ind w:left="106" w:firstLine="600"/>
      </w:pPr>
      <w:r>
        <w:t>анализировать, называть музыкально-выразительные средства, определяющие основной характер, н</w:t>
      </w:r>
      <w:r>
        <w:t>астроение музыки, сознательно пользоваться музыкально-выразительными средствами при исполнении;</w:t>
      </w:r>
    </w:p>
    <w:p w14:paraId="75526E10" w14:textId="77777777" w:rsidR="00833B03" w:rsidRDefault="005B63ED">
      <w:pPr>
        <w:pStyle w:val="a3"/>
      </w:pPr>
      <w:r>
        <w:t>исполнять современные музыкальные произведения, соблюдая певческую культуру звука.</w:t>
      </w:r>
    </w:p>
    <w:p w14:paraId="765555A5" w14:textId="77777777" w:rsidR="00833B03" w:rsidRDefault="005B63ED">
      <w:pPr>
        <w:pStyle w:val="3"/>
        <w:ind w:left="706"/>
      </w:pPr>
      <w:r>
        <w:t>К концу изучения модуля № 8 «Музыкальная грамота» обучающийся научится:</w:t>
      </w:r>
    </w:p>
    <w:p w14:paraId="42C38245" w14:textId="77777777" w:rsidR="00833B03" w:rsidRDefault="005B63ED">
      <w:pPr>
        <w:pStyle w:val="a3"/>
        <w:ind w:left="106" w:firstLine="600"/>
      </w:pPr>
      <w:r>
        <w:t>класс</w:t>
      </w:r>
      <w:r>
        <w:t>ифицировать звуки: шумовые и музыкальные, длинные, короткие, тихие, громкие, низкие, высокие;</w:t>
      </w:r>
    </w:p>
    <w:p w14:paraId="6169571F" w14:textId="77777777" w:rsidR="00833B03" w:rsidRDefault="005B63ED">
      <w:pPr>
        <w:pStyle w:val="a3"/>
        <w:ind w:left="106" w:firstLine="600"/>
      </w:pPr>
      <w: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21403A19" w14:textId="77777777" w:rsidR="00833B03" w:rsidRDefault="005B63ED">
      <w:pPr>
        <w:pStyle w:val="a3"/>
        <w:ind w:left="106" w:firstLine="600"/>
      </w:pPr>
      <w: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80191E5" w14:textId="77777777" w:rsidR="00833B03" w:rsidRDefault="005B63ED">
      <w:pPr>
        <w:pStyle w:val="a3"/>
      </w:pPr>
      <w:r>
        <w:t>различать на слух принципы развития: повтор, контраст, варьирование;</w:t>
      </w:r>
    </w:p>
    <w:p w14:paraId="2F46DC9A" w14:textId="77777777" w:rsidR="00833B03" w:rsidRDefault="005B63ED">
      <w:pPr>
        <w:pStyle w:val="a3"/>
      </w:pPr>
      <w:r>
        <w:t>понимать значение термина «музыкальная форма», определять на сл</w:t>
      </w:r>
      <w:r>
        <w:t>ух простые музыкальные формы</w:t>
      </w:r>
    </w:p>
    <w:p w14:paraId="4C89D4B0" w14:textId="77777777" w:rsidR="00833B03" w:rsidRDefault="005B63ED">
      <w:pPr>
        <w:pStyle w:val="a4"/>
        <w:numPr>
          <w:ilvl w:val="0"/>
          <w:numId w:val="4"/>
        </w:numPr>
        <w:tabs>
          <w:tab w:val="left" w:pos="287"/>
        </w:tabs>
        <w:spacing w:before="0"/>
        <w:ind w:right="3591" w:hanging="601"/>
        <w:jc w:val="both"/>
        <w:rPr>
          <w:sz w:val="24"/>
        </w:rPr>
      </w:pPr>
      <w:r>
        <w:rPr>
          <w:sz w:val="24"/>
        </w:rPr>
        <w:t>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рисунки;</w:t>
      </w:r>
    </w:p>
    <w:p w14:paraId="5EB14E7C" w14:textId="77777777" w:rsidR="00833B03" w:rsidRDefault="005B63ED">
      <w:pPr>
        <w:pStyle w:val="a3"/>
        <w:jc w:val="both"/>
      </w:pPr>
      <w:r>
        <w:t>исполнять песни с простым мелодическим рисунком.</w:t>
      </w:r>
    </w:p>
    <w:p w14:paraId="531CD020" w14:textId="77777777" w:rsidR="00833B03" w:rsidRDefault="00833B03">
      <w:pPr>
        <w:jc w:val="both"/>
        <w:sectPr w:rsidR="00833B03">
          <w:pgSz w:w="11910" w:h="16390"/>
          <w:pgMar w:top="480" w:right="160" w:bottom="280" w:left="460" w:header="720" w:footer="720" w:gutter="0"/>
          <w:cols w:space="720"/>
        </w:sectPr>
      </w:pPr>
    </w:p>
    <w:p w14:paraId="136936BE" w14:textId="77777777" w:rsidR="00833B03" w:rsidRDefault="005B63ED">
      <w:pPr>
        <w:pStyle w:val="3"/>
        <w:spacing w:before="78" w:after="4" w:line="240" w:lineRule="auto"/>
        <w:ind w:left="386" w:right="11094"/>
      </w:pPr>
      <w:r>
        <w:lastRenderedPageBreak/>
        <w:t>ТЕМАТИЧЕ</w:t>
      </w:r>
      <w:r>
        <w:t>СКОЕ ПЛАНИРОВАНИЕ 1 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209"/>
        <w:gridCol w:w="4695"/>
        <w:gridCol w:w="1536"/>
        <w:gridCol w:w="1840"/>
        <w:gridCol w:w="1908"/>
        <w:gridCol w:w="4413"/>
      </w:tblGrid>
      <w:tr w:rsidR="00833B03" w14:paraId="53BDB37E" w14:textId="77777777">
        <w:trPr>
          <w:trHeight w:val="321"/>
        </w:trPr>
        <w:tc>
          <w:tcPr>
            <w:tcW w:w="1018" w:type="dxa"/>
            <w:gridSpan w:val="2"/>
            <w:vMerge w:val="restart"/>
          </w:tcPr>
          <w:p w14:paraId="4665C5B4" w14:textId="77777777" w:rsidR="00833B03" w:rsidRDefault="00833B03">
            <w:pPr>
              <w:pStyle w:val="TableParagraph"/>
              <w:rPr>
                <w:b/>
                <w:sz w:val="30"/>
              </w:rPr>
            </w:pPr>
          </w:p>
          <w:p w14:paraId="495E6A73" w14:textId="77777777" w:rsidR="00833B03" w:rsidRDefault="005B63ED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95" w:type="dxa"/>
            <w:vMerge w:val="restart"/>
          </w:tcPr>
          <w:p w14:paraId="4626925F" w14:textId="77777777" w:rsidR="00833B03" w:rsidRDefault="005B63ED">
            <w:pPr>
              <w:pStyle w:val="TableParagraph"/>
              <w:spacing w:before="206"/>
              <w:ind w:left="235" w:right="11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284" w:type="dxa"/>
            <w:gridSpan w:val="3"/>
          </w:tcPr>
          <w:p w14:paraId="50CA231F" w14:textId="77777777" w:rsidR="00833B03" w:rsidRDefault="005B63ED">
            <w:pPr>
              <w:pStyle w:val="TableParagraph"/>
              <w:spacing w:before="43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413" w:type="dxa"/>
            <w:vMerge w:val="restart"/>
          </w:tcPr>
          <w:p w14:paraId="75B24994" w14:textId="77777777" w:rsidR="00833B03" w:rsidRDefault="005B63ED">
            <w:pPr>
              <w:pStyle w:val="TableParagraph"/>
              <w:spacing w:before="206"/>
              <w:ind w:left="236" w:right="132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833B03" w14:paraId="7A519E84" w14:textId="77777777">
        <w:trPr>
          <w:trHeight w:val="873"/>
        </w:trPr>
        <w:tc>
          <w:tcPr>
            <w:tcW w:w="1018" w:type="dxa"/>
            <w:gridSpan w:val="2"/>
            <w:vMerge/>
            <w:tcBorders>
              <w:top w:val="nil"/>
            </w:tcBorders>
          </w:tcPr>
          <w:p w14:paraId="2F9BC503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14:paraId="05E1CE93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14:paraId="42BE7FA5" w14:textId="77777777" w:rsidR="00833B03" w:rsidRDefault="005B63ED">
            <w:pPr>
              <w:pStyle w:val="TableParagraph"/>
              <w:spacing w:before="18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2133B728" w14:textId="77777777" w:rsidR="00833B03" w:rsidRDefault="005B63ED">
            <w:pPr>
              <w:pStyle w:val="TableParagraph"/>
              <w:spacing w:before="43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14:paraId="580647AE" w14:textId="77777777" w:rsidR="00833B03" w:rsidRDefault="005B63ED">
            <w:pPr>
              <w:pStyle w:val="TableParagraph"/>
              <w:spacing w:before="43"/>
              <w:ind w:left="236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413" w:type="dxa"/>
            <w:vMerge/>
            <w:tcBorders>
              <w:top w:val="nil"/>
            </w:tcBorders>
          </w:tcPr>
          <w:p w14:paraId="03F8C95D" w14:textId="77777777" w:rsidR="00833B03" w:rsidRDefault="00833B03">
            <w:pPr>
              <w:rPr>
                <w:sz w:val="2"/>
                <w:szCs w:val="2"/>
              </w:rPr>
            </w:pPr>
          </w:p>
        </w:tc>
      </w:tr>
      <w:tr w:rsidR="00833B03" w14:paraId="02665AB2" w14:textId="77777777">
        <w:trPr>
          <w:trHeight w:val="321"/>
        </w:trPr>
        <w:tc>
          <w:tcPr>
            <w:tcW w:w="15410" w:type="dxa"/>
            <w:gridSpan w:val="7"/>
          </w:tcPr>
          <w:p w14:paraId="283B34D3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 ЧАСТЬ</w:t>
            </w:r>
          </w:p>
        </w:tc>
      </w:tr>
      <w:tr w:rsidR="00833B03" w14:paraId="6BE4446D" w14:textId="77777777">
        <w:trPr>
          <w:trHeight w:val="321"/>
        </w:trPr>
        <w:tc>
          <w:tcPr>
            <w:tcW w:w="15410" w:type="dxa"/>
            <w:gridSpan w:val="7"/>
          </w:tcPr>
          <w:p w14:paraId="2BB2228D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Народная музыка России</w:t>
            </w:r>
          </w:p>
        </w:tc>
      </w:tr>
      <w:tr w:rsidR="00833B03" w14:paraId="69409AFC" w14:textId="77777777">
        <w:trPr>
          <w:trHeight w:val="1147"/>
        </w:trPr>
        <w:tc>
          <w:tcPr>
            <w:tcW w:w="809" w:type="dxa"/>
          </w:tcPr>
          <w:p w14:paraId="2F220C3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83ACB15" w14:textId="77777777" w:rsidR="00833B03" w:rsidRDefault="005B63ED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904" w:type="dxa"/>
            <w:gridSpan w:val="2"/>
          </w:tcPr>
          <w:p w14:paraId="128DB435" w14:textId="77777777" w:rsidR="00833B03" w:rsidRDefault="005B63ED">
            <w:pPr>
              <w:pStyle w:val="TableParagraph"/>
              <w:spacing w:before="38"/>
              <w:ind w:left="235" w:right="424"/>
              <w:rPr>
                <w:sz w:val="24"/>
              </w:rPr>
            </w:pPr>
            <w:r>
              <w:rPr>
                <w:sz w:val="24"/>
              </w:rPr>
              <w:t>Край, в котором ты живёшь: «Наш край» (То березка, то рябина…, муз. Д.Б.</w:t>
            </w:r>
          </w:p>
          <w:p w14:paraId="614704FB" w14:textId="77777777" w:rsidR="00833B03" w:rsidRDefault="005B63ED">
            <w:pPr>
              <w:pStyle w:val="TableParagraph"/>
              <w:spacing w:before="2" w:line="276" w:lineRule="exact"/>
              <w:ind w:left="235" w:right="218"/>
              <w:rPr>
                <w:sz w:val="24"/>
              </w:rPr>
            </w:pPr>
            <w:r>
              <w:rPr>
                <w:sz w:val="24"/>
              </w:rPr>
              <w:t>Кабалевского, сл. А.Пришельца); «Моя Россия» (муз. Г. Струве, сл. Н.Соловьёвой)</w:t>
            </w:r>
          </w:p>
        </w:tc>
        <w:tc>
          <w:tcPr>
            <w:tcW w:w="1536" w:type="dxa"/>
          </w:tcPr>
          <w:p w14:paraId="7C97061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8D0C82A" w14:textId="77777777" w:rsidR="00833B03" w:rsidRDefault="005B63ED">
            <w:pPr>
              <w:pStyle w:val="TableParagraph"/>
              <w:spacing w:before="153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C9BD53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14E7BC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4AEFB6B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ACDB043" w14:textId="77777777">
        <w:trPr>
          <w:trHeight w:val="1425"/>
        </w:trPr>
        <w:tc>
          <w:tcPr>
            <w:tcW w:w="809" w:type="dxa"/>
          </w:tcPr>
          <w:p w14:paraId="6E86AAF5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F596B0C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46C7084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904" w:type="dxa"/>
            <w:gridSpan w:val="2"/>
          </w:tcPr>
          <w:p w14:paraId="2F256AE5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Русский фольклор: русские народные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14:paraId="49829F18" w14:textId="77777777" w:rsidR="00833B03" w:rsidRDefault="005B63ED">
            <w:pPr>
              <w:pStyle w:val="TableParagraph"/>
              <w:ind w:left="235" w:right="127"/>
              <w:rPr>
                <w:sz w:val="24"/>
              </w:rPr>
            </w:pPr>
            <w:r>
              <w:rPr>
                <w:sz w:val="24"/>
              </w:rPr>
              <w:t>«Во кузнице», «Веселые гуси», «Скок,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скок, молодой дроздок»,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«Земелюшка-чернозем»,</w:t>
            </w:r>
          </w:p>
          <w:p w14:paraId="331E35A2" w14:textId="77777777" w:rsidR="00833B03" w:rsidRDefault="005B63ED">
            <w:pPr>
              <w:pStyle w:val="TableParagraph"/>
              <w:spacing w:line="270" w:lineRule="atLeast"/>
              <w:ind w:left="235" w:right="424"/>
              <w:rPr>
                <w:sz w:val="24"/>
              </w:rPr>
            </w:pPr>
            <w:r>
              <w:rPr>
                <w:sz w:val="24"/>
              </w:rPr>
              <w:t>«У кота-воркота», «Солдатушки, бравы ребятушки»; заклички</w:t>
            </w:r>
          </w:p>
        </w:tc>
        <w:tc>
          <w:tcPr>
            <w:tcW w:w="1536" w:type="dxa"/>
          </w:tcPr>
          <w:p w14:paraId="28FC607E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50E970A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BC54F98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B8B68E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E43B12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5F09D4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7AEFEB2" w14:textId="77777777">
        <w:trPr>
          <w:trHeight w:val="1701"/>
        </w:trPr>
        <w:tc>
          <w:tcPr>
            <w:tcW w:w="809" w:type="dxa"/>
          </w:tcPr>
          <w:p w14:paraId="1FEFD887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F5272E2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290E18A7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904" w:type="dxa"/>
            <w:gridSpan w:val="2"/>
          </w:tcPr>
          <w:p w14:paraId="1CD47C43" w14:textId="77777777" w:rsidR="00833B03" w:rsidRDefault="005B63ED">
            <w:pPr>
              <w:pStyle w:val="TableParagraph"/>
              <w:spacing w:before="39"/>
              <w:ind w:left="235" w:right="424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 русские народные песни</w:t>
            </w:r>
          </w:p>
          <w:p w14:paraId="1EAFD5A8" w14:textId="77777777" w:rsidR="00833B03" w:rsidRDefault="005B63ED">
            <w:pPr>
              <w:pStyle w:val="TableParagraph"/>
              <w:spacing w:line="270" w:lineRule="atLeast"/>
              <w:ind w:left="235" w:right="188"/>
              <w:rPr>
                <w:sz w:val="24"/>
              </w:rPr>
            </w:pPr>
            <w:r>
              <w:rPr>
                <w:sz w:val="24"/>
              </w:rPr>
              <w:t>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6" w:type="dxa"/>
          </w:tcPr>
          <w:p w14:paraId="5AA4542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D3DA9B2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71A3F4B7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9F015C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A80528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7EAD9B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ACF65C2" w14:textId="77777777">
        <w:trPr>
          <w:trHeight w:val="873"/>
        </w:trPr>
        <w:tc>
          <w:tcPr>
            <w:tcW w:w="809" w:type="dxa"/>
          </w:tcPr>
          <w:p w14:paraId="1F6DDBDE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4988806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904" w:type="dxa"/>
            <w:gridSpan w:val="2"/>
          </w:tcPr>
          <w:p w14:paraId="7AA726BE" w14:textId="77777777" w:rsidR="00833B03" w:rsidRDefault="005B63ED">
            <w:pPr>
              <w:pStyle w:val="TableParagraph"/>
              <w:spacing w:before="38" w:line="27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6" w:type="dxa"/>
          </w:tcPr>
          <w:p w14:paraId="79863BAF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DACA1BC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2C5783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CA0FA4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46ADF65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946B7D8" w14:textId="77777777">
        <w:trPr>
          <w:trHeight w:val="873"/>
        </w:trPr>
        <w:tc>
          <w:tcPr>
            <w:tcW w:w="809" w:type="dxa"/>
          </w:tcPr>
          <w:p w14:paraId="217F7F46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34251F5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904" w:type="dxa"/>
            <w:gridSpan w:val="2"/>
          </w:tcPr>
          <w:p w14:paraId="124F0052" w14:textId="77777777" w:rsidR="00833B03" w:rsidRDefault="005B63ED">
            <w:pPr>
              <w:pStyle w:val="TableParagraph"/>
              <w:spacing w:before="39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6" w:type="dxa"/>
          </w:tcPr>
          <w:p w14:paraId="7BCBF4DF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A7DF9DC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DE747A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CB4F6F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57309A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EF7F0AE" w14:textId="77777777">
        <w:trPr>
          <w:trHeight w:val="870"/>
        </w:trPr>
        <w:tc>
          <w:tcPr>
            <w:tcW w:w="809" w:type="dxa"/>
          </w:tcPr>
          <w:p w14:paraId="7907A152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4C4CE69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904" w:type="dxa"/>
            <w:gridSpan w:val="2"/>
          </w:tcPr>
          <w:p w14:paraId="7D2F634A" w14:textId="77777777" w:rsidR="00833B03" w:rsidRDefault="005B63ED">
            <w:pPr>
              <w:pStyle w:val="TableParagraph"/>
              <w:spacing w:before="36" w:line="270" w:lineRule="atLeast"/>
              <w:ind w:left="235" w:right="568"/>
              <w:rPr>
                <w:sz w:val="24"/>
              </w:rPr>
            </w:pPr>
            <w:r>
              <w:rPr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6" w:type="dxa"/>
          </w:tcPr>
          <w:p w14:paraId="1E010339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27E56691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69C9FB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1A9186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F1A4C9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7AC4014" w14:textId="77777777">
        <w:trPr>
          <w:trHeight w:val="520"/>
        </w:trPr>
        <w:tc>
          <w:tcPr>
            <w:tcW w:w="5713" w:type="dxa"/>
            <w:gridSpan w:val="3"/>
          </w:tcPr>
          <w:p w14:paraId="28D8F7D0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26A7ADAC" w14:textId="77777777" w:rsidR="00833B03" w:rsidRDefault="005B63ED">
            <w:pPr>
              <w:pStyle w:val="TableParagraph"/>
              <w:spacing w:before="139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161" w:type="dxa"/>
            <w:gridSpan w:val="3"/>
          </w:tcPr>
          <w:p w14:paraId="09BE616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562322EB" w14:textId="77777777" w:rsidR="00833B03" w:rsidRDefault="00833B03">
      <w:pPr>
        <w:rPr>
          <w:sz w:val="24"/>
        </w:rPr>
        <w:sectPr w:rsidR="00833B03">
          <w:pgSz w:w="16390" w:h="11910" w:orient="landscape"/>
          <w:pgMar w:top="62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40"/>
        <w:gridCol w:w="1908"/>
        <w:gridCol w:w="4413"/>
      </w:tblGrid>
      <w:tr w:rsidR="00833B03" w14:paraId="111961C1" w14:textId="77777777">
        <w:trPr>
          <w:trHeight w:val="321"/>
        </w:trPr>
        <w:tc>
          <w:tcPr>
            <w:tcW w:w="15410" w:type="dxa"/>
            <w:gridSpan w:val="6"/>
          </w:tcPr>
          <w:p w14:paraId="1CFF818B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2. Классическая музыка</w:t>
            </w:r>
          </w:p>
        </w:tc>
      </w:tr>
      <w:tr w:rsidR="00833B03" w14:paraId="552AB6C8" w14:textId="77777777">
        <w:trPr>
          <w:trHeight w:val="1701"/>
        </w:trPr>
        <w:tc>
          <w:tcPr>
            <w:tcW w:w="1018" w:type="dxa"/>
          </w:tcPr>
          <w:p w14:paraId="15C7DBB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F43E015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59F843BE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5" w:type="dxa"/>
          </w:tcPr>
          <w:p w14:paraId="244BC01E" w14:textId="77777777" w:rsidR="00833B03" w:rsidRDefault="005B63ED">
            <w:pPr>
              <w:pStyle w:val="TableParagraph"/>
              <w:spacing w:before="39"/>
              <w:ind w:left="235" w:right="348"/>
              <w:rPr>
                <w:sz w:val="24"/>
              </w:rPr>
            </w:pPr>
            <w:r>
              <w:rPr>
                <w:sz w:val="24"/>
              </w:rPr>
              <w:t>Композиторы – детям: Д.Кабалевский песня о школе; П.И.Чайковский «Марш деревянных солдатиков», «Мама»,</w:t>
            </w:r>
          </w:p>
          <w:p w14:paraId="09160E8D" w14:textId="77777777" w:rsidR="00833B03" w:rsidRDefault="005B63ED">
            <w:pPr>
              <w:pStyle w:val="TableParagraph"/>
              <w:ind w:left="235" w:right="139"/>
              <w:rPr>
                <w:sz w:val="24"/>
              </w:rPr>
            </w:pPr>
            <w:r>
              <w:rPr>
                <w:sz w:val="24"/>
              </w:rPr>
              <w:t>«Песня жаворонка» из Детского альбома; Г. Дмитриев Вальс, В. Ребиков</w:t>
            </w:r>
          </w:p>
          <w:p w14:paraId="2E38EDEC" w14:textId="77777777" w:rsidR="00833B03" w:rsidRDefault="005B63ED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«Медведь»</w:t>
            </w:r>
          </w:p>
        </w:tc>
        <w:tc>
          <w:tcPr>
            <w:tcW w:w="1536" w:type="dxa"/>
          </w:tcPr>
          <w:p w14:paraId="590C412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62BC3B7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180021D1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81E1CB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63FEDB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D8EAA5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56961BD" w14:textId="77777777">
        <w:trPr>
          <w:trHeight w:val="873"/>
        </w:trPr>
        <w:tc>
          <w:tcPr>
            <w:tcW w:w="1018" w:type="dxa"/>
          </w:tcPr>
          <w:p w14:paraId="62B3004E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81F8E86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5" w:type="dxa"/>
          </w:tcPr>
          <w:p w14:paraId="3DAB6A85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Оркестр: И. Гайдн Анданте из симфонии</w:t>
            </w:r>
          </w:p>
          <w:p w14:paraId="742240DD" w14:textId="77777777" w:rsidR="00833B03" w:rsidRDefault="005B63ED">
            <w:pPr>
              <w:pStyle w:val="TableParagraph"/>
              <w:spacing w:before="4" w:line="276" w:lineRule="exact"/>
              <w:ind w:left="235" w:right="276"/>
              <w:rPr>
                <w:sz w:val="24"/>
              </w:rPr>
            </w:pPr>
            <w:r>
              <w:rPr>
                <w:sz w:val="24"/>
              </w:rPr>
              <w:t>№ 94; Л.ван Бетховен Маршевая тема из финала Пятой симфонии</w:t>
            </w:r>
          </w:p>
        </w:tc>
        <w:tc>
          <w:tcPr>
            <w:tcW w:w="1536" w:type="dxa"/>
          </w:tcPr>
          <w:p w14:paraId="611F423D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73D03FE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ACED4F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BCD736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13D0340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8E5E8D3" w14:textId="77777777">
        <w:trPr>
          <w:trHeight w:val="1977"/>
        </w:trPr>
        <w:tc>
          <w:tcPr>
            <w:tcW w:w="1018" w:type="dxa"/>
          </w:tcPr>
          <w:p w14:paraId="26D75E09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F3F58F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C44991B" w14:textId="77777777" w:rsidR="00833B03" w:rsidRDefault="00833B0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EB25C13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5" w:type="dxa"/>
          </w:tcPr>
          <w:p w14:paraId="7B8338BD" w14:textId="77777777" w:rsidR="00833B03" w:rsidRDefault="005B63ED">
            <w:pPr>
              <w:pStyle w:val="TableParagraph"/>
              <w:spacing w:before="38" w:line="270" w:lineRule="atLeast"/>
              <w:ind w:left="235" w:right="139"/>
              <w:rPr>
                <w:sz w:val="24"/>
              </w:rPr>
            </w:pPr>
            <w:r>
              <w:rPr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6" w:type="dxa"/>
          </w:tcPr>
          <w:p w14:paraId="7424A3D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CAD7E3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6CEDB9D" w14:textId="77777777" w:rsidR="00833B03" w:rsidRDefault="00833B0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28CC109F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7A65D8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45F05F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4C74D39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0860F8A" w14:textId="77777777">
        <w:trPr>
          <w:trHeight w:val="871"/>
        </w:trPr>
        <w:tc>
          <w:tcPr>
            <w:tcW w:w="1018" w:type="dxa"/>
          </w:tcPr>
          <w:p w14:paraId="6721BD7E" w14:textId="77777777" w:rsidR="00833B03" w:rsidRDefault="00833B03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46F789F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5" w:type="dxa"/>
          </w:tcPr>
          <w:p w14:paraId="13732A2E" w14:textId="77777777" w:rsidR="00833B03" w:rsidRDefault="005B63ED">
            <w:pPr>
              <w:pStyle w:val="TableParagraph"/>
              <w:spacing w:before="39" w:line="276" w:lineRule="exact"/>
              <w:ind w:left="235" w:right="161"/>
              <w:rPr>
                <w:sz w:val="24"/>
              </w:rPr>
            </w:pPr>
            <w:r>
              <w:rPr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6" w:type="dxa"/>
          </w:tcPr>
          <w:p w14:paraId="4425E5F3" w14:textId="77777777" w:rsidR="00833B03" w:rsidRDefault="00833B03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7CF380CD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4A13D6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8BD2E8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CAE948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A3CAD82" w14:textId="77777777">
        <w:trPr>
          <w:trHeight w:val="1149"/>
        </w:trPr>
        <w:tc>
          <w:tcPr>
            <w:tcW w:w="1018" w:type="dxa"/>
          </w:tcPr>
          <w:p w14:paraId="320ECFA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D417EE1" w14:textId="77777777" w:rsidR="00833B03" w:rsidRDefault="005B63ED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95" w:type="dxa"/>
          </w:tcPr>
          <w:p w14:paraId="54AD6613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Инструментальная музыка: П.И.</w:t>
            </w:r>
          </w:p>
          <w:p w14:paraId="1B31D187" w14:textId="77777777" w:rsidR="00833B03" w:rsidRDefault="005B63ED">
            <w:pPr>
              <w:pStyle w:val="TableParagraph"/>
              <w:ind w:left="235" w:right="345"/>
              <w:rPr>
                <w:sz w:val="24"/>
              </w:rPr>
            </w:pPr>
            <w:r>
              <w:rPr>
                <w:sz w:val="24"/>
              </w:rPr>
              <w:t>Чайковский «Мама», «Игра в лошадки» из Детского альбома, С.С. Прокофьев</w:t>
            </w:r>
          </w:p>
          <w:p w14:paraId="613FEDB9" w14:textId="77777777" w:rsidR="00833B03" w:rsidRDefault="005B63ED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«Раскаяние» из Детской музыки</w:t>
            </w:r>
          </w:p>
        </w:tc>
        <w:tc>
          <w:tcPr>
            <w:tcW w:w="1536" w:type="dxa"/>
          </w:tcPr>
          <w:p w14:paraId="6C8FCF8F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41A9CBB" w14:textId="77777777" w:rsidR="00833B03" w:rsidRDefault="005B63ED">
            <w:pPr>
              <w:pStyle w:val="TableParagraph"/>
              <w:spacing w:before="155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BFB8E7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C9577F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7D275D8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782D781" w14:textId="77777777">
        <w:trPr>
          <w:trHeight w:val="873"/>
        </w:trPr>
        <w:tc>
          <w:tcPr>
            <w:tcW w:w="1018" w:type="dxa"/>
          </w:tcPr>
          <w:p w14:paraId="34D93290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B758C17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695" w:type="dxa"/>
          </w:tcPr>
          <w:p w14:paraId="378C16AA" w14:textId="77777777" w:rsidR="00833B03" w:rsidRDefault="005B63ED">
            <w:pPr>
              <w:pStyle w:val="TableParagraph"/>
              <w:spacing w:before="38"/>
              <w:ind w:left="235" w:right="587"/>
              <w:rPr>
                <w:sz w:val="24"/>
              </w:rPr>
            </w:pPr>
            <w:r>
              <w:rPr>
                <w:sz w:val="24"/>
              </w:rPr>
              <w:t>Русские композиторы-классики: П.И. Чайковский «Утренняя молитва»,</w:t>
            </w:r>
          </w:p>
          <w:p w14:paraId="144E361A" w14:textId="77777777" w:rsidR="00833B03" w:rsidRDefault="005B63ED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«Полька» из Детского альбома</w:t>
            </w:r>
          </w:p>
        </w:tc>
        <w:tc>
          <w:tcPr>
            <w:tcW w:w="1536" w:type="dxa"/>
          </w:tcPr>
          <w:p w14:paraId="177E3BB8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0C5C521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E28612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E24BB3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22DF0F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19AE8F0" w14:textId="77777777">
        <w:trPr>
          <w:trHeight w:val="873"/>
        </w:trPr>
        <w:tc>
          <w:tcPr>
            <w:tcW w:w="1018" w:type="dxa"/>
          </w:tcPr>
          <w:p w14:paraId="61922F2D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028BDD8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695" w:type="dxa"/>
          </w:tcPr>
          <w:p w14:paraId="7607E1E7" w14:textId="77777777" w:rsidR="00833B03" w:rsidRDefault="005B63ED">
            <w:pPr>
              <w:pStyle w:val="TableParagraph"/>
              <w:spacing w:before="38" w:line="270" w:lineRule="atLeast"/>
              <w:ind w:left="235" w:right="328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6" w:type="dxa"/>
          </w:tcPr>
          <w:p w14:paraId="27726457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A80162D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EDF9B8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35D97E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89A46C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CB28111" w14:textId="77777777">
        <w:trPr>
          <w:trHeight w:val="520"/>
        </w:trPr>
        <w:tc>
          <w:tcPr>
            <w:tcW w:w="5713" w:type="dxa"/>
            <w:gridSpan w:val="2"/>
          </w:tcPr>
          <w:p w14:paraId="2EE6F716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6DA1CDCC" w14:textId="77777777" w:rsidR="00833B03" w:rsidRDefault="005B63ED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161" w:type="dxa"/>
            <w:gridSpan w:val="3"/>
          </w:tcPr>
          <w:p w14:paraId="7361096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DE50BE3" w14:textId="77777777">
        <w:trPr>
          <w:trHeight w:val="321"/>
        </w:trPr>
        <w:tc>
          <w:tcPr>
            <w:tcW w:w="15410" w:type="dxa"/>
            <w:gridSpan w:val="6"/>
          </w:tcPr>
          <w:p w14:paraId="170E627D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Музыка в жизни человека</w:t>
            </w:r>
          </w:p>
        </w:tc>
      </w:tr>
      <w:tr w:rsidR="00833B03" w14:paraId="090BD153" w14:textId="77777777">
        <w:trPr>
          <w:trHeight w:val="318"/>
        </w:trPr>
        <w:tc>
          <w:tcPr>
            <w:tcW w:w="1018" w:type="dxa"/>
          </w:tcPr>
          <w:p w14:paraId="7705B8F6" w14:textId="77777777" w:rsidR="00833B03" w:rsidRDefault="005B63ED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95" w:type="dxa"/>
          </w:tcPr>
          <w:p w14:paraId="3195A9BB" w14:textId="77777777" w:rsidR="00833B03" w:rsidRDefault="005B63ED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 пейзажи: С.С. Прокофьев</w:t>
            </w:r>
          </w:p>
        </w:tc>
        <w:tc>
          <w:tcPr>
            <w:tcW w:w="1536" w:type="dxa"/>
          </w:tcPr>
          <w:p w14:paraId="559D4838" w14:textId="77777777" w:rsidR="00833B03" w:rsidRDefault="005B63ED">
            <w:pPr>
              <w:pStyle w:val="TableParagraph"/>
              <w:spacing w:before="38" w:line="260" w:lineRule="exact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DE86BA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876C14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EE2ACC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256A0E15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40"/>
        <w:gridCol w:w="1908"/>
        <w:gridCol w:w="4413"/>
      </w:tblGrid>
      <w:tr w:rsidR="00833B03" w14:paraId="7ABEE970" w14:textId="77777777">
        <w:trPr>
          <w:trHeight w:val="2529"/>
        </w:trPr>
        <w:tc>
          <w:tcPr>
            <w:tcW w:w="1018" w:type="dxa"/>
          </w:tcPr>
          <w:p w14:paraId="70AB068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14:paraId="6C276800" w14:textId="77777777" w:rsidR="00833B03" w:rsidRDefault="005B63ED">
            <w:pPr>
              <w:pStyle w:val="TableParagraph"/>
              <w:spacing w:before="38"/>
              <w:ind w:left="235" w:right="348"/>
              <w:rPr>
                <w:sz w:val="24"/>
              </w:rPr>
            </w:pPr>
            <w:r>
              <w:rPr>
                <w:sz w:val="24"/>
              </w:rPr>
              <w:t>«Дождь и радуга», «Утро», «Вечер» из Детской музыки; утренний пейзаж П.И.Чайковского, Э.Грига,</w:t>
            </w:r>
          </w:p>
          <w:p w14:paraId="3ECDAFED" w14:textId="77777777" w:rsidR="00833B03" w:rsidRDefault="005B63E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Д.Б.Кабалевского; музыка вечера -</w:t>
            </w:r>
          </w:p>
          <w:p w14:paraId="73E2EE89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«Вечерняя сказка» А.И. Хачатуряна;</w:t>
            </w:r>
          </w:p>
          <w:p w14:paraId="63E5FCFF" w14:textId="77777777" w:rsidR="00833B03" w:rsidRDefault="005B63ED">
            <w:pPr>
              <w:pStyle w:val="TableParagraph"/>
              <w:ind w:left="235" w:right="139"/>
              <w:rPr>
                <w:sz w:val="24"/>
              </w:rPr>
            </w:pPr>
            <w:r>
              <w:rPr>
                <w:sz w:val="24"/>
              </w:rPr>
              <w:t>«Колыбельная медведицы» сл. Яковлева, муз. Е.П.Крылатова; «Вечерняя музыка»</w:t>
            </w:r>
          </w:p>
          <w:p w14:paraId="0927ACF7" w14:textId="77777777" w:rsidR="00833B03" w:rsidRDefault="005B63ED">
            <w:pPr>
              <w:pStyle w:val="TableParagraph"/>
              <w:spacing w:line="270" w:lineRule="atLeast"/>
              <w:ind w:left="235" w:right="829"/>
              <w:rPr>
                <w:sz w:val="24"/>
              </w:rPr>
            </w:pPr>
            <w:r>
              <w:rPr>
                <w:sz w:val="24"/>
              </w:rPr>
              <w:t>В. Гаврилина; «Летний вечер тих и ясен…» на сл. Фета</w:t>
            </w:r>
          </w:p>
        </w:tc>
        <w:tc>
          <w:tcPr>
            <w:tcW w:w="1536" w:type="dxa"/>
          </w:tcPr>
          <w:p w14:paraId="5223298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29FD7A9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C55869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7819397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B90C1CA" w14:textId="77777777">
        <w:trPr>
          <w:trHeight w:val="1426"/>
        </w:trPr>
        <w:tc>
          <w:tcPr>
            <w:tcW w:w="1018" w:type="dxa"/>
          </w:tcPr>
          <w:p w14:paraId="090E7217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A3B8E56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9D032A4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95" w:type="dxa"/>
          </w:tcPr>
          <w:p w14:paraId="3333764D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 портреты: песня</w:t>
            </w:r>
          </w:p>
          <w:p w14:paraId="584E2EB4" w14:textId="77777777" w:rsidR="00833B03" w:rsidRDefault="005B63ED">
            <w:pPr>
              <w:pStyle w:val="TableParagraph"/>
              <w:spacing w:before="1"/>
              <w:ind w:left="235" w:right="121"/>
              <w:rPr>
                <w:sz w:val="24"/>
              </w:rPr>
            </w:pPr>
            <w:r>
              <w:rPr>
                <w:sz w:val="24"/>
              </w:rPr>
              <w:t>«Болтунья» сл. А. Барто, муз. С. Прокофьева; П.И. Чайковский «Баба Яга» из Детского альбома; Л. Моцарт</w:t>
            </w:r>
          </w:p>
          <w:p w14:paraId="4A629B36" w14:textId="77777777" w:rsidR="00833B03" w:rsidRDefault="005B63ED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«Менуэт»</w:t>
            </w:r>
          </w:p>
        </w:tc>
        <w:tc>
          <w:tcPr>
            <w:tcW w:w="1536" w:type="dxa"/>
          </w:tcPr>
          <w:p w14:paraId="43E94F1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88B20F4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C7C326B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3A6FD6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8550E2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20D841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5E51259" w14:textId="77777777">
        <w:trPr>
          <w:trHeight w:val="1149"/>
        </w:trPr>
        <w:tc>
          <w:tcPr>
            <w:tcW w:w="1018" w:type="dxa"/>
          </w:tcPr>
          <w:p w14:paraId="0B674A0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48F1096" w14:textId="77777777" w:rsidR="00833B03" w:rsidRDefault="005B63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95" w:type="dxa"/>
          </w:tcPr>
          <w:p w14:paraId="4F7C0682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Танцы, игры и веселье: А. Спадавеккиа</w:t>
            </w:r>
          </w:p>
          <w:p w14:paraId="64129605" w14:textId="77777777" w:rsidR="00833B03" w:rsidRDefault="005B63ED">
            <w:pPr>
              <w:pStyle w:val="TableParagraph"/>
              <w:ind w:left="235" w:right="139"/>
              <w:rPr>
                <w:sz w:val="24"/>
              </w:rPr>
            </w:pPr>
            <w:r>
              <w:rPr>
                <w:sz w:val="24"/>
              </w:rPr>
              <w:t>«Добрый жук», песня из к/ф «Золушка», И. Дунаевский Полька; И.С. Бах</w:t>
            </w:r>
          </w:p>
          <w:p w14:paraId="38123421" w14:textId="77777777" w:rsidR="00833B03" w:rsidRDefault="005B63ED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«Волынка»</w:t>
            </w:r>
          </w:p>
        </w:tc>
        <w:tc>
          <w:tcPr>
            <w:tcW w:w="1536" w:type="dxa"/>
          </w:tcPr>
          <w:p w14:paraId="2D66A89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65D563B" w14:textId="77777777" w:rsidR="00833B03" w:rsidRDefault="005B63ED">
            <w:pPr>
              <w:pStyle w:val="TableParagraph"/>
              <w:spacing w:before="152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5C1FEE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E5DE71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43768BF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04BF14F" w14:textId="77777777">
        <w:trPr>
          <w:trHeight w:val="1149"/>
        </w:trPr>
        <w:tc>
          <w:tcPr>
            <w:tcW w:w="1018" w:type="dxa"/>
          </w:tcPr>
          <w:p w14:paraId="2FFDA4F8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0AE8042" w14:textId="77777777" w:rsidR="00833B03" w:rsidRDefault="005B63ED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95" w:type="dxa"/>
          </w:tcPr>
          <w:p w14:paraId="317B265D" w14:textId="77777777" w:rsidR="00833B03" w:rsidRDefault="005B63ED">
            <w:pPr>
              <w:pStyle w:val="TableParagraph"/>
              <w:spacing w:before="39" w:line="270" w:lineRule="atLeast"/>
              <w:ind w:left="235" w:right="276"/>
              <w:rPr>
                <w:sz w:val="24"/>
              </w:rPr>
            </w:pPr>
            <w:r>
              <w:rPr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6" w:type="dxa"/>
          </w:tcPr>
          <w:p w14:paraId="5C7B951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C12EB33" w14:textId="77777777" w:rsidR="00833B03" w:rsidRDefault="005B63ED">
            <w:pPr>
              <w:pStyle w:val="TableParagraph"/>
              <w:spacing w:before="153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CD5A93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BC98AD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DDFDDC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12D35A3" w14:textId="77777777">
        <w:trPr>
          <w:trHeight w:val="520"/>
        </w:trPr>
        <w:tc>
          <w:tcPr>
            <w:tcW w:w="5713" w:type="dxa"/>
            <w:gridSpan w:val="2"/>
          </w:tcPr>
          <w:p w14:paraId="0C75519F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0BC90626" w14:textId="77777777" w:rsidR="00833B03" w:rsidRDefault="005B63ED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61" w:type="dxa"/>
            <w:gridSpan w:val="3"/>
          </w:tcPr>
          <w:p w14:paraId="39FD9AE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7F150B1" w14:textId="77777777">
        <w:trPr>
          <w:trHeight w:val="321"/>
        </w:trPr>
        <w:tc>
          <w:tcPr>
            <w:tcW w:w="15410" w:type="dxa"/>
            <w:gridSpan w:val="6"/>
          </w:tcPr>
          <w:p w14:paraId="4E6F8941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 ЧАСТЬ</w:t>
            </w:r>
          </w:p>
        </w:tc>
      </w:tr>
      <w:tr w:rsidR="00833B03" w14:paraId="00F4D71F" w14:textId="77777777">
        <w:trPr>
          <w:trHeight w:val="318"/>
        </w:trPr>
        <w:tc>
          <w:tcPr>
            <w:tcW w:w="15410" w:type="dxa"/>
            <w:gridSpan w:val="6"/>
          </w:tcPr>
          <w:p w14:paraId="6FB1541D" w14:textId="77777777" w:rsidR="00833B03" w:rsidRDefault="005B63ED">
            <w:pPr>
              <w:pStyle w:val="TableParagraph"/>
              <w:spacing w:before="41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Музыка народов мира</w:t>
            </w:r>
          </w:p>
        </w:tc>
      </w:tr>
      <w:tr w:rsidR="00833B03" w14:paraId="0F0CB46F" w14:textId="77777777">
        <w:trPr>
          <w:trHeight w:val="598"/>
        </w:trPr>
        <w:tc>
          <w:tcPr>
            <w:tcW w:w="1018" w:type="dxa"/>
          </w:tcPr>
          <w:p w14:paraId="4BED7A08" w14:textId="77777777" w:rsidR="00833B03" w:rsidRDefault="005B63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5" w:type="dxa"/>
          </w:tcPr>
          <w:p w14:paraId="706F6078" w14:textId="77777777" w:rsidR="00833B03" w:rsidRDefault="005B63ED">
            <w:pPr>
              <w:pStyle w:val="TableParagraph"/>
              <w:spacing w:before="39" w:line="270" w:lineRule="atLeast"/>
              <w:ind w:left="235" w:right="479"/>
              <w:rPr>
                <w:sz w:val="24"/>
              </w:rPr>
            </w:pPr>
            <w:r>
              <w:rPr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6" w:type="dxa"/>
          </w:tcPr>
          <w:p w14:paraId="7BD4BF8B" w14:textId="77777777" w:rsidR="00833B03" w:rsidRDefault="005B63ED">
            <w:pPr>
              <w:pStyle w:val="TableParagraph"/>
              <w:spacing w:before="178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BC543B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9C28B1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475E7DC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1DA2D02" w14:textId="77777777">
        <w:trPr>
          <w:trHeight w:val="1698"/>
        </w:trPr>
        <w:tc>
          <w:tcPr>
            <w:tcW w:w="1018" w:type="dxa"/>
          </w:tcPr>
          <w:p w14:paraId="7572B81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D0CA21E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78B4446B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5" w:type="dxa"/>
          </w:tcPr>
          <w:p w14:paraId="36B1AFD0" w14:textId="77777777" w:rsidR="00833B03" w:rsidRDefault="005B63ED">
            <w:pPr>
              <w:pStyle w:val="TableParagraph"/>
              <w:spacing w:before="38"/>
              <w:ind w:left="235" w:right="249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</w:t>
            </w:r>
          </w:p>
          <w:p w14:paraId="59B28A9D" w14:textId="77777777" w:rsidR="00833B03" w:rsidRDefault="005B63ED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балета А.Хачатуряна «Гаянэ»</w:t>
            </w:r>
          </w:p>
        </w:tc>
        <w:tc>
          <w:tcPr>
            <w:tcW w:w="1536" w:type="dxa"/>
          </w:tcPr>
          <w:p w14:paraId="317C90E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2CF24DE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2FC6084E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5B395FE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320999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4B07DE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79FD5A66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40"/>
        <w:gridCol w:w="1908"/>
        <w:gridCol w:w="4413"/>
      </w:tblGrid>
      <w:tr w:rsidR="00833B03" w14:paraId="71B73F4C" w14:textId="77777777">
        <w:trPr>
          <w:trHeight w:val="1425"/>
        </w:trPr>
        <w:tc>
          <w:tcPr>
            <w:tcW w:w="1018" w:type="dxa"/>
          </w:tcPr>
          <w:p w14:paraId="0781EF7F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ECD991B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0775C9A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5" w:type="dxa"/>
          </w:tcPr>
          <w:p w14:paraId="0E2857D7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Музыка стран дальнего зарубежья:</w:t>
            </w:r>
          </w:p>
          <w:p w14:paraId="3CBE890E" w14:textId="77777777" w:rsidR="00833B03" w:rsidRDefault="005B63E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«Гусята» – немецкая народная песня,</w:t>
            </w:r>
          </w:p>
          <w:p w14:paraId="749CAF88" w14:textId="77777777" w:rsidR="00833B03" w:rsidRDefault="005B63ED">
            <w:pPr>
              <w:pStyle w:val="TableParagraph"/>
              <w:ind w:left="235" w:right="108"/>
              <w:rPr>
                <w:sz w:val="24"/>
              </w:rPr>
            </w:pPr>
            <w:r>
              <w:rPr>
                <w:sz w:val="24"/>
              </w:rPr>
              <w:t>«Аннушка» – чешская народная песня, М. Теодоракис народный танец «Сиртаки»,</w:t>
            </w:r>
          </w:p>
          <w:p w14:paraId="3A06DF41" w14:textId="77777777" w:rsidR="00833B03" w:rsidRDefault="005B63ED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«Чудесная лютня»: этническая музыка</w:t>
            </w:r>
          </w:p>
        </w:tc>
        <w:tc>
          <w:tcPr>
            <w:tcW w:w="1536" w:type="dxa"/>
          </w:tcPr>
          <w:p w14:paraId="34AF9B5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FE7A443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4956CA5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7375A24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2E02BD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CFE455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E0B17BD" w14:textId="77777777">
        <w:trPr>
          <w:trHeight w:val="520"/>
        </w:trPr>
        <w:tc>
          <w:tcPr>
            <w:tcW w:w="5713" w:type="dxa"/>
            <w:gridSpan w:val="2"/>
          </w:tcPr>
          <w:p w14:paraId="1E0440F8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243D3566" w14:textId="77777777" w:rsidR="00833B03" w:rsidRDefault="005B63ED">
            <w:pPr>
              <w:pStyle w:val="TableParagraph"/>
              <w:spacing w:before="139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161" w:type="dxa"/>
            <w:gridSpan w:val="3"/>
          </w:tcPr>
          <w:p w14:paraId="5B36529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42AB83C" w14:textId="77777777">
        <w:trPr>
          <w:trHeight w:val="321"/>
        </w:trPr>
        <w:tc>
          <w:tcPr>
            <w:tcW w:w="15410" w:type="dxa"/>
            <w:gridSpan w:val="6"/>
          </w:tcPr>
          <w:p w14:paraId="1A9A7FEF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Духовная музыка</w:t>
            </w:r>
          </w:p>
        </w:tc>
      </w:tr>
      <w:tr w:rsidR="00833B03" w14:paraId="25AA425E" w14:textId="77777777">
        <w:trPr>
          <w:trHeight w:val="874"/>
        </w:trPr>
        <w:tc>
          <w:tcPr>
            <w:tcW w:w="1018" w:type="dxa"/>
          </w:tcPr>
          <w:p w14:paraId="65EAA96A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6723C9E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5" w:type="dxa"/>
          </w:tcPr>
          <w:p w14:paraId="178C75EF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Звучание храма: П.И. Чайковский</w:t>
            </w:r>
          </w:p>
          <w:p w14:paraId="0295011C" w14:textId="77777777" w:rsidR="00833B03" w:rsidRDefault="005B63ED">
            <w:pPr>
              <w:pStyle w:val="TableParagraph"/>
              <w:spacing w:before="4" w:line="276" w:lineRule="exact"/>
              <w:ind w:left="235" w:right="606"/>
              <w:rPr>
                <w:sz w:val="24"/>
              </w:rPr>
            </w:pPr>
            <w:r>
              <w:rPr>
                <w:sz w:val="24"/>
              </w:rPr>
              <w:t>«Утренняя молитва» и «В церкви» из Детского альбома</w:t>
            </w:r>
          </w:p>
        </w:tc>
        <w:tc>
          <w:tcPr>
            <w:tcW w:w="1536" w:type="dxa"/>
          </w:tcPr>
          <w:p w14:paraId="295833E3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7CB6575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10009C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982F93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409EC2F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5932879" w14:textId="77777777">
        <w:trPr>
          <w:trHeight w:val="873"/>
        </w:trPr>
        <w:tc>
          <w:tcPr>
            <w:tcW w:w="1018" w:type="dxa"/>
          </w:tcPr>
          <w:p w14:paraId="0FC0D250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3510972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5" w:type="dxa"/>
          </w:tcPr>
          <w:p w14:paraId="06E45813" w14:textId="77777777" w:rsidR="00833B03" w:rsidRDefault="005B63ED">
            <w:pPr>
              <w:pStyle w:val="TableParagraph"/>
              <w:spacing w:before="38" w:line="270" w:lineRule="atLeast"/>
              <w:ind w:left="235" w:right="220"/>
              <w:rPr>
                <w:sz w:val="24"/>
              </w:rPr>
            </w:pPr>
            <w:r>
              <w:rPr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6" w:type="dxa"/>
          </w:tcPr>
          <w:p w14:paraId="0113758C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2912884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5CC33A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5E79CD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1177A21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8F78471" w14:textId="77777777">
        <w:trPr>
          <w:trHeight w:val="520"/>
        </w:trPr>
        <w:tc>
          <w:tcPr>
            <w:tcW w:w="5713" w:type="dxa"/>
            <w:gridSpan w:val="2"/>
          </w:tcPr>
          <w:p w14:paraId="6984800C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1B314140" w14:textId="77777777" w:rsidR="00833B03" w:rsidRDefault="005B63ED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61" w:type="dxa"/>
            <w:gridSpan w:val="3"/>
          </w:tcPr>
          <w:p w14:paraId="4BA0F58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A82B79F" w14:textId="77777777">
        <w:trPr>
          <w:trHeight w:val="321"/>
        </w:trPr>
        <w:tc>
          <w:tcPr>
            <w:tcW w:w="15410" w:type="dxa"/>
            <w:gridSpan w:val="6"/>
          </w:tcPr>
          <w:p w14:paraId="4AA0EBCB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Музыка театра и кино</w:t>
            </w:r>
          </w:p>
        </w:tc>
      </w:tr>
      <w:tr w:rsidR="00833B03" w14:paraId="16757DEC" w14:textId="77777777">
        <w:trPr>
          <w:trHeight w:val="1149"/>
        </w:trPr>
        <w:tc>
          <w:tcPr>
            <w:tcW w:w="1018" w:type="dxa"/>
          </w:tcPr>
          <w:p w14:paraId="23CAFF5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DB194E0" w14:textId="77777777" w:rsidR="00833B03" w:rsidRDefault="005B63ED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95" w:type="dxa"/>
          </w:tcPr>
          <w:p w14:paraId="60A93608" w14:textId="77777777" w:rsidR="00833B03" w:rsidRDefault="005B63ED">
            <w:pPr>
              <w:pStyle w:val="TableParagraph"/>
              <w:spacing w:before="38"/>
              <w:ind w:left="235" w:right="249"/>
              <w:jc w:val="both"/>
              <w:rPr>
                <w:sz w:val="24"/>
              </w:rPr>
            </w:pPr>
            <w:r>
              <w:rPr>
                <w:sz w:val="24"/>
              </w:rPr>
              <w:t>Музыкальная сказка на сцене, на экране: оперы-сказки «Муха-цокотуха», «Волк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 семеро козлят»; песни 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  <w:p w14:paraId="568AB6E2" w14:textId="77777777" w:rsidR="00833B03" w:rsidRDefault="005B63ED">
            <w:pPr>
              <w:pStyle w:val="TableParagraph"/>
              <w:spacing w:before="1" w:line="263" w:lineRule="exact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«Бременские музыканты»</w:t>
            </w:r>
          </w:p>
        </w:tc>
        <w:tc>
          <w:tcPr>
            <w:tcW w:w="1536" w:type="dxa"/>
          </w:tcPr>
          <w:p w14:paraId="2296DE1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0D3A221" w14:textId="77777777" w:rsidR="00833B03" w:rsidRDefault="005B63ED">
            <w:pPr>
              <w:pStyle w:val="TableParagraph"/>
              <w:spacing w:before="153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1FF8A2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364D76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EA8A2A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748C116" w14:textId="77777777">
        <w:trPr>
          <w:trHeight w:val="2251"/>
        </w:trPr>
        <w:tc>
          <w:tcPr>
            <w:tcW w:w="1018" w:type="dxa"/>
          </w:tcPr>
          <w:p w14:paraId="346C8D9E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381B9C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2C180F4" w14:textId="77777777" w:rsidR="00833B03" w:rsidRDefault="00833B03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347CF32C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95" w:type="dxa"/>
          </w:tcPr>
          <w:p w14:paraId="3889B35B" w14:textId="77777777" w:rsidR="00833B03" w:rsidRDefault="005B63ED">
            <w:pPr>
              <w:pStyle w:val="TableParagraph"/>
              <w:spacing w:before="36"/>
              <w:ind w:left="235" w:right="444"/>
              <w:rPr>
                <w:sz w:val="24"/>
              </w:rPr>
            </w:pPr>
            <w:r>
              <w:rPr>
                <w:sz w:val="24"/>
              </w:rPr>
              <w:t>Театр оперы и балета: П. Чайковский балет «Щелкунчик». Танцы из второго действия: Шоколад (испанский танец),</w:t>
            </w:r>
          </w:p>
          <w:p w14:paraId="15B271C5" w14:textId="77777777" w:rsidR="00833B03" w:rsidRDefault="005B63ED">
            <w:pPr>
              <w:pStyle w:val="TableParagraph"/>
              <w:ind w:left="235" w:right="295"/>
              <w:rPr>
                <w:sz w:val="24"/>
              </w:rPr>
            </w:pPr>
            <w:r>
              <w:rPr>
                <w:sz w:val="24"/>
              </w:rPr>
              <w:t>Кофе (арабский танец), Чай (китайский танец), Трепак (русский танец), Танец пастушков; И. Стравинский – «Поганый пляс Кощеева царства» и «Финал» из</w:t>
            </w:r>
          </w:p>
          <w:p w14:paraId="79C33F85" w14:textId="77777777" w:rsidR="00833B03" w:rsidRDefault="005B63ED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балета «Жар-Птица»</w:t>
            </w:r>
          </w:p>
        </w:tc>
        <w:tc>
          <w:tcPr>
            <w:tcW w:w="1536" w:type="dxa"/>
          </w:tcPr>
          <w:p w14:paraId="5268D0E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A23AE1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5DAD00B" w14:textId="77777777" w:rsidR="00833B03" w:rsidRDefault="00833B03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166C2378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D99748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318594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824CFE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67D163D" w14:textId="77777777">
        <w:trPr>
          <w:trHeight w:val="873"/>
        </w:trPr>
        <w:tc>
          <w:tcPr>
            <w:tcW w:w="1018" w:type="dxa"/>
          </w:tcPr>
          <w:p w14:paraId="2D243F9C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2A91C9C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95" w:type="dxa"/>
          </w:tcPr>
          <w:p w14:paraId="0CBB7DD1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Балет. Хореография – искусство танца: П.</w:t>
            </w:r>
          </w:p>
          <w:p w14:paraId="0FD6790B" w14:textId="77777777" w:rsidR="00833B03" w:rsidRDefault="005B63ED">
            <w:pPr>
              <w:pStyle w:val="TableParagraph"/>
              <w:spacing w:line="270" w:lineRule="atLeast"/>
              <w:ind w:left="235" w:right="679"/>
              <w:rPr>
                <w:sz w:val="24"/>
              </w:rPr>
            </w:pPr>
            <w:r>
              <w:rPr>
                <w:sz w:val="24"/>
              </w:rPr>
              <w:t>Чайковский. Финал 1-го действия из балета «Спящая красавица»</w:t>
            </w:r>
          </w:p>
        </w:tc>
        <w:tc>
          <w:tcPr>
            <w:tcW w:w="1536" w:type="dxa"/>
          </w:tcPr>
          <w:p w14:paraId="31EE64BA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19B0339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2D7586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A67583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9AEEB1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2E6BB0E" w14:textId="77777777">
        <w:trPr>
          <w:trHeight w:val="870"/>
        </w:trPr>
        <w:tc>
          <w:tcPr>
            <w:tcW w:w="1018" w:type="dxa"/>
          </w:tcPr>
          <w:p w14:paraId="27CAEFF0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F63927F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95" w:type="dxa"/>
          </w:tcPr>
          <w:p w14:paraId="19F7D07B" w14:textId="77777777" w:rsidR="00833B03" w:rsidRDefault="005B63ED">
            <w:pPr>
              <w:pStyle w:val="TableParagraph"/>
              <w:spacing w:before="38" w:line="270" w:lineRule="atLeast"/>
              <w:ind w:left="235" w:right="139"/>
              <w:rPr>
                <w:sz w:val="24"/>
              </w:rPr>
            </w:pPr>
            <w:r>
              <w:rPr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</w:t>
            </w:r>
          </w:p>
        </w:tc>
        <w:tc>
          <w:tcPr>
            <w:tcW w:w="1536" w:type="dxa"/>
          </w:tcPr>
          <w:p w14:paraId="5305B6F4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D48984B" w14:textId="77777777" w:rsidR="00833B03" w:rsidRDefault="005B63ED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5072D1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F58CB6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0C7F18C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68A2A801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40"/>
        <w:gridCol w:w="1908"/>
        <w:gridCol w:w="4413"/>
      </w:tblGrid>
      <w:tr w:rsidR="00833B03" w14:paraId="54DD0844" w14:textId="77777777">
        <w:trPr>
          <w:trHeight w:val="321"/>
        </w:trPr>
        <w:tc>
          <w:tcPr>
            <w:tcW w:w="1018" w:type="dxa"/>
          </w:tcPr>
          <w:p w14:paraId="431416B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14:paraId="74B94279" w14:textId="77777777" w:rsidR="00833B03" w:rsidRDefault="005B63ED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Сусанин»</w:t>
            </w:r>
          </w:p>
        </w:tc>
        <w:tc>
          <w:tcPr>
            <w:tcW w:w="1536" w:type="dxa"/>
          </w:tcPr>
          <w:p w14:paraId="023818C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3D1BC88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DE910B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133A21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CC5436F" w14:textId="77777777">
        <w:trPr>
          <w:trHeight w:val="520"/>
        </w:trPr>
        <w:tc>
          <w:tcPr>
            <w:tcW w:w="5713" w:type="dxa"/>
            <w:gridSpan w:val="2"/>
          </w:tcPr>
          <w:p w14:paraId="3E930B58" w14:textId="77777777" w:rsidR="00833B03" w:rsidRDefault="005B63ED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2A27055D" w14:textId="77777777" w:rsidR="00833B03" w:rsidRDefault="005B63ED">
            <w:pPr>
              <w:pStyle w:val="TableParagraph"/>
              <w:spacing w:before="140"/>
              <w:ind w:left="8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61" w:type="dxa"/>
            <w:gridSpan w:val="3"/>
          </w:tcPr>
          <w:p w14:paraId="360584D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73715B8" w14:textId="77777777">
        <w:trPr>
          <w:trHeight w:val="321"/>
        </w:trPr>
        <w:tc>
          <w:tcPr>
            <w:tcW w:w="15410" w:type="dxa"/>
            <w:gridSpan w:val="6"/>
          </w:tcPr>
          <w:p w14:paraId="06B8B652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Современная музыкальная культура</w:t>
            </w:r>
          </w:p>
        </w:tc>
      </w:tr>
      <w:tr w:rsidR="00833B03" w14:paraId="118298E5" w14:textId="77777777">
        <w:trPr>
          <w:trHeight w:val="1425"/>
        </w:trPr>
        <w:tc>
          <w:tcPr>
            <w:tcW w:w="1018" w:type="dxa"/>
          </w:tcPr>
          <w:p w14:paraId="17491AF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A9B8D5A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C8AB4EC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95" w:type="dxa"/>
          </w:tcPr>
          <w:p w14:paraId="204BABE9" w14:textId="77777777" w:rsidR="00833B03" w:rsidRDefault="005B63ED">
            <w:pPr>
              <w:pStyle w:val="TableParagraph"/>
              <w:spacing w:before="38"/>
              <w:ind w:left="235" w:right="348"/>
              <w:rPr>
                <w:sz w:val="24"/>
              </w:rPr>
            </w:pPr>
            <w:r>
              <w:rPr>
                <w:sz w:val="24"/>
              </w:rPr>
              <w:t>Современные обработки классики:В. Моцарт «Колыбельная»; А. Вивальди</w:t>
            </w:r>
          </w:p>
          <w:p w14:paraId="120ECBF6" w14:textId="77777777" w:rsidR="00833B03" w:rsidRDefault="005B63ED">
            <w:pPr>
              <w:pStyle w:val="TableParagraph"/>
              <w:ind w:left="235" w:right="149"/>
              <w:rPr>
                <w:sz w:val="24"/>
              </w:rPr>
            </w:pPr>
            <w:r>
              <w:rPr>
                <w:sz w:val="24"/>
              </w:rPr>
              <w:t>«Летняя гроза» в современной обработке, Ф. Шуберт «Аве Мария»; Поль Мориа</w:t>
            </w:r>
          </w:p>
          <w:p w14:paraId="5CB34653" w14:textId="77777777" w:rsidR="00833B03" w:rsidRDefault="005B63ED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«Фигаро» в современной обработке</w:t>
            </w:r>
          </w:p>
        </w:tc>
        <w:tc>
          <w:tcPr>
            <w:tcW w:w="1536" w:type="dxa"/>
          </w:tcPr>
          <w:p w14:paraId="649DD39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5CA2D5B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83AC112" w14:textId="77777777" w:rsidR="00833B03" w:rsidRDefault="005B63ED">
            <w:pPr>
              <w:pStyle w:val="TableParagraph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510D8E2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0144ED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762200B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D19BEA7" w14:textId="77777777">
        <w:trPr>
          <w:trHeight w:val="2254"/>
        </w:trPr>
        <w:tc>
          <w:tcPr>
            <w:tcW w:w="1018" w:type="dxa"/>
          </w:tcPr>
          <w:p w14:paraId="5A303B04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75500A4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306548A" w14:textId="77777777" w:rsidR="00833B03" w:rsidRDefault="00833B03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04E61E7C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95" w:type="dxa"/>
          </w:tcPr>
          <w:p w14:paraId="0B2C2130" w14:textId="77777777" w:rsidR="00833B03" w:rsidRDefault="005B63ED">
            <w:pPr>
              <w:pStyle w:val="TableParagraph"/>
              <w:spacing w:before="39"/>
              <w:ind w:left="235" w:right="108"/>
              <w:rPr>
                <w:sz w:val="24"/>
              </w:rPr>
            </w:pPr>
            <w:r>
              <w:rPr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</w:t>
            </w:r>
          </w:p>
          <w:p w14:paraId="3701F35F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«Картинки с выставки»; А.Рыбников</w:t>
            </w:r>
          </w:p>
          <w:p w14:paraId="60E2618C" w14:textId="77777777" w:rsidR="00833B03" w:rsidRDefault="005B63ED">
            <w:pPr>
              <w:pStyle w:val="TableParagraph"/>
              <w:spacing w:line="270" w:lineRule="atLeast"/>
              <w:ind w:left="235" w:right="139"/>
              <w:rPr>
                <w:sz w:val="24"/>
              </w:rPr>
            </w:pPr>
            <w:r>
              <w:rPr>
                <w:sz w:val="24"/>
              </w:rPr>
              <w:t>«Гроза» и «Свет Звезд» из к/ф «Через тернии к звездам»; А. Островский «Спят усталые игрушк</w:t>
            </w:r>
            <w:r>
              <w:rPr>
                <w:sz w:val="24"/>
              </w:rPr>
              <w:t>и»</w:t>
            </w:r>
          </w:p>
        </w:tc>
        <w:tc>
          <w:tcPr>
            <w:tcW w:w="1536" w:type="dxa"/>
          </w:tcPr>
          <w:p w14:paraId="67C5101F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E08746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566E9B6" w14:textId="77777777" w:rsidR="00833B03" w:rsidRDefault="00833B03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0820D7D8" w14:textId="77777777" w:rsidR="00833B03" w:rsidRDefault="005B63ED">
            <w:pPr>
              <w:pStyle w:val="TableParagraph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F051C2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2162E8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1804D98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C50C24C" w14:textId="77777777">
        <w:trPr>
          <w:trHeight w:val="521"/>
        </w:trPr>
        <w:tc>
          <w:tcPr>
            <w:tcW w:w="5713" w:type="dxa"/>
            <w:gridSpan w:val="2"/>
          </w:tcPr>
          <w:p w14:paraId="2FB3BF65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1DC25E69" w14:textId="77777777" w:rsidR="00833B03" w:rsidRDefault="005B63ED">
            <w:pPr>
              <w:pStyle w:val="TableParagraph"/>
              <w:spacing w:before="137"/>
              <w:ind w:left="8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61" w:type="dxa"/>
            <w:gridSpan w:val="3"/>
          </w:tcPr>
          <w:p w14:paraId="44AC980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2076632" w14:textId="77777777">
        <w:trPr>
          <w:trHeight w:val="321"/>
        </w:trPr>
        <w:tc>
          <w:tcPr>
            <w:tcW w:w="15410" w:type="dxa"/>
            <w:gridSpan w:val="6"/>
          </w:tcPr>
          <w:p w14:paraId="313AA637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Музыкальная грамота</w:t>
            </w:r>
          </w:p>
        </w:tc>
      </w:tr>
      <w:tr w:rsidR="00833B03" w14:paraId="3E032113" w14:textId="77777777">
        <w:trPr>
          <w:trHeight w:val="1149"/>
        </w:trPr>
        <w:tc>
          <w:tcPr>
            <w:tcW w:w="1018" w:type="dxa"/>
          </w:tcPr>
          <w:p w14:paraId="60E85A5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CDD9A36" w14:textId="77777777" w:rsidR="00833B03" w:rsidRDefault="005B63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95" w:type="dxa"/>
          </w:tcPr>
          <w:p w14:paraId="6C71D9B7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Весь мир звучит: Н.А. Римский-Корсаков</w:t>
            </w:r>
          </w:p>
          <w:p w14:paraId="66BA21FC" w14:textId="77777777" w:rsidR="00833B03" w:rsidRDefault="005B63ED">
            <w:pPr>
              <w:pStyle w:val="TableParagraph"/>
              <w:spacing w:line="27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>«Похвала пустыне» из оперы «Сказание о невидимом граде Китеже и деве Февронии»</w:t>
            </w:r>
          </w:p>
        </w:tc>
        <w:tc>
          <w:tcPr>
            <w:tcW w:w="1536" w:type="dxa"/>
          </w:tcPr>
          <w:p w14:paraId="0DB6BEF4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6C85A87" w14:textId="77777777" w:rsidR="00833B03" w:rsidRDefault="005B63ED">
            <w:pPr>
              <w:pStyle w:val="TableParagraph"/>
              <w:spacing w:before="152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F45B64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06D7A7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300BA9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D32F66D" w14:textId="77777777">
        <w:trPr>
          <w:trHeight w:val="1423"/>
        </w:trPr>
        <w:tc>
          <w:tcPr>
            <w:tcW w:w="1018" w:type="dxa"/>
          </w:tcPr>
          <w:p w14:paraId="1918B729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43770E4" w14:textId="77777777" w:rsidR="00833B03" w:rsidRDefault="00833B03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3DF2C23B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95" w:type="dxa"/>
          </w:tcPr>
          <w:p w14:paraId="25121E63" w14:textId="77777777" w:rsidR="00833B03" w:rsidRDefault="005B63ED">
            <w:pPr>
              <w:pStyle w:val="TableParagraph"/>
              <w:spacing w:before="36"/>
              <w:ind w:left="235" w:right="824"/>
              <w:rPr>
                <w:sz w:val="24"/>
              </w:rPr>
            </w:pPr>
            <w:r>
              <w:rPr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</w:t>
            </w:r>
          </w:p>
          <w:p w14:paraId="43248459" w14:textId="77777777" w:rsidR="00833B03" w:rsidRDefault="005B63ED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«Веселый музыкант»</w:t>
            </w:r>
          </w:p>
        </w:tc>
        <w:tc>
          <w:tcPr>
            <w:tcW w:w="1536" w:type="dxa"/>
          </w:tcPr>
          <w:p w14:paraId="6AF60FA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CC2E117" w14:textId="77777777" w:rsidR="00833B03" w:rsidRDefault="00833B03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B421961" w14:textId="77777777" w:rsidR="00833B03" w:rsidRDefault="005B63ED">
            <w:pPr>
              <w:pStyle w:val="TableParagraph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1D478F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F31E76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8868F4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4284E33" w14:textId="77777777">
        <w:trPr>
          <w:trHeight w:val="520"/>
        </w:trPr>
        <w:tc>
          <w:tcPr>
            <w:tcW w:w="5713" w:type="dxa"/>
            <w:gridSpan w:val="2"/>
          </w:tcPr>
          <w:p w14:paraId="67247B74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7DA0F265" w14:textId="77777777" w:rsidR="00833B03" w:rsidRDefault="005B63ED">
            <w:pPr>
              <w:pStyle w:val="TableParagraph"/>
              <w:spacing w:before="139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61" w:type="dxa"/>
            <w:gridSpan w:val="3"/>
          </w:tcPr>
          <w:p w14:paraId="2280040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3C6F26C" w14:textId="77777777">
        <w:trPr>
          <w:trHeight w:val="520"/>
        </w:trPr>
        <w:tc>
          <w:tcPr>
            <w:tcW w:w="5713" w:type="dxa"/>
            <w:gridSpan w:val="2"/>
          </w:tcPr>
          <w:p w14:paraId="394CCE73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36" w:type="dxa"/>
          </w:tcPr>
          <w:p w14:paraId="5298D609" w14:textId="77777777" w:rsidR="00833B03" w:rsidRDefault="005B63ED">
            <w:pPr>
              <w:pStyle w:val="TableParagraph"/>
              <w:spacing w:before="139"/>
              <w:ind w:left="74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0" w:type="dxa"/>
          </w:tcPr>
          <w:p w14:paraId="4C580351" w14:textId="77777777" w:rsidR="00833B03" w:rsidRDefault="005B63ED">
            <w:pPr>
              <w:pStyle w:val="TableParagraph"/>
              <w:spacing w:before="13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14:paraId="6784116A" w14:textId="77777777" w:rsidR="00833B03" w:rsidRDefault="005B63ED">
            <w:pPr>
              <w:pStyle w:val="TableParagraph"/>
              <w:spacing w:before="139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13" w:type="dxa"/>
          </w:tcPr>
          <w:p w14:paraId="509D0B4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724ED938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p w14:paraId="55F03E31" w14:textId="77777777" w:rsidR="00833B03" w:rsidRDefault="005B63ED">
      <w:pPr>
        <w:pStyle w:val="a4"/>
        <w:numPr>
          <w:ilvl w:val="1"/>
          <w:numId w:val="4"/>
        </w:numPr>
        <w:tabs>
          <w:tab w:val="left" w:pos="567"/>
        </w:tabs>
        <w:spacing w:before="76" w:after="4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380"/>
        <w:gridCol w:w="4645"/>
        <w:gridCol w:w="1537"/>
        <w:gridCol w:w="1841"/>
        <w:gridCol w:w="1909"/>
        <w:gridCol w:w="4414"/>
      </w:tblGrid>
      <w:tr w:rsidR="00833B03" w14:paraId="4C333366" w14:textId="77777777">
        <w:trPr>
          <w:trHeight w:val="321"/>
        </w:trPr>
        <w:tc>
          <w:tcPr>
            <w:tcW w:w="1069" w:type="dxa"/>
            <w:gridSpan w:val="2"/>
            <w:vMerge w:val="restart"/>
          </w:tcPr>
          <w:p w14:paraId="7C8EB996" w14:textId="77777777" w:rsidR="00833B03" w:rsidRDefault="00833B03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0A729CE4" w14:textId="77777777" w:rsidR="00833B03" w:rsidRDefault="005B63E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5" w:type="dxa"/>
            <w:vMerge w:val="restart"/>
          </w:tcPr>
          <w:p w14:paraId="69F991CB" w14:textId="77777777" w:rsidR="00833B03" w:rsidRDefault="005B63ED">
            <w:pPr>
              <w:pStyle w:val="TableParagraph"/>
              <w:spacing w:before="207"/>
              <w:ind w:left="232" w:right="11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287" w:type="dxa"/>
            <w:gridSpan w:val="3"/>
          </w:tcPr>
          <w:p w14:paraId="265B1714" w14:textId="77777777" w:rsidR="00833B03" w:rsidRDefault="005B63ED">
            <w:pPr>
              <w:pStyle w:val="TableParagraph"/>
              <w:spacing w:before="43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414" w:type="dxa"/>
            <w:vMerge w:val="restart"/>
          </w:tcPr>
          <w:p w14:paraId="0F911730" w14:textId="77777777" w:rsidR="00833B03" w:rsidRDefault="005B63ED">
            <w:pPr>
              <w:pStyle w:val="TableParagraph"/>
              <w:spacing w:before="207"/>
              <w:ind w:left="232" w:right="132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833B03" w14:paraId="62A3D371" w14:textId="77777777">
        <w:trPr>
          <w:trHeight w:val="873"/>
        </w:trPr>
        <w:tc>
          <w:tcPr>
            <w:tcW w:w="1069" w:type="dxa"/>
            <w:gridSpan w:val="2"/>
            <w:vMerge/>
            <w:tcBorders>
              <w:top w:val="nil"/>
            </w:tcBorders>
          </w:tcPr>
          <w:p w14:paraId="6347BB46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14:paraId="51E869DC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 w14:paraId="5C31F94F" w14:textId="77777777" w:rsidR="00833B03" w:rsidRDefault="005B63ED">
            <w:pPr>
              <w:pStyle w:val="TableParagraph"/>
              <w:spacing w:before="18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0436241E" w14:textId="77777777" w:rsidR="00833B03" w:rsidRDefault="005B63ED">
            <w:pPr>
              <w:pStyle w:val="TableParagraph"/>
              <w:spacing w:before="43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14:paraId="2C145343" w14:textId="77777777" w:rsidR="00833B03" w:rsidRDefault="005B63ED">
            <w:pPr>
              <w:pStyle w:val="TableParagraph"/>
              <w:spacing w:before="43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414" w:type="dxa"/>
            <w:vMerge/>
            <w:tcBorders>
              <w:top w:val="nil"/>
            </w:tcBorders>
          </w:tcPr>
          <w:p w14:paraId="22CB0C4E" w14:textId="77777777" w:rsidR="00833B03" w:rsidRDefault="00833B03">
            <w:pPr>
              <w:rPr>
                <w:sz w:val="2"/>
                <w:szCs w:val="2"/>
              </w:rPr>
            </w:pPr>
          </w:p>
        </w:tc>
      </w:tr>
      <w:tr w:rsidR="00833B03" w14:paraId="3543168B" w14:textId="77777777">
        <w:trPr>
          <w:trHeight w:val="321"/>
        </w:trPr>
        <w:tc>
          <w:tcPr>
            <w:tcW w:w="15415" w:type="dxa"/>
            <w:gridSpan w:val="7"/>
          </w:tcPr>
          <w:p w14:paraId="41F37E5A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 ЧАСТЬ</w:t>
            </w:r>
          </w:p>
        </w:tc>
      </w:tr>
      <w:tr w:rsidR="00833B03" w14:paraId="34CD0230" w14:textId="77777777">
        <w:trPr>
          <w:trHeight w:val="321"/>
        </w:trPr>
        <w:tc>
          <w:tcPr>
            <w:tcW w:w="15415" w:type="dxa"/>
            <w:gridSpan w:val="7"/>
          </w:tcPr>
          <w:p w14:paraId="69C48FC9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Народная музыка России</w:t>
            </w:r>
          </w:p>
        </w:tc>
      </w:tr>
      <w:tr w:rsidR="00833B03" w14:paraId="3D9EB0FD" w14:textId="77777777">
        <w:trPr>
          <w:trHeight w:val="1147"/>
        </w:trPr>
        <w:tc>
          <w:tcPr>
            <w:tcW w:w="689" w:type="dxa"/>
          </w:tcPr>
          <w:p w14:paraId="37D9C20E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7F66C07" w14:textId="77777777" w:rsidR="00833B03" w:rsidRDefault="005B63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25" w:type="dxa"/>
            <w:gridSpan w:val="2"/>
          </w:tcPr>
          <w:p w14:paraId="039B1353" w14:textId="77777777" w:rsidR="00833B03" w:rsidRDefault="005B63ED">
            <w:pPr>
              <w:pStyle w:val="TableParagraph"/>
              <w:spacing w:before="36"/>
              <w:ind w:left="234" w:right="162"/>
              <w:rPr>
                <w:sz w:val="24"/>
              </w:rPr>
            </w:pPr>
            <w:r>
              <w:rPr>
                <w:sz w:val="24"/>
              </w:rPr>
              <w:t>Край, в котором ты живёшь: русские народные песни «Во поле береза стояла»,</w:t>
            </w:r>
          </w:p>
          <w:p w14:paraId="6F411544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«Уж как по мосту, мосточку»; В.Я.Шаинский</w:t>
            </w:r>
          </w:p>
          <w:p w14:paraId="2ED9C1CC" w14:textId="77777777" w:rsidR="00833B03" w:rsidRDefault="005B63ED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«Вместе весело шагать»</w:t>
            </w:r>
          </w:p>
        </w:tc>
        <w:tc>
          <w:tcPr>
            <w:tcW w:w="1537" w:type="dxa"/>
          </w:tcPr>
          <w:p w14:paraId="72EC7EC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5C7B589" w14:textId="77777777" w:rsidR="00833B03" w:rsidRDefault="005B63ED">
            <w:pPr>
              <w:pStyle w:val="TableParagraph"/>
              <w:spacing w:before="152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8C39B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38DE49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55872B8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F61D6C6" w14:textId="77777777">
        <w:trPr>
          <w:trHeight w:val="597"/>
        </w:trPr>
        <w:tc>
          <w:tcPr>
            <w:tcW w:w="689" w:type="dxa"/>
          </w:tcPr>
          <w:p w14:paraId="0BF8C1EA" w14:textId="77777777" w:rsidR="00833B03" w:rsidRDefault="005B63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025" w:type="dxa"/>
            <w:gridSpan w:val="2"/>
          </w:tcPr>
          <w:p w14:paraId="6133E5FA" w14:textId="77777777" w:rsidR="00833B03" w:rsidRDefault="005B63E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Русский фольклор: русские народные песни</w:t>
            </w:r>
          </w:p>
          <w:p w14:paraId="1F0A9BF6" w14:textId="77777777" w:rsidR="00833B03" w:rsidRDefault="005B63ED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«Из-под дуба, из-под вяза»</w:t>
            </w:r>
          </w:p>
        </w:tc>
        <w:tc>
          <w:tcPr>
            <w:tcW w:w="1537" w:type="dxa"/>
          </w:tcPr>
          <w:p w14:paraId="750DF4AC" w14:textId="77777777" w:rsidR="00833B03" w:rsidRDefault="005B63ED">
            <w:pPr>
              <w:pStyle w:val="TableParagraph"/>
              <w:spacing w:before="17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704F3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69AC31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2A3A733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18CCB53" w14:textId="77777777">
        <w:trPr>
          <w:trHeight w:val="873"/>
        </w:trPr>
        <w:tc>
          <w:tcPr>
            <w:tcW w:w="689" w:type="dxa"/>
          </w:tcPr>
          <w:p w14:paraId="077937B6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05AE30F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025" w:type="dxa"/>
            <w:gridSpan w:val="2"/>
          </w:tcPr>
          <w:p w14:paraId="49C59B27" w14:textId="77777777" w:rsidR="00833B03" w:rsidRDefault="005B63ED">
            <w:pPr>
              <w:pStyle w:val="TableParagraph"/>
              <w:spacing w:before="38"/>
              <w:ind w:left="234" w:right="748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 Русские народные песни</w:t>
            </w:r>
          </w:p>
          <w:p w14:paraId="3CDE05CE" w14:textId="77777777" w:rsidR="00833B03" w:rsidRDefault="005B63ED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«Светит месяц»; «Ах вы, сени, мои сени»</w:t>
            </w:r>
          </w:p>
        </w:tc>
        <w:tc>
          <w:tcPr>
            <w:tcW w:w="1537" w:type="dxa"/>
          </w:tcPr>
          <w:p w14:paraId="2C917320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2FA4A72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06DD9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D70C6F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0A8D15D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7B59863" w14:textId="77777777">
        <w:trPr>
          <w:trHeight w:val="1701"/>
        </w:trPr>
        <w:tc>
          <w:tcPr>
            <w:tcW w:w="689" w:type="dxa"/>
          </w:tcPr>
          <w:p w14:paraId="71611BA5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56E89BE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6CA72127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025" w:type="dxa"/>
            <w:gridSpan w:val="2"/>
          </w:tcPr>
          <w:p w14:paraId="62AFBAEB" w14:textId="77777777" w:rsidR="00833B03" w:rsidRDefault="005B63ED">
            <w:pPr>
              <w:pStyle w:val="TableParagraph"/>
              <w:spacing w:before="38"/>
              <w:ind w:left="234" w:right="162"/>
              <w:rPr>
                <w:sz w:val="24"/>
              </w:rPr>
            </w:pPr>
            <w:r>
              <w:rPr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</w:t>
            </w:r>
          </w:p>
          <w:p w14:paraId="0AA2BCFD" w14:textId="77777777" w:rsidR="00833B03" w:rsidRDefault="005B63ED">
            <w:pPr>
              <w:pStyle w:val="TableParagraph"/>
              <w:spacing w:before="1" w:line="270" w:lineRule="atLeast"/>
              <w:ind w:left="234" w:right="631"/>
              <w:rPr>
                <w:sz w:val="24"/>
              </w:rPr>
            </w:pPr>
            <w:r>
              <w:rPr>
                <w:sz w:val="24"/>
              </w:rPr>
              <w:t>«Маленький принц» (Кто тебя выдумал, звездная страна…)</w:t>
            </w:r>
          </w:p>
        </w:tc>
        <w:tc>
          <w:tcPr>
            <w:tcW w:w="1537" w:type="dxa"/>
          </w:tcPr>
          <w:p w14:paraId="2038F3CE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3EDDAA9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16EA6169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A7AEB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3E69DD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11410DA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F8C47F5" w14:textId="77777777">
        <w:trPr>
          <w:trHeight w:val="597"/>
        </w:trPr>
        <w:tc>
          <w:tcPr>
            <w:tcW w:w="689" w:type="dxa"/>
          </w:tcPr>
          <w:p w14:paraId="5CA3C3D6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5025" w:type="dxa"/>
            <w:gridSpan w:val="2"/>
          </w:tcPr>
          <w:p w14:paraId="119CD996" w14:textId="77777777" w:rsidR="00833B03" w:rsidRDefault="005B63E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Народные праздники: песни-колядки</w:t>
            </w:r>
          </w:p>
          <w:p w14:paraId="49541819" w14:textId="77777777" w:rsidR="00833B03" w:rsidRDefault="005B63ED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«Пришла коляда», «В ночном саду»</w:t>
            </w:r>
          </w:p>
        </w:tc>
        <w:tc>
          <w:tcPr>
            <w:tcW w:w="1537" w:type="dxa"/>
          </w:tcPr>
          <w:p w14:paraId="3A2D514C" w14:textId="77777777" w:rsidR="00833B03" w:rsidRDefault="005B63ED">
            <w:pPr>
              <w:pStyle w:val="TableParagraph"/>
              <w:spacing w:before="175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949EC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B9B63A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3349C16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A175476" w14:textId="77777777">
        <w:trPr>
          <w:trHeight w:val="871"/>
        </w:trPr>
        <w:tc>
          <w:tcPr>
            <w:tcW w:w="689" w:type="dxa"/>
          </w:tcPr>
          <w:p w14:paraId="33B151CE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49C1079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5025" w:type="dxa"/>
            <w:gridSpan w:val="2"/>
          </w:tcPr>
          <w:p w14:paraId="6230B41E" w14:textId="77777777" w:rsidR="00833B03" w:rsidRDefault="005B63ED">
            <w:pPr>
              <w:pStyle w:val="TableParagraph"/>
              <w:spacing w:before="36"/>
              <w:ind w:left="234" w:right="367"/>
              <w:rPr>
                <w:sz w:val="24"/>
              </w:rPr>
            </w:pPr>
            <w:r>
              <w:rPr>
                <w:sz w:val="24"/>
              </w:rPr>
              <w:t>Фольклор народов России: народная песня коми «Провожание»; татарская народная</w:t>
            </w:r>
          </w:p>
          <w:p w14:paraId="017ACBA7" w14:textId="77777777" w:rsidR="00833B03" w:rsidRDefault="005B63ED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песня «Туган як»</w:t>
            </w:r>
          </w:p>
        </w:tc>
        <w:tc>
          <w:tcPr>
            <w:tcW w:w="1537" w:type="dxa"/>
          </w:tcPr>
          <w:p w14:paraId="5EE37698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57499683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1FF71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E57A6A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53A0C7A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7074278" w14:textId="77777777">
        <w:trPr>
          <w:trHeight w:val="1425"/>
        </w:trPr>
        <w:tc>
          <w:tcPr>
            <w:tcW w:w="689" w:type="dxa"/>
          </w:tcPr>
          <w:p w14:paraId="4C101F1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1848DBE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53E7F32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5025" w:type="dxa"/>
            <w:gridSpan w:val="2"/>
          </w:tcPr>
          <w:p w14:paraId="79A2A4CF" w14:textId="77777777" w:rsidR="00833B03" w:rsidRDefault="005B63ED">
            <w:pPr>
              <w:pStyle w:val="TableParagraph"/>
              <w:spacing w:before="38"/>
              <w:ind w:left="234" w:right="374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музыкантов: Хор «А мы просо сеяли» из оперы Н.А. Римского-Корсакова</w:t>
            </w:r>
          </w:p>
          <w:p w14:paraId="6F999EF2" w14:textId="77777777" w:rsidR="00833B03" w:rsidRDefault="005B63ED">
            <w:pPr>
              <w:pStyle w:val="TableParagraph"/>
              <w:spacing w:line="270" w:lineRule="atLeast"/>
              <w:ind w:left="234" w:right="445"/>
              <w:rPr>
                <w:sz w:val="24"/>
              </w:rPr>
            </w:pPr>
            <w:r>
              <w:rPr>
                <w:sz w:val="24"/>
              </w:rPr>
              <w:t>«Снегурочка», П.И. Чайковский Финал из симфонии № 4</w:t>
            </w:r>
          </w:p>
        </w:tc>
        <w:tc>
          <w:tcPr>
            <w:tcW w:w="1537" w:type="dxa"/>
          </w:tcPr>
          <w:p w14:paraId="73738C98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2E5859A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A432B74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E6D80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BFB85E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0B4CA94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4F683E7" w14:textId="77777777">
        <w:trPr>
          <w:trHeight w:val="518"/>
        </w:trPr>
        <w:tc>
          <w:tcPr>
            <w:tcW w:w="5714" w:type="dxa"/>
            <w:gridSpan w:val="3"/>
          </w:tcPr>
          <w:p w14:paraId="0C8DAD1E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7" w:type="dxa"/>
          </w:tcPr>
          <w:p w14:paraId="3237223A" w14:textId="77777777" w:rsidR="00833B03" w:rsidRDefault="005B63ED">
            <w:pPr>
              <w:pStyle w:val="TableParagraph"/>
              <w:spacing w:before="13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164" w:type="dxa"/>
            <w:gridSpan w:val="3"/>
          </w:tcPr>
          <w:p w14:paraId="0828EC1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202F0252" w14:textId="77777777" w:rsidR="00833B03" w:rsidRDefault="00833B03">
      <w:pPr>
        <w:rPr>
          <w:sz w:val="24"/>
        </w:rPr>
        <w:sectPr w:rsidR="00833B03">
          <w:pgSz w:w="16390" w:h="11910" w:orient="landscape"/>
          <w:pgMar w:top="48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4413"/>
      </w:tblGrid>
      <w:tr w:rsidR="00833B03" w14:paraId="23C1B359" w14:textId="77777777">
        <w:trPr>
          <w:trHeight w:val="321"/>
        </w:trPr>
        <w:tc>
          <w:tcPr>
            <w:tcW w:w="15409" w:type="dxa"/>
            <w:gridSpan w:val="6"/>
          </w:tcPr>
          <w:p w14:paraId="4678CF9E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2. Классическая музыка</w:t>
            </w:r>
          </w:p>
        </w:tc>
      </w:tr>
      <w:tr w:rsidR="00833B03" w14:paraId="10E926E7" w14:textId="77777777">
        <w:trPr>
          <w:trHeight w:val="1149"/>
        </w:trPr>
        <w:tc>
          <w:tcPr>
            <w:tcW w:w="1068" w:type="dxa"/>
          </w:tcPr>
          <w:p w14:paraId="590A13B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2A3C1D3" w14:textId="77777777" w:rsidR="00833B03" w:rsidRDefault="005B63ED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4" w:type="dxa"/>
          </w:tcPr>
          <w:p w14:paraId="0F4FB424" w14:textId="77777777" w:rsidR="00833B03" w:rsidRDefault="005B63ED">
            <w:pPr>
              <w:pStyle w:val="TableParagraph"/>
              <w:spacing w:before="39"/>
              <w:ind w:left="233" w:right="279"/>
              <w:rPr>
                <w:sz w:val="24"/>
              </w:rPr>
            </w:pPr>
            <w:r>
              <w:rPr>
                <w:sz w:val="24"/>
              </w:rPr>
              <w:t>Русские композиторы-классики: П.И.Чайковский «Немецкая песенка»,</w:t>
            </w:r>
          </w:p>
          <w:p w14:paraId="7FBE7F8C" w14:textId="77777777" w:rsidR="00833B03" w:rsidRDefault="005B63ED">
            <w:pPr>
              <w:pStyle w:val="TableParagraph"/>
              <w:spacing w:line="27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«Неаполитанская песенка» из Детского альбома</w:t>
            </w:r>
          </w:p>
        </w:tc>
        <w:tc>
          <w:tcPr>
            <w:tcW w:w="1536" w:type="dxa"/>
          </w:tcPr>
          <w:p w14:paraId="4A30201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34BBA25" w14:textId="77777777" w:rsidR="00833B03" w:rsidRDefault="005B63ED">
            <w:pPr>
              <w:pStyle w:val="TableParagraph"/>
              <w:spacing w:before="153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B30E23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D639B2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1144A13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A6C08DA" w14:textId="77777777">
        <w:trPr>
          <w:trHeight w:val="873"/>
        </w:trPr>
        <w:tc>
          <w:tcPr>
            <w:tcW w:w="1068" w:type="dxa"/>
          </w:tcPr>
          <w:p w14:paraId="5B862BAE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546A227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4" w:type="dxa"/>
          </w:tcPr>
          <w:p w14:paraId="41C79A3E" w14:textId="77777777" w:rsidR="00833B03" w:rsidRDefault="005B63ED">
            <w:pPr>
              <w:pStyle w:val="TableParagraph"/>
              <w:spacing w:before="38"/>
              <w:ind w:left="233" w:right="279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композиторы-классики: Л. ван Бетховен «Сурок»; Концерт для</w:t>
            </w:r>
          </w:p>
          <w:p w14:paraId="217521D4" w14:textId="77777777" w:rsidR="00833B03" w:rsidRDefault="005B63ED">
            <w:pPr>
              <w:pStyle w:val="TableParagraph"/>
              <w:spacing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фортепиано с оркестром № 4, 2-я часть</w:t>
            </w:r>
          </w:p>
        </w:tc>
        <w:tc>
          <w:tcPr>
            <w:tcW w:w="1536" w:type="dxa"/>
          </w:tcPr>
          <w:p w14:paraId="259F8BAC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4BE0E29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A32427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52BB32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884D1A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9F7F23A" w14:textId="77777777">
        <w:trPr>
          <w:trHeight w:val="1699"/>
        </w:trPr>
        <w:tc>
          <w:tcPr>
            <w:tcW w:w="1068" w:type="dxa"/>
          </w:tcPr>
          <w:p w14:paraId="2D9C5F79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3077B59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3113EFBB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44" w:type="dxa"/>
          </w:tcPr>
          <w:p w14:paraId="64E0B013" w14:textId="77777777" w:rsidR="00833B03" w:rsidRDefault="005B63ED">
            <w:pPr>
              <w:pStyle w:val="TableParagraph"/>
              <w:spacing w:before="38"/>
              <w:ind w:left="233" w:right="358"/>
              <w:rPr>
                <w:sz w:val="24"/>
              </w:rPr>
            </w:pPr>
            <w:r>
              <w:rPr>
                <w:sz w:val="24"/>
              </w:rPr>
              <w:t>Музыкальные инструменты. Скрипка, виолончель: Н. Паганини каприс № 24; Л. Делиб Пиццикато из балета</w:t>
            </w:r>
          </w:p>
          <w:p w14:paraId="1ACFAC43" w14:textId="77777777" w:rsidR="00833B03" w:rsidRDefault="005B63ED">
            <w:pPr>
              <w:pStyle w:val="TableParagraph"/>
              <w:spacing w:before="2" w:line="276" w:lineRule="exact"/>
              <w:ind w:left="233" w:right="403"/>
              <w:rPr>
                <w:sz w:val="24"/>
              </w:rPr>
            </w:pPr>
            <w:r>
              <w:rPr>
                <w:sz w:val="24"/>
              </w:rPr>
              <w:t>«Сильвия»; А. Вивальди Концерт для виолончели с оркестром соль-минор, 2 часть</w:t>
            </w:r>
          </w:p>
        </w:tc>
        <w:tc>
          <w:tcPr>
            <w:tcW w:w="1536" w:type="dxa"/>
          </w:tcPr>
          <w:p w14:paraId="2C10344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4B2222C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40D5A310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EDD75A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0F8580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0255A06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1E71770" w14:textId="77777777">
        <w:trPr>
          <w:trHeight w:val="873"/>
        </w:trPr>
        <w:tc>
          <w:tcPr>
            <w:tcW w:w="1068" w:type="dxa"/>
          </w:tcPr>
          <w:p w14:paraId="28146E3F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2D622D5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44" w:type="dxa"/>
          </w:tcPr>
          <w:p w14:paraId="5C0304D7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Вокальная музыка: М.И. Глинка</w:t>
            </w:r>
          </w:p>
          <w:p w14:paraId="7ADDA689" w14:textId="77777777" w:rsidR="00833B03" w:rsidRDefault="005B63ED">
            <w:pPr>
              <w:pStyle w:val="TableParagraph"/>
              <w:spacing w:line="27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«Жаворонок»; "Школьный вальс" Исаака Дунаевского</w:t>
            </w:r>
          </w:p>
        </w:tc>
        <w:tc>
          <w:tcPr>
            <w:tcW w:w="1536" w:type="dxa"/>
          </w:tcPr>
          <w:p w14:paraId="244ACE55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4DA5065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64B116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8E766A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05AAE8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AF2922C" w14:textId="77777777">
        <w:trPr>
          <w:trHeight w:val="1149"/>
        </w:trPr>
        <w:tc>
          <w:tcPr>
            <w:tcW w:w="1068" w:type="dxa"/>
          </w:tcPr>
          <w:p w14:paraId="597AF0B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C716BD4" w14:textId="77777777" w:rsidR="00833B03" w:rsidRDefault="005B63ED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44" w:type="dxa"/>
          </w:tcPr>
          <w:p w14:paraId="06428B92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Программная музыка: А.К.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Лядов</w:t>
            </w:r>
          </w:p>
          <w:p w14:paraId="41F11490" w14:textId="77777777" w:rsidR="00833B03" w:rsidRDefault="005B63ED">
            <w:pPr>
              <w:pStyle w:val="TableParagraph"/>
              <w:spacing w:before="1" w:line="270" w:lineRule="atLeast"/>
              <w:ind w:left="233" w:right="165"/>
              <w:rPr>
                <w:sz w:val="24"/>
              </w:rPr>
            </w:pPr>
            <w:r>
              <w:rPr>
                <w:sz w:val="24"/>
              </w:rPr>
              <w:t>«Кикимора», «Волшебное озеро»; М.П. Мусоргский. «Рассвет на Москве-реке»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– вступление к опере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«Хованщина»</w:t>
            </w:r>
          </w:p>
        </w:tc>
        <w:tc>
          <w:tcPr>
            <w:tcW w:w="1536" w:type="dxa"/>
          </w:tcPr>
          <w:p w14:paraId="58AEBED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2DB1DFC" w14:textId="77777777" w:rsidR="00833B03" w:rsidRDefault="005B63ED">
            <w:pPr>
              <w:pStyle w:val="TableParagraph"/>
              <w:spacing w:before="155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B1A200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44B20A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12F9EF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5C57030" w14:textId="77777777">
        <w:trPr>
          <w:trHeight w:val="1149"/>
        </w:trPr>
        <w:tc>
          <w:tcPr>
            <w:tcW w:w="1068" w:type="dxa"/>
          </w:tcPr>
          <w:p w14:paraId="16DE620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C644BCF" w14:textId="77777777" w:rsidR="00833B03" w:rsidRDefault="005B63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644" w:type="dxa"/>
          </w:tcPr>
          <w:p w14:paraId="5EBD4227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Симфоническая музыка: П.И.</w:t>
            </w:r>
          </w:p>
          <w:p w14:paraId="1D9FB90C" w14:textId="77777777" w:rsidR="00833B03" w:rsidRDefault="005B63ED">
            <w:pPr>
              <w:pStyle w:val="TableParagraph"/>
              <w:ind w:left="233" w:right="193"/>
              <w:rPr>
                <w:sz w:val="24"/>
              </w:rPr>
            </w:pPr>
            <w:r>
              <w:rPr>
                <w:sz w:val="24"/>
              </w:rPr>
              <w:t>Чайковский Симфония № 4, Финал; С.С. Прокофьев. Классическая симфония (№</w:t>
            </w:r>
          </w:p>
          <w:p w14:paraId="138AC3E6" w14:textId="77777777" w:rsidR="00833B03" w:rsidRDefault="005B63ED">
            <w:pPr>
              <w:pStyle w:val="TableParagraph"/>
              <w:spacing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1) Первая часть</w:t>
            </w:r>
          </w:p>
        </w:tc>
        <w:tc>
          <w:tcPr>
            <w:tcW w:w="1536" w:type="dxa"/>
          </w:tcPr>
          <w:p w14:paraId="4D8A0D6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431AAEC" w14:textId="77777777" w:rsidR="00833B03" w:rsidRDefault="005B63ED">
            <w:pPr>
              <w:pStyle w:val="TableParagraph"/>
              <w:spacing w:before="152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076EC8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D5D249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9510F5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834B1F6" w14:textId="77777777">
        <w:trPr>
          <w:trHeight w:val="1702"/>
        </w:trPr>
        <w:tc>
          <w:tcPr>
            <w:tcW w:w="1068" w:type="dxa"/>
          </w:tcPr>
          <w:p w14:paraId="626DD28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A317C60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477D3CBA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644" w:type="dxa"/>
          </w:tcPr>
          <w:p w14:paraId="2A8F7AD9" w14:textId="77777777" w:rsidR="00833B03" w:rsidRDefault="005B63ED">
            <w:pPr>
              <w:pStyle w:val="TableParagraph"/>
              <w:spacing w:before="38"/>
              <w:ind w:left="233" w:right="125"/>
              <w:rPr>
                <w:sz w:val="24"/>
              </w:rPr>
            </w:pPr>
            <w:r>
              <w:rPr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</w:t>
            </w:r>
          </w:p>
          <w:p w14:paraId="5D68910D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Рихтера</w:t>
            </w:r>
          </w:p>
        </w:tc>
        <w:tc>
          <w:tcPr>
            <w:tcW w:w="1536" w:type="dxa"/>
          </w:tcPr>
          <w:p w14:paraId="0F917EB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BB7B20F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3136D965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03EB96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15B89B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4FBF47D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F2EA918" w14:textId="77777777">
        <w:trPr>
          <w:trHeight w:val="868"/>
        </w:trPr>
        <w:tc>
          <w:tcPr>
            <w:tcW w:w="1068" w:type="dxa"/>
          </w:tcPr>
          <w:p w14:paraId="189C31EA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B33A81D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644" w:type="dxa"/>
          </w:tcPr>
          <w:p w14:paraId="47C52CAA" w14:textId="77777777" w:rsidR="00833B03" w:rsidRDefault="005B63ED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Инструментальная музыка: Р. Шуман</w:t>
            </w:r>
          </w:p>
          <w:p w14:paraId="724F3E36" w14:textId="77777777" w:rsidR="00833B03" w:rsidRDefault="005B63ED">
            <w:pPr>
              <w:pStyle w:val="TableParagraph"/>
              <w:spacing w:line="27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«Грезы»; С.С. Прокофьев «Сказки старой бабушки»</w:t>
            </w:r>
          </w:p>
        </w:tc>
        <w:tc>
          <w:tcPr>
            <w:tcW w:w="1536" w:type="dxa"/>
          </w:tcPr>
          <w:p w14:paraId="65129041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14350A86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1E1624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E847FC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4C26FFC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0C19BB9D" w14:textId="77777777" w:rsidR="00833B03" w:rsidRDefault="00833B03">
      <w:pPr>
        <w:rPr>
          <w:sz w:val="24"/>
        </w:rPr>
        <w:sectPr w:rsidR="00833B03">
          <w:pgSz w:w="16390" w:h="11910" w:orient="landscape"/>
          <w:pgMar w:top="56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4413"/>
      </w:tblGrid>
      <w:tr w:rsidR="00833B03" w14:paraId="602E06CF" w14:textId="77777777">
        <w:trPr>
          <w:trHeight w:val="520"/>
        </w:trPr>
        <w:tc>
          <w:tcPr>
            <w:tcW w:w="5712" w:type="dxa"/>
            <w:gridSpan w:val="2"/>
          </w:tcPr>
          <w:p w14:paraId="523F2ADC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lastRenderedPageBreak/>
              <w:t>Итого по разделу</w:t>
            </w:r>
          </w:p>
        </w:tc>
        <w:tc>
          <w:tcPr>
            <w:tcW w:w="1536" w:type="dxa"/>
          </w:tcPr>
          <w:p w14:paraId="5C5C15EF" w14:textId="77777777" w:rsidR="00833B03" w:rsidRDefault="005B63ED">
            <w:pPr>
              <w:pStyle w:val="TableParagraph"/>
              <w:spacing w:before="139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161" w:type="dxa"/>
            <w:gridSpan w:val="3"/>
          </w:tcPr>
          <w:p w14:paraId="53C24DC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58C4B98" w14:textId="77777777">
        <w:trPr>
          <w:trHeight w:val="321"/>
        </w:trPr>
        <w:tc>
          <w:tcPr>
            <w:tcW w:w="15409" w:type="dxa"/>
            <w:gridSpan w:val="6"/>
          </w:tcPr>
          <w:p w14:paraId="60C80C4A" w14:textId="77777777" w:rsidR="00833B03" w:rsidRDefault="005B63ED">
            <w:pPr>
              <w:pStyle w:val="TableParagraph"/>
              <w:spacing w:before="44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Музыка в жизни человека</w:t>
            </w:r>
          </w:p>
        </w:tc>
      </w:tr>
      <w:tr w:rsidR="00833B03" w14:paraId="18611A89" w14:textId="77777777">
        <w:trPr>
          <w:trHeight w:val="597"/>
        </w:trPr>
        <w:tc>
          <w:tcPr>
            <w:tcW w:w="1068" w:type="dxa"/>
          </w:tcPr>
          <w:p w14:paraId="223D08D2" w14:textId="77777777" w:rsidR="00833B03" w:rsidRDefault="005B63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4" w:type="dxa"/>
          </w:tcPr>
          <w:p w14:paraId="1A882AD8" w14:textId="77777777" w:rsidR="00833B03" w:rsidRDefault="005B63ED">
            <w:pPr>
              <w:pStyle w:val="TableParagraph"/>
              <w:spacing w:before="38" w:line="270" w:lineRule="atLeast"/>
              <w:ind w:left="233" w:right="557"/>
              <w:rPr>
                <w:sz w:val="24"/>
              </w:rPr>
            </w:pPr>
            <w:r>
              <w:rPr>
                <w:sz w:val="24"/>
              </w:rPr>
              <w:t>Главный музыкальный символ: Гимн России</w:t>
            </w:r>
          </w:p>
        </w:tc>
        <w:tc>
          <w:tcPr>
            <w:tcW w:w="1536" w:type="dxa"/>
          </w:tcPr>
          <w:p w14:paraId="74E0700A" w14:textId="77777777" w:rsidR="00833B03" w:rsidRDefault="005B63ED">
            <w:pPr>
              <w:pStyle w:val="TableParagraph"/>
              <w:spacing w:before="178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1372C1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CA33CF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D664B3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CEBD51E" w14:textId="77777777">
        <w:trPr>
          <w:trHeight w:val="1701"/>
        </w:trPr>
        <w:tc>
          <w:tcPr>
            <w:tcW w:w="1068" w:type="dxa"/>
          </w:tcPr>
          <w:p w14:paraId="6043B629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0B02C2C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219B4F54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4" w:type="dxa"/>
          </w:tcPr>
          <w:p w14:paraId="5E3F1DF5" w14:textId="77777777" w:rsidR="00833B03" w:rsidRDefault="005B63ED">
            <w:pPr>
              <w:pStyle w:val="TableParagraph"/>
              <w:spacing w:before="38"/>
              <w:ind w:left="233" w:right="574"/>
              <w:rPr>
                <w:sz w:val="24"/>
              </w:rPr>
            </w:pPr>
            <w:r>
              <w:rPr>
                <w:sz w:val="24"/>
              </w:rPr>
              <w:t>Красота и вдохновение: «Рассвет- чародей» музыка В.Я.Шаинского сл. М.С.Пляцковского; П.И. Чайковский</w:t>
            </w:r>
          </w:p>
          <w:p w14:paraId="366D350B" w14:textId="77777777" w:rsidR="00833B03" w:rsidRDefault="005B63ED">
            <w:pPr>
              <w:pStyle w:val="TableParagraph"/>
              <w:ind w:left="233" w:right="380"/>
              <w:rPr>
                <w:sz w:val="24"/>
              </w:rPr>
            </w:pPr>
            <w:r>
              <w:rPr>
                <w:sz w:val="24"/>
              </w:rPr>
              <w:t>«Мелодия» для скрипки и фортепиано, А.П. Бородин «Ноктюрн из струнного</w:t>
            </w:r>
          </w:p>
          <w:p w14:paraId="1698B633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квартета № 2»</w:t>
            </w:r>
          </w:p>
        </w:tc>
        <w:tc>
          <w:tcPr>
            <w:tcW w:w="1536" w:type="dxa"/>
          </w:tcPr>
          <w:p w14:paraId="7B9275C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CBD366C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41DDB310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12B40E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364F04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7263777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2C02BD3" w14:textId="77777777">
        <w:trPr>
          <w:trHeight w:val="520"/>
        </w:trPr>
        <w:tc>
          <w:tcPr>
            <w:tcW w:w="5712" w:type="dxa"/>
            <w:gridSpan w:val="2"/>
          </w:tcPr>
          <w:p w14:paraId="2E5BD084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135B3218" w14:textId="77777777" w:rsidR="00833B03" w:rsidRDefault="005B63ED">
            <w:pPr>
              <w:pStyle w:val="TableParagraph"/>
              <w:spacing w:before="137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61" w:type="dxa"/>
            <w:gridSpan w:val="3"/>
          </w:tcPr>
          <w:p w14:paraId="2C9D89E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033FFE7" w14:textId="77777777">
        <w:trPr>
          <w:trHeight w:val="321"/>
        </w:trPr>
        <w:tc>
          <w:tcPr>
            <w:tcW w:w="15409" w:type="dxa"/>
            <w:gridSpan w:val="6"/>
          </w:tcPr>
          <w:p w14:paraId="115E0D61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 ЧАСТЬ</w:t>
            </w:r>
          </w:p>
        </w:tc>
      </w:tr>
      <w:tr w:rsidR="00833B03" w14:paraId="36F9D5B0" w14:textId="77777777">
        <w:trPr>
          <w:trHeight w:val="321"/>
        </w:trPr>
        <w:tc>
          <w:tcPr>
            <w:tcW w:w="15409" w:type="dxa"/>
            <w:gridSpan w:val="6"/>
          </w:tcPr>
          <w:p w14:paraId="45ED2D90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Музыка народов мира</w:t>
            </w:r>
          </w:p>
        </w:tc>
      </w:tr>
      <w:tr w:rsidR="00833B03" w14:paraId="3DC03757" w14:textId="77777777">
        <w:trPr>
          <w:trHeight w:val="1975"/>
        </w:trPr>
        <w:tc>
          <w:tcPr>
            <w:tcW w:w="1068" w:type="dxa"/>
          </w:tcPr>
          <w:p w14:paraId="29879BC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26EF448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59E5EB4" w14:textId="77777777" w:rsidR="00833B03" w:rsidRDefault="00833B03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27A3CC20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4" w:type="dxa"/>
          </w:tcPr>
          <w:p w14:paraId="51DAABF5" w14:textId="77777777" w:rsidR="00833B03" w:rsidRDefault="005B63ED">
            <w:pPr>
              <w:pStyle w:val="TableParagraph"/>
              <w:spacing w:before="36"/>
              <w:ind w:left="233" w:right="587"/>
              <w:rPr>
                <w:sz w:val="24"/>
              </w:rPr>
            </w:pPr>
            <w:r>
              <w:rPr>
                <w:sz w:val="24"/>
              </w:rPr>
              <w:t>Диалог культур: М.И. Глинка Персидский хор из оперы «Руслан и Людмила»; А.И. Хачатурян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</w:p>
          <w:p w14:paraId="4D03C905" w14:textId="77777777" w:rsidR="00833B03" w:rsidRDefault="005B63ED">
            <w:pPr>
              <w:pStyle w:val="TableParagraph"/>
              <w:spacing w:line="270" w:lineRule="atLeast"/>
              <w:ind w:left="233" w:right="150"/>
              <w:rPr>
                <w:sz w:val="24"/>
              </w:rPr>
            </w:pPr>
            <w:r>
              <w:rPr>
                <w:sz w:val="24"/>
              </w:rPr>
              <w:t xml:space="preserve">пляска» из балета «Гаянэ»; А.П. Бородин музыкальная картина </w:t>
            </w:r>
            <w:r>
              <w:rPr>
                <w:spacing w:val="-3"/>
                <w:sz w:val="24"/>
              </w:rPr>
              <w:t xml:space="preserve">«В </w:t>
            </w:r>
            <w:r>
              <w:rPr>
                <w:sz w:val="24"/>
              </w:rPr>
              <w:t>Средней Азии»; Н.А. Римский-Корсаков «Песня индийского гостя» из 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«Садко»</w:t>
            </w:r>
          </w:p>
        </w:tc>
        <w:tc>
          <w:tcPr>
            <w:tcW w:w="1536" w:type="dxa"/>
          </w:tcPr>
          <w:p w14:paraId="254397B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D1F10B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BD1AEF3" w14:textId="77777777" w:rsidR="00833B03" w:rsidRDefault="00833B03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56317206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41F0308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682E83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714384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16EEF21" w14:textId="77777777">
        <w:trPr>
          <w:trHeight w:val="523"/>
        </w:trPr>
        <w:tc>
          <w:tcPr>
            <w:tcW w:w="5712" w:type="dxa"/>
            <w:gridSpan w:val="2"/>
          </w:tcPr>
          <w:p w14:paraId="1217D0E3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36B5447F" w14:textId="77777777" w:rsidR="00833B03" w:rsidRDefault="005B63ED">
            <w:pPr>
              <w:pStyle w:val="TableParagraph"/>
              <w:spacing w:before="139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61" w:type="dxa"/>
            <w:gridSpan w:val="3"/>
          </w:tcPr>
          <w:p w14:paraId="6311802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7FF4E7B" w14:textId="77777777">
        <w:trPr>
          <w:trHeight w:val="318"/>
        </w:trPr>
        <w:tc>
          <w:tcPr>
            <w:tcW w:w="15409" w:type="dxa"/>
            <w:gridSpan w:val="6"/>
          </w:tcPr>
          <w:p w14:paraId="07D881FC" w14:textId="77777777" w:rsidR="00833B03" w:rsidRDefault="005B63ED">
            <w:pPr>
              <w:pStyle w:val="TableParagraph"/>
              <w:spacing w:before="41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Духовная музыка</w:t>
            </w:r>
          </w:p>
        </w:tc>
      </w:tr>
      <w:tr w:rsidR="00833B03" w14:paraId="69D6B8D7" w14:textId="77777777">
        <w:trPr>
          <w:trHeight w:val="1150"/>
        </w:trPr>
        <w:tc>
          <w:tcPr>
            <w:tcW w:w="1068" w:type="dxa"/>
          </w:tcPr>
          <w:p w14:paraId="3872856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C7557AE" w14:textId="77777777" w:rsidR="00833B03" w:rsidRDefault="005B63ED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4" w:type="dxa"/>
          </w:tcPr>
          <w:p w14:paraId="5CB160B6" w14:textId="77777777" w:rsidR="00833B03" w:rsidRDefault="005B63ED">
            <w:pPr>
              <w:pStyle w:val="TableParagraph"/>
              <w:spacing w:before="38"/>
              <w:ind w:left="233" w:right="122"/>
              <w:rPr>
                <w:sz w:val="24"/>
              </w:rPr>
            </w:pPr>
            <w:r>
              <w:rPr>
                <w:sz w:val="24"/>
              </w:rPr>
              <w:t>Инструментальная музыка в церкви: И.С. Бах Хоральная прелюдия фа-минор для органа, Токката и фуга ре минор для</w:t>
            </w:r>
          </w:p>
          <w:p w14:paraId="1BD8104B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органа</w:t>
            </w:r>
          </w:p>
        </w:tc>
        <w:tc>
          <w:tcPr>
            <w:tcW w:w="1536" w:type="dxa"/>
          </w:tcPr>
          <w:p w14:paraId="4AF5CF7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3259167" w14:textId="77777777" w:rsidR="00833B03" w:rsidRDefault="005B63ED">
            <w:pPr>
              <w:pStyle w:val="TableParagraph"/>
              <w:spacing w:before="155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347EF9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9BF3F2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18E6D06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7D5C06B" w14:textId="77777777">
        <w:trPr>
          <w:trHeight w:val="1425"/>
        </w:trPr>
        <w:tc>
          <w:tcPr>
            <w:tcW w:w="1068" w:type="dxa"/>
          </w:tcPr>
          <w:p w14:paraId="6D7E08B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7222570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402E706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4" w:type="dxa"/>
          </w:tcPr>
          <w:p w14:paraId="4E658089" w14:textId="77777777" w:rsidR="00833B03" w:rsidRDefault="005B63ED">
            <w:pPr>
              <w:pStyle w:val="TableParagraph"/>
              <w:spacing w:before="38" w:line="270" w:lineRule="atLeast"/>
              <w:ind w:left="233" w:right="135"/>
              <w:rPr>
                <w:sz w:val="24"/>
              </w:rPr>
            </w:pPr>
            <w:r>
              <w:rPr>
                <w:sz w:val="24"/>
              </w:rPr>
              <w:t>Искусство Русской православной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церкви: молитва «Богородице Дево Радуйся» хора братии Оптиной Пустыни; С.В. Рахманинов «Богородице Дево Радуйся» из «Всенощного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бдения»</w:t>
            </w:r>
          </w:p>
        </w:tc>
        <w:tc>
          <w:tcPr>
            <w:tcW w:w="1536" w:type="dxa"/>
          </w:tcPr>
          <w:p w14:paraId="2700D9D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6B0FCCB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EDED7BB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606EE8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2FAC4A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958342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F686C20" w14:textId="77777777">
        <w:trPr>
          <w:trHeight w:val="319"/>
        </w:trPr>
        <w:tc>
          <w:tcPr>
            <w:tcW w:w="1068" w:type="dxa"/>
          </w:tcPr>
          <w:p w14:paraId="1E439334" w14:textId="77777777" w:rsidR="00833B03" w:rsidRDefault="005B63ED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44" w:type="dxa"/>
          </w:tcPr>
          <w:p w14:paraId="2172EC90" w14:textId="77777777" w:rsidR="00833B03" w:rsidRDefault="005B63ED">
            <w:pPr>
              <w:pStyle w:val="TableParagraph"/>
              <w:spacing w:before="38" w:line="260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Религиозные праздники: колядки</w:t>
            </w:r>
          </w:p>
        </w:tc>
        <w:tc>
          <w:tcPr>
            <w:tcW w:w="1536" w:type="dxa"/>
          </w:tcPr>
          <w:p w14:paraId="50EA0C67" w14:textId="77777777" w:rsidR="00833B03" w:rsidRDefault="005B63ED">
            <w:pPr>
              <w:pStyle w:val="TableParagraph"/>
              <w:spacing w:before="38" w:line="260" w:lineRule="exact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DEABF2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1B539E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07B25D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0408BD21" w14:textId="77777777" w:rsidR="00833B03" w:rsidRDefault="00833B03">
      <w:pPr>
        <w:rPr>
          <w:sz w:val="24"/>
        </w:rPr>
        <w:sectPr w:rsidR="00833B03">
          <w:pgSz w:w="16390" w:h="11910" w:orient="landscape"/>
          <w:pgMar w:top="56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4413"/>
      </w:tblGrid>
      <w:tr w:rsidR="00833B03" w14:paraId="020BE08B" w14:textId="77777777">
        <w:trPr>
          <w:trHeight w:val="597"/>
        </w:trPr>
        <w:tc>
          <w:tcPr>
            <w:tcW w:w="1068" w:type="dxa"/>
          </w:tcPr>
          <w:p w14:paraId="5E4C42A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14:paraId="2EA4D156" w14:textId="77777777" w:rsidR="00833B03" w:rsidRDefault="005B63ED">
            <w:pPr>
              <w:pStyle w:val="TableParagraph"/>
              <w:spacing w:before="38" w:line="27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«Добрый тебе вечер», «Небо и земля», Рождественские песни</w:t>
            </w:r>
          </w:p>
        </w:tc>
        <w:tc>
          <w:tcPr>
            <w:tcW w:w="1536" w:type="dxa"/>
          </w:tcPr>
          <w:p w14:paraId="03FFA89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01F33BE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B4D528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1064B1F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B5715B2" w14:textId="77777777">
        <w:trPr>
          <w:trHeight w:val="520"/>
        </w:trPr>
        <w:tc>
          <w:tcPr>
            <w:tcW w:w="5712" w:type="dxa"/>
            <w:gridSpan w:val="2"/>
          </w:tcPr>
          <w:p w14:paraId="1CB1F47D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71FD1788" w14:textId="77777777" w:rsidR="00833B03" w:rsidRDefault="005B63ED">
            <w:pPr>
              <w:pStyle w:val="TableParagraph"/>
              <w:spacing w:before="139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61" w:type="dxa"/>
            <w:gridSpan w:val="3"/>
          </w:tcPr>
          <w:p w14:paraId="157CAF2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628D031" w14:textId="77777777">
        <w:trPr>
          <w:trHeight w:val="321"/>
        </w:trPr>
        <w:tc>
          <w:tcPr>
            <w:tcW w:w="15409" w:type="dxa"/>
            <w:gridSpan w:val="6"/>
          </w:tcPr>
          <w:p w14:paraId="06E83AEA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Музыка театра и кино</w:t>
            </w:r>
          </w:p>
        </w:tc>
      </w:tr>
      <w:tr w:rsidR="00833B03" w14:paraId="5110EE97" w14:textId="77777777">
        <w:trPr>
          <w:trHeight w:val="1701"/>
        </w:trPr>
        <w:tc>
          <w:tcPr>
            <w:tcW w:w="1068" w:type="dxa"/>
          </w:tcPr>
          <w:p w14:paraId="36C7AF95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5A7C16B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2FB3FAFE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4" w:type="dxa"/>
          </w:tcPr>
          <w:p w14:paraId="26B0A2F0" w14:textId="77777777" w:rsidR="00833B03" w:rsidRDefault="005B63ED">
            <w:pPr>
              <w:pStyle w:val="TableParagraph"/>
              <w:spacing w:before="38"/>
              <w:ind w:left="233" w:right="216"/>
              <w:rPr>
                <w:sz w:val="24"/>
              </w:rPr>
            </w:pPr>
            <w:r>
              <w:rPr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</w:t>
            </w:r>
          </w:p>
          <w:p w14:paraId="6167A1A9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муз. А.Рыбникова</w:t>
            </w:r>
          </w:p>
        </w:tc>
        <w:tc>
          <w:tcPr>
            <w:tcW w:w="1536" w:type="dxa"/>
          </w:tcPr>
          <w:p w14:paraId="5FB1AD6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E554C0A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6952E164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2B9D974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7C1C32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F69989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350ADF0" w14:textId="77777777">
        <w:trPr>
          <w:trHeight w:val="873"/>
        </w:trPr>
        <w:tc>
          <w:tcPr>
            <w:tcW w:w="1068" w:type="dxa"/>
          </w:tcPr>
          <w:p w14:paraId="119E071A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68327AA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4" w:type="dxa"/>
          </w:tcPr>
          <w:p w14:paraId="20959FF1" w14:textId="77777777" w:rsidR="00833B03" w:rsidRDefault="005B63ED">
            <w:pPr>
              <w:pStyle w:val="TableParagraph"/>
              <w:spacing w:before="38"/>
              <w:ind w:left="233" w:right="126"/>
              <w:rPr>
                <w:sz w:val="24"/>
              </w:rPr>
            </w:pPr>
            <w:r>
              <w:rPr>
                <w:sz w:val="24"/>
              </w:rPr>
              <w:t>Театр оперы и балета: отъезд Золушки на бал, Полночь из балета С.С. Прокофьева</w:t>
            </w:r>
          </w:p>
          <w:p w14:paraId="2725ABB5" w14:textId="77777777" w:rsidR="00833B03" w:rsidRDefault="005B63ED">
            <w:pPr>
              <w:pStyle w:val="TableParagraph"/>
              <w:spacing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«Золушка»</w:t>
            </w:r>
          </w:p>
        </w:tc>
        <w:tc>
          <w:tcPr>
            <w:tcW w:w="1536" w:type="dxa"/>
          </w:tcPr>
          <w:p w14:paraId="6B38F958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3C2A6D3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D8697E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F7DB1E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41E23C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5306D17" w14:textId="77777777">
        <w:trPr>
          <w:trHeight w:val="870"/>
        </w:trPr>
        <w:tc>
          <w:tcPr>
            <w:tcW w:w="1068" w:type="dxa"/>
          </w:tcPr>
          <w:p w14:paraId="792DC60C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6C13AFEB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4" w:type="dxa"/>
          </w:tcPr>
          <w:p w14:paraId="4A50CA6C" w14:textId="77777777" w:rsidR="00833B03" w:rsidRDefault="005B63ED">
            <w:pPr>
              <w:pStyle w:val="TableParagraph"/>
              <w:spacing w:before="36" w:line="270" w:lineRule="atLeast"/>
              <w:ind w:left="233" w:right="165"/>
              <w:rPr>
                <w:sz w:val="24"/>
              </w:rPr>
            </w:pPr>
            <w:r>
              <w:rPr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6" w:type="dxa"/>
          </w:tcPr>
          <w:p w14:paraId="18727B69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AF52D61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ADAD1F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7B5774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77ACA48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ADFFD8F" w14:textId="77777777">
        <w:trPr>
          <w:trHeight w:val="1701"/>
        </w:trPr>
        <w:tc>
          <w:tcPr>
            <w:tcW w:w="1068" w:type="dxa"/>
          </w:tcPr>
          <w:p w14:paraId="1DD5DF0E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0DACB71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54BB8019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4" w:type="dxa"/>
          </w:tcPr>
          <w:p w14:paraId="382E14F3" w14:textId="77777777" w:rsidR="00833B03" w:rsidRDefault="005B63ED">
            <w:pPr>
              <w:pStyle w:val="TableParagraph"/>
              <w:spacing w:before="38"/>
              <w:ind w:left="233" w:right="160"/>
              <w:jc w:val="both"/>
              <w:rPr>
                <w:sz w:val="24"/>
              </w:rPr>
            </w:pPr>
            <w:r>
              <w:rPr>
                <w:sz w:val="24"/>
              </w:rPr>
              <w:t>Опера. Главные герои и номера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 Песня Вани, Ария Сусанина и хор «Славься!» из оперы М.И.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Глинки</w:t>
            </w:r>
          </w:p>
          <w:p w14:paraId="5AE68E42" w14:textId="77777777" w:rsidR="00833B03" w:rsidRDefault="005B63ED">
            <w:pPr>
              <w:pStyle w:val="TableParagraph"/>
              <w:spacing w:before="1" w:line="270" w:lineRule="atLeast"/>
              <w:ind w:left="233" w:right="95"/>
              <w:rPr>
                <w:sz w:val="24"/>
              </w:rPr>
            </w:pPr>
            <w:r>
              <w:rPr>
                <w:sz w:val="24"/>
              </w:rPr>
              <w:t>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6" w:type="dxa"/>
          </w:tcPr>
          <w:p w14:paraId="59EC6DF7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E437D76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5E3104D0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19927D7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3E36F1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72A3FD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08B7983" w14:textId="77777777">
        <w:trPr>
          <w:trHeight w:val="873"/>
        </w:trPr>
        <w:tc>
          <w:tcPr>
            <w:tcW w:w="1068" w:type="dxa"/>
          </w:tcPr>
          <w:p w14:paraId="5E0F4AB6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BB21A50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44" w:type="dxa"/>
          </w:tcPr>
          <w:p w14:paraId="4AA81BA5" w14:textId="77777777" w:rsidR="00833B03" w:rsidRDefault="005B63ED">
            <w:pPr>
              <w:pStyle w:val="TableParagraph"/>
              <w:spacing w:before="38" w:line="270" w:lineRule="atLeast"/>
              <w:ind w:left="233" w:right="202"/>
              <w:rPr>
                <w:sz w:val="24"/>
              </w:rPr>
            </w:pPr>
            <w:r>
              <w:rPr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6" w:type="dxa"/>
          </w:tcPr>
          <w:p w14:paraId="2E3965B4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AFF7F48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6C2E5A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DF0A16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736D3B5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DC9A405" w14:textId="77777777">
        <w:trPr>
          <w:trHeight w:val="1150"/>
        </w:trPr>
        <w:tc>
          <w:tcPr>
            <w:tcW w:w="1068" w:type="dxa"/>
          </w:tcPr>
          <w:p w14:paraId="41C173E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58737AF" w14:textId="77777777" w:rsidR="00833B03" w:rsidRDefault="005B63ED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44" w:type="dxa"/>
          </w:tcPr>
          <w:p w14:paraId="1F701037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Оперетта, мюзикл: Ж. Оффенбах</w:t>
            </w:r>
          </w:p>
          <w:p w14:paraId="292AC714" w14:textId="77777777" w:rsidR="00833B03" w:rsidRDefault="005B63ED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«Шествие царей» из оперетты</w:t>
            </w:r>
          </w:p>
          <w:p w14:paraId="69240D79" w14:textId="77777777" w:rsidR="00833B03" w:rsidRDefault="005B63ED">
            <w:pPr>
              <w:pStyle w:val="TableParagraph"/>
              <w:spacing w:line="270" w:lineRule="atLeast"/>
              <w:ind w:left="233" w:right="179"/>
              <w:rPr>
                <w:sz w:val="24"/>
              </w:rPr>
            </w:pPr>
            <w:r>
              <w:rPr>
                <w:sz w:val="24"/>
              </w:rPr>
              <w:t>«Прекрасная Елена»; Песня «До-Ре-Ми» из мюзикла Р. Роджерса «Звуки музыки»</w:t>
            </w:r>
          </w:p>
        </w:tc>
        <w:tc>
          <w:tcPr>
            <w:tcW w:w="1536" w:type="dxa"/>
          </w:tcPr>
          <w:p w14:paraId="2725D88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1F0EA17" w14:textId="77777777" w:rsidR="00833B03" w:rsidRDefault="005B63ED">
            <w:pPr>
              <w:pStyle w:val="TableParagraph"/>
              <w:spacing w:before="153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2516AE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87E947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B1207F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F5D1B3C" w14:textId="77777777">
        <w:trPr>
          <w:trHeight w:val="520"/>
        </w:trPr>
        <w:tc>
          <w:tcPr>
            <w:tcW w:w="5712" w:type="dxa"/>
            <w:gridSpan w:val="2"/>
          </w:tcPr>
          <w:p w14:paraId="7BA61A3F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2E49D933" w14:textId="77777777" w:rsidR="00833B03" w:rsidRDefault="005B63ED">
            <w:pPr>
              <w:pStyle w:val="TableParagraph"/>
              <w:spacing w:before="137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161" w:type="dxa"/>
            <w:gridSpan w:val="3"/>
          </w:tcPr>
          <w:p w14:paraId="621E4C2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3C238F8" w14:textId="77777777">
        <w:trPr>
          <w:trHeight w:val="321"/>
        </w:trPr>
        <w:tc>
          <w:tcPr>
            <w:tcW w:w="15409" w:type="dxa"/>
            <w:gridSpan w:val="6"/>
          </w:tcPr>
          <w:p w14:paraId="71EAB22C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Современная музыкальная культура</w:t>
            </w:r>
          </w:p>
        </w:tc>
      </w:tr>
      <w:tr w:rsidR="00833B03" w14:paraId="62C455F3" w14:textId="77777777">
        <w:trPr>
          <w:trHeight w:val="595"/>
        </w:trPr>
        <w:tc>
          <w:tcPr>
            <w:tcW w:w="1068" w:type="dxa"/>
          </w:tcPr>
          <w:p w14:paraId="5D106D04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4" w:type="dxa"/>
          </w:tcPr>
          <w:p w14:paraId="5A331402" w14:textId="77777777" w:rsidR="00833B03" w:rsidRDefault="005B63ED">
            <w:pPr>
              <w:pStyle w:val="TableParagraph"/>
              <w:spacing w:before="38" w:line="270" w:lineRule="atLeast"/>
              <w:ind w:left="233" w:right="202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музыки: Ф. Шопен Прелюдия ми-минор,</w:t>
            </w:r>
          </w:p>
        </w:tc>
        <w:tc>
          <w:tcPr>
            <w:tcW w:w="1536" w:type="dxa"/>
          </w:tcPr>
          <w:p w14:paraId="74937D98" w14:textId="77777777" w:rsidR="00833B03" w:rsidRDefault="005B63ED">
            <w:pPr>
              <w:pStyle w:val="TableParagraph"/>
              <w:spacing w:before="175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9462D7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44C55F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F8A2BF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21223B39" w14:textId="77777777" w:rsidR="00833B03" w:rsidRDefault="00833B03">
      <w:pPr>
        <w:rPr>
          <w:sz w:val="24"/>
        </w:rPr>
        <w:sectPr w:rsidR="00833B03">
          <w:pgSz w:w="16390" w:h="11910" w:orient="landscape"/>
          <w:pgMar w:top="56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4413"/>
      </w:tblGrid>
      <w:tr w:rsidR="00833B03" w14:paraId="53CE92F6" w14:textId="77777777">
        <w:trPr>
          <w:trHeight w:val="597"/>
        </w:trPr>
        <w:tc>
          <w:tcPr>
            <w:tcW w:w="1068" w:type="dxa"/>
          </w:tcPr>
          <w:p w14:paraId="3946BB6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14:paraId="6990DD2C" w14:textId="77777777" w:rsidR="00833B03" w:rsidRDefault="005B63ED">
            <w:pPr>
              <w:pStyle w:val="TableParagraph"/>
              <w:spacing w:before="38" w:line="270" w:lineRule="atLeast"/>
              <w:ind w:left="233" w:right="991"/>
              <w:rPr>
                <w:sz w:val="24"/>
              </w:rPr>
            </w:pPr>
            <w:r>
              <w:rPr>
                <w:sz w:val="24"/>
              </w:rPr>
              <w:t>Чардаш В. Монти в современной обработке</w:t>
            </w:r>
          </w:p>
        </w:tc>
        <w:tc>
          <w:tcPr>
            <w:tcW w:w="1536" w:type="dxa"/>
          </w:tcPr>
          <w:p w14:paraId="7581D10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103BDC0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375735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BD6357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5156EC0" w14:textId="77777777">
        <w:trPr>
          <w:trHeight w:val="1149"/>
        </w:trPr>
        <w:tc>
          <w:tcPr>
            <w:tcW w:w="1068" w:type="dxa"/>
          </w:tcPr>
          <w:p w14:paraId="36E8DB0F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E289350" w14:textId="77777777" w:rsidR="00833B03" w:rsidRDefault="005B63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4" w:type="dxa"/>
          </w:tcPr>
          <w:p w14:paraId="15A814C5" w14:textId="77777777" w:rsidR="00833B03" w:rsidRDefault="005B63ED">
            <w:pPr>
              <w:pStyle w:val="TableParagraph"/>
              <w:spacing w:before="38" w:line="270" w:lineRule="atLeast"/>
              <w:ind w:left="233" w:right="136"/>
              <w:rPr>
                <w:sz w:val="24"/>
              </w:rPr>
            </w:pPr>
            <w:r>
              <w:rPr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536" w:type="dxa"/>
          </w:tcPr>
          <w:p w14:paraId="6C317F9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1F89C45" w14:textId="77777777" w:rsidR="00833B03" w:rsidRDefault="005B63ED">
            <w:pPr>
              <w:pStyle w:val="TableParagraph"/>
              <w:spacing w:before="152"/>
              <w:ind w:left="8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98FE9C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108EBB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E476C5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BB9DE07" w14:textId="77777777">
        <w:trPr>
          <w:trHeight w:val="1149"/>
        </w:trPr>
        <w:tc>
          <w:tcPr>
            <w:tcW w:w="1068" w:type="dxa"/>
          </w:tcPr>
          <w:p w14:paraId="6246878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6C92BD7" w14:textId="77777777" w:rsidR="00833B03" w:rsidRDefault="005B63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4" w:type="dxa"/>
          </w:tcPr>
          <w:p w14:paraId="2EA3B7FD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Исполнители современной музыки: О.Газманов «Люси» в исполнении Р.Газманова (6 лет); И. Лиева, Э. Терская</w:t>
            </w:r>
          </w:p>
          <w:p w14:paraId="59D6396E" w14:textId="77777777" w:rsidR="00833B03" w:rsidRDefault="005B63ED">
            <w:pPr>
              <w:pStyle w:val="TableParagraph"/>
              <w:spacing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«Мама» в исполнении группы «Рирада»</w:t>
            </w:r>
          </w:p>
        </w:tc>
        <w:tc>
          <w:tcPr>
            <w:tcW w:w="1536" w:type="dxa"/>
          </w:tcPr>
          <w:p w14:paraId="0A66069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7183364" w14:textId="77777777" w:rsidR="00833B03" w:rsidRDefault="005B63ED">
            <w:pPr>
              <w:pStyle w:val="TableParagraph"/>
              <w:spacing w:before="152"/>
              <w:ind w:left="8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67836F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CE10E4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0EC7E6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48DA7F0" w14:textId="77777777">
        <w:trPr>
          <w:trHeight w:val="1699"/>
        </w:trPr>
        <w:tc>
          <w:tcPr>
            <w:tcW w:w="1068" w:type="dxa"/>
          </w:tcPr>
          <w:p w14:paraId="24879D9E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1B67F9C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514A228B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44" w:type="dxa"/>
          </w:tcPr>
          <w:p w14:paraId="241C020C" w14:textId="77777777" w:rsidR="00833B03" w:rsidRDefault="005B63ED">
            <w:pPr>
              <w:pStyle w:val="TableParagraph"/>
              <w:spacing w:before="37"/>
              <w:ind w:left="233" w:right="111"/>
              <w:jc w:val="both"/>
              <w:rPr>
                <w:sz w:val="24"/>
              </w:rPr>
            </w:pPr>
            <w:r>
              <w:rPr>
                <w:sz w:val="24"/>
              </w:rPr>
              <w:t>Электронные музыкальные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инструменты: Э. Артемьев темы из кинофильмов «Раба любви», «Родня». Э. Сигмейстер.</w:t>
            </w:r>
          </w:p>
          <w:p w14:paraId="61873EC7" w14:textId="77777777" w:rsidR="00833B03" w:rsidRDefault="005B63ED">
            <w:pPr>
              <w:pStyle w:val="TableParagraph"/>
              <w:spacing w:line="27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Ковбойская песня для детского ансамбля электронных и элементарных инструментов</w:t>
            </w:r>
          </w:p>
        </w:tc>
        <w:tc>
          <w:tcPr>
            <w:tcW w:w="1536" w:type="dxa"/>
          </w:tcPr>
          <w:p w14:paraId="1C804FE2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18540AF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700F3A29" w14:textId="77777777" w:rsidR="00833B03" w:rsidRDefault="005B63ED">
            <w:pPr>
              <w:pStyle w:val="TableParagraph"/>
              <w:ind w:left="8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33726C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5D6F39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24AA44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F2F802A" w14:textId="77777777">
        <w:trPr>
          <w:trHeight w:val="523"/>
        </w:trPr>
        <w:tc>
          <w:tcPr>
            <w:tcW w:w="5712" w:type="dxa"/>
            <w:gridSpan w:val="2"/>
          </w:tcPr>
          <w:p w14:paraId="29708219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5C3BBFBD" w14:textId="77777777" w:rsidR="00833B03" w:rsidRDefault="005B63ED">
            <w:pPr>
              <w:pStyle w:val="TableParagraph"/>
              <w:spacing w:before="139"/>
              <w:ind w:left="8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61" w:type="dxa"/>
            <w:gridSpan w:val="3"/>
          </w:tcPr>
          <w:p w14:paraId="7B379A8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D2E0F25" w14:textId="77777777">
        <w:trPr>
          <w:trHeight w:val="518"/>
        </w:trPr>
        <w:tc>
          <w:tcPr>
            <w:tcW w:w="5712" w:type="dxa"/>
            <w:gridSpan w:val="2"/>
          </w:tcPr>
          <w:p w14:paraId="7C54865F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36" w:type="dxa"/>
          </w:tcPr>
          <w:p w14:paraId="51B3F6C7" w14:textId="77777777" w:rsidR="00833B03" w:rsidRDefault="005B63ED">
            <w:pPr>
              <w:pStyle w:val="TableParagraph"/>
              <w:spacing w:before="137"/>
              <w:ind w:left="74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14:paraId="000F0B56" w14:textId="77777777" w:rsidR="00833B03" w:rsidRDefault="005B63ED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14:paraId="5C3289F4" w14:textId="77777777" w:rsidR="00833B03" w:rsidRDefault="005B63ED">
            <w:pPr>
              <w:pStyle w:val="TableParagraph"/>
              <w:spacing w:before="137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13" w:type="dxa"/>
          </w:tcPr>
          <w:p w14:paraId="19E339D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2B07E0D3" w14:textId="77777777" w:rsidR="00833B03" w:rsidRDefault="00833B03">
      <w:pPr>
        <w:rPr>
          <w:sz w:val="24"/>
        </w:rPr>
        <w:sectPr w:rsidR="00833B03">
          <w:pgSz w:w="16390" w:h="11910" w:orient="landscape"/>
          <w:pgMar w:top="560" w:right="260" w:bottom="280" w:left="360" w:header="720" w:footer="720" w:gutter="0"/>
          <w:cols w:space="720"/>
        </w:sectPr>
      </w:pPr>
    </w:p>
    <w:p w14:paraId="6848C515" w14:textId="77777777" w:rsidR="00833B03" w:rsidRDefault="005B63ED">
      <w:pPr>
        <w:pStyle w:val="a4"/>
        <w:numPr>
          <w:ilvl w:val="1"/>
          <w:numId w:val="4"/>
        </w:numPr>
        <w:tabs>
          <w:tab w:val="left" w:pos="567"/>
        </w:tabs>
        <w:spacing w:after="4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380"/>
        <w:gridCol w:w="4645"/>
        <w:gridCol w:w="1537"/>
        <w:gridCol w:w="1841"/>
        <w:gridCol w:w="1909"/>
        <w:gridCol w:w="4414"/>
      </w:tblGrid>
      <w:tr w:rsidR="00833B03" w14:paraId="664E249E" w14:textId="77777777">
        <w:trPr>
          <w:trHeight w:val="321"/>
        </w:trPr>
        <w:tc>
          <w:tcPr>
            <w:tcW w:w="1069" w:type="dxa"/>
            <w:gridSpan w:val="2"/>
            <w:vMerge w:val="restart"/>
          </w:tcPr>
          <w:p w14:paraId="4ABDACF1" w14:textId="77777777" w:rsidR="00833B03" w:rsidRDefault="00833B03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69A06C1F" w14:textId="77777777" w:rsidR="00833B03" w:rsidRDefault="005B63E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5" w:type="dxa"/>
            <w:vMerge w:val="restart"/>
          </w:tcPr>
          <w:p w14:paraId="4A60C18B" w14:textId="77777777" w:rsidR="00833B03" w:rsidRDefault="005B63ED">
            <w:pPr>
              <w:pStyle w:val="TableParagraph"/>
              <w:spacing w:before="207"/>
              <w:ind w:left="232" w:right="11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287" w:type="dxa"/>
            <w:gridSpan w:val="3"/>
          </w:tcPr>
          <w:p w14:paraId="7CEDDAFE" w14:textId="77777777" w:rsidR="00833B03" w:rsidRDefault="005B63ED">
            <w:pPr>
              <w:pStyle w:val="TableParagraph"/>
              <w:spacing w:before="44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414" w:type="dxa"/>
            <w:vMerge w:val="restart"/>
          </w:tcPr>
          <w:p w14:paraId="4BF738E2" w14:textId="77777777" w:rsidR="00833B03" w:rsidRDefault="005B63ED">
            <w:pPr>
              <w:pStyle w:val="TableParagraph"/>
              <w:spacing w:before="207"/>
              <w:ind w:left="232" w:right="132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833B03" w14:paraId="53A94A07" w14:textId="77777777">
        <w:trPr>
          <w:trHeight w:val="873"/>
        </w:trPr>
        <w:tc>
          <w:tcPr>
            <w:tcW w:w="1069" w:type="dxa"/>
            <w:gridSpan w:val="2"/>
            <w:vMerge/>
            <w:tcBorders>
              <w:top w:val="nil"/>
            </w:tcBorders>
          </w:tcPr>
          <w:p w14:paraId="5EDFBE87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14:paraId="489D27EB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 w14:paraId="50114B45" w14:textId="77777777" w:rsidR="00833B03" w:rsidRDefault="005B63ED">
            <w:pPr>
              <w:pStyle w:val="TableParagraph"/>
              <w:spacing w:before="182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42817B4B" w14:textId="77777777" w:rsidR="00833B03" w:rsidRDefault="005B63ED">
            <w:pPr>
              <w:pStyle w:val="TableParagraph"/>
              <w:spacing w:before="43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14:paraId="7C63D54B" w14:textId="77777777" w:rsidR="00833B03" w:rsidRDefault="005B63ED">
            <w:pPr>
              <w:pStyle w:val="TableParagraph"/>
              <w:spacing w:before="43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414" w:type="dxa"/>
            <w:vMerge/>
            <w:tcBorders>
              <w:top w:val="nil"/>
            </w:tcBorders>
          </w:tcPr>
          <w:p w14:paraId="1CFA916A" w14:textId="77777777" w:rsidR="00833B03" w:rsidRDefault="00833B03">
            <w:pPr>
              <w:rPr>
                <w:sz w:val="2"/>
                <w:szCs w:val="2"/>
              </w:rPr>
            </w:pPr>
          </w:p>
        </w:tc>
      </w:tr>
      <w:tr w:rsidR="00833B03" w14:paraId="600D1274" w14:textId="77777777">
        <w:trPr>
          <w:trHeight w:val="321"/>
        </w:trPr>
        <w:tc>
          <w:tcPr>
            <w:tcW w:w="15415" w:type="dxa"/>
            <w:gridSpan w:val="7"/>
          </w:tcPr>
          <w:p w14:paraId="2089C310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 ЧАСТЬ</w:t>
            </w:r>
          </w:p>
        </w:tc>
      </w:tr>
      <w:tr w:rsidR="00833B03" w14:paraId="7406771D" w14:textId="77777777">
        <w:trPr>
          <w:trHeight w:val="321"/>
        </w:trPr>
        <w:tc>
          <w:tcPr>
            <w:tcW w:w="15415" w:type="dxa"/>
            <w:gridSpan w:val="7"/>
          </w:tcPr>
          <w:p w14:paraId="7089DD94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Народная музыка России</w:t>
            </w:r>
          </w:p>
        </w:tc>
      </w:tr>
      <w:tr w:rsidR="00833B03" w14:paraId="7FA26EF8" w14:textId="77777777">
        <w:trPr>
          <w:trHeight w:val="1147"/>
        </w:trPr>
        <w:tc>
          <w:tcPr>
            <w:tcW w:w="689" w:type="dxa"/>
          </w:tcPr>
          <w:p w14:paraId="37149995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C54C152" w14:textId="77777777" w:rsidR="00833B03" w:rsidRDefault="005B63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25" w:type="dxa"/>
            <w:gridSpan w:val="2"/>
          </w:tcPr>
          <w:p w14:paraId="4A89389C" w14:textId="77777777" w:rsidR="00833B03" w:rsidRDefault="005B63ED">
            <w:pPr>
              <w:pStyle w:val="TableParagraph"/>
              <w:spacing w:before="38"/>
              <w:ind w:left="234" w:right="162"/>
              <w:rPr>
                <w:sz w:val="24"/>
              </w:rPr>
            </w:pPr>
            <w:r>
              <w:rPr>
                <w:sz w:val="24"/>
              </w:rPr>
              <w:t>Край, в котором ты живёшь: русская народная песня «Степь, да степь кругом»;</w:t>
            </w:r>
          </w:p>
          <w:p w14:paraId="0D4DA000" w14:textId="77777777" w:rsidR="00833B03" w:rsidRDefault="005B63ED">
            <w:pPr>
              <w:pStyle w:val="TableParagraph"/>
              <w:spacing w:before="1"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«Рондо на русские темы»; Е.П.Крылатов</w:t>
            </w:r>
          </w:p>
          <w:p w14:paraId="75FFE5FB" w14:textId="77777777" w:rsidR="00833B03" w:rsidRDefault="005B63ED">
            <w:pPr>
              <w:pStyle w:val="TableParagraph"/>
              <w:spacing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«Крылатые качели»</w:t>
            </w:r>
          </w:p>
        </w:tc>
        <w:tc>
          <w:tcPr>
            <w:tcW w:w="1537" w:type="dxa"/>
          </w:tcPr>
          <w:p w14:paraId="7526C10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AC8D4BB" w14:textId="77777777" w:rsidR="00833B03" w:rsidRDefault="005B63ED">
            <w:pPr>
              <w:pStyle w:val="TableParagraph"/>
              <w:spacing w:before="152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95EF0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3FF214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7DAC7CCD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D3CC6C6" w14:textId="77777777" w:rsidR="00833B03" w:rsidRDefault="005B63ED">
            <w:pPr>
              <w:pStyle w:val="TableParagraph"/>
              <w:ind w:left="232" w:right="14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339C836C" w14:textId="77777777">
        <w:trPr>
          <w:trHeight w:val="1149"/>
        </w:trPr>
        <w:tc>
          <w:tcPr>
            <w:tcW w:w="689" w:type="dxa"/>
          </w:tcPr>
          <w:p w14:paraId="15882685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33A6AB3" w14:textId="77777777" w:rsidR="00833B03" w:rsidRDefault="005B63ED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025" w:type="dxa"/>
            <w:gridSpan w:val="2"/>
          </w:tcPr>
          <w:p w14:paraId="131C1937" w14:textId="77777777" w:rsidR="00833B03" w:rsidRDefault="005B63E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Русский фольклор: «Среди долины ровныя»,</w:t>
            </w:r>
          </w:p>
          <w:p w14:paraId="380011B2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«Пойду ль я, выйду ль я»; кант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«Радуйся,</w:t>
            </w:r>
          </w:p>
          <w:p w14:paraId="75B3B4C6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Роско земле»; марш «Славны были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</w:p>
          <w:p w14:paraId="0A2B0B57" w14:textId="77777777" w:rsidR="00833B03" w:rsidRDefault="005B63ED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деды», «Вспомним, братцы, Русь и славу!»</w:t>
            </w:r>
          </w:p>
        </w:tc>
        <w:tc>
          <w:tcPr>
            <w:tcW w:w="1537" w:type="dxa"/>
          </w:tcPr>
          <w:p w14:paraId="305EC26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E53B870" w14:textId="77777777" w:rsidR="00833B03" w:rsidRDefault="005B63ED">
            <w:pPr>
              <w:pStyle w:val="TableParagraph"/>
              <w:spacing w:before="155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D7792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150A10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6D3EF9D6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4037497" w14:textId="77777777" w:rsidR="00833B03" w:rsidRDefault="005B63ED">
            <w:pPr>
              <w:pStyle w:val="TableParagraph"/>
              <w:ind w:left="232" w:right="14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7D77745D" w14:textId="77777777">
        <w:trPr>
          <w:trHeight w:val="1425"/>
        </w:trPr>
        <w:tc>
          <w:tcPr>
            <w:tcW w:w="689" w:type="dxa"/>
          </w:tcPr>
          <w:p w14:paraId="166A936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1A6006F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86B5B46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025" w:type="dxa"/>
            <w:gridSpan w:val="2"/>
          </w:tcPr>
          <w:p w14:paraId="399941B4" w14:textId="77777777" w:rsidR="00833B03" w:rsidRDefault="005B63ED">
            <w:pPr>
              <w:pStyle w:val="TableParagraph"/>
              <w:spacing w:before="38"/>
              <w:ind w:left="234" w:right="486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</w:t>
            </w:r>
          </w:p>
          <w:p w14:paraId="477A75D9" w14:textId="77777777" w:rsidR="00833B03" w:rsidRDefault="005B63ED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Плясовые мелодии</w:t>
            </w:r>
          </w:p>
        </w:tc>
        <w:tc>
          <w:tcPr>
            <w:tcW w:w="1537" w:type="dxa"/>
          </w:tcPr>
          <w:p w14:paraId="4007EF68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B784000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F3C03F6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70C48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D30C99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03B33998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DB5407B" w14:textId="77777777" w:rsidR="00833B03" w:rsidRDefault="005B63ED">
            <w:pPr>
              <w:pStyle w:val="TableParagraph"/>
              <w:spacing w:before="155"/>
              <w:ind w:left="232" w:right="14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5E5B3B72" w14:textId="77777777">
        <w:trPr>
          <w:trHeight w:val="873"/>
        </w:trPr>
        <w:tc>
          <w:tcPr>
            <w:tcW w:w="689" w:type="dxa"/>
          </w:tcPr>
          <w:p w14:paraId="6AB81123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2766793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025" w:type="dxa"/>
            <w:gridSpan w:val="2"/>
          </w:tcPr>
          <w:p w14:paraId="03702F8C" w14:textId="77777777" w:rsidR="00833B03" w:rsidRDefault="005B63ED">
            <w:pPr>
              <w:pStyle w:val="TableParagraph"/>
              <w:spacing w:before="38" w:line="270" w:lineRule="atLeast"/>
              <w:ind w:left="234" w:right="189"/>
              <w:rPr>
                <w:sz w:val="24"/>
              </w:rPr>
            </w:pPr>
            <w:r>
              <w:rPr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7" w:type="dxa"/>
          </w:tcPr>
          <w:p w14:paraId="01DCC9BB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E33C36F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DD2B2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9CD5FF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46E8719C" w14:textId="77777777" w:rsidR="00833B03" w:rsidRDefault="005B63ED">
            <w:pPr>
              <w:pStyle w:val="TableParagraph"/>
              <w:spacing w:before="175"/>
              <w:ind w:left="232" w:right="14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530D1DD6" w14:textId="77777777">
        <w:trPr>
          <w:trHeight w:val="873"/>
        </w:trPr>
        <w:tc>
          <w:tcPr>
            <w:tcW w:w="689" w:type="dxa"/>
          </w:tcPr>
          <w:p w14:paraId="6D047315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EBFD155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5025" w:type="dxa"/>
            <w:gridSpan w:val="2"/>
          </w:tcPr>
          <w:p w14:paraId="7FCE8883" w14:textId="77777777" w:rsidR="00833B03" w:rsidRDefault="005B63ED">
            <w:pPr>
              <w:pStyle w:val="TableParagraph"/>
              <w:spacing w:before="38" w:line="270" w:lineRule="atLeast"/>
              <w:ind w:left="234" w:right="162"/>
              <w:rPr>
                <w:sz w:val="24"/>
              </w:rPr>
            </w:pPr>
            <w:r>
              <w:rPr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7" w:type="dxa"/>
          </w:tcPr>
          <w:p w14:paraId="3157F33D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61B497F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DF5AE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6AF8B5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378060C4" w14:textId="77777777" w:rsidR="00833B03" w:rsidRDefault="005B63ED">
            <w:pPr>
              <w:pStyle w:val="TableParagraph"/>
              <w:spacing w:before="175"/>
              <w:ind w:left="232" w:right="14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642641BD" w14:textId="77777777">
        <w:trPr>
          <w:trHeight w:val="871"/>
        </w:trPr>
        <w:tc>
          <w:tcPr>
            <w:tcW w:w="689" w:type="dxa"/>
          </w:tcPr>
          <w:p w14:paraId="393E8464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E69CE84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5025" w:type="dxa"/>
            <w:gridSpan w:val="2"/>
          </w:tcPr>
          <w:p w14:paraId="2C245DCB" w14:textId="77777777" w:rsidR="00833B03" w:rsidRDefault="005B63ED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</w:t>
            </w:r>
          </w:p>
          <w:p w14:paraId="0A2F054C" w14:textId="77777777" w:rsidR="00833B03" w:rsidRDefault="005B63ED">
            <w:pPr>
              <w:pStyle w:val="TableParagraph"/>
              <w:spacing w:before="5" w:line="274" w:lineRule="exact"/>
              <w:ind w:left="234" w:right="661"/>
              <w:rPr>
                <w:sz w:val="24"/>
              </w:rPr>
            </w:pPr>
            <w:r>
              <w:rPr>
                <w:sz w:val="24"/>
              </w:rPr>
              <w:t>музыкантов: А.Эшпай «Песни горных и луговых мари»</w:t>
            </w:r>
          </w:p>
        </w:tc>
        <w:tc>
          <w:tcPr>
            <w:tcW w:w="1537" w:type="dxa"/>
          </w:tcPr>
          <w:p w14:paraId="48EAF233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85A7434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28DB6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7753F6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480E3579" w14:textId="77777777" w:rsidR="00833B03" w:rsidRDefault="005B63ED">
            <w:pPr>
              <w:pStyle w:val="TableParagraph"/>
              <w:spacing w:before="176"/>
              <w:ind w:left="232" w:right="14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1AF98BC0" w14:textId="77777777">
        <w:trPr>
          <w:trHeight w:val="522"/>
        </w:trPr>
        <w:tc>
          <w:tcPr>
            <w:tcW w:w="5714" w:type="dxa"/>
            <w:gridSpan w:val="3"/>
          </w:tcPr>
          <w:p w14:paraId="2AB4E73F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7" w:type="dxa"/>
          </w:tcPr>
          <w:p w14:paraId="791831D4" w14:textId="77777777" w:rsidR="00833B03" w:rsidRDefault="005B63ED">
            <w:pPr>
              <w:pStyle w:val="TableParagraph"/>
              <w:spacing w:before="13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164" w:type="dxa"/>
            <w:gridSpan w:val="3"/>
          </w:tcPr>
          <w:p w14:paraId="303C78F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2D71625" w14:textId="77777777">
        <w:trPr>
          <w:trHeight w:val="318"/>
        </w:trPr>
        <w:tc>
          <w:tcPr>
            <w:tcW w:w="15415" w:type="dxa"/>
            <w:gridSpan w:val="7"/>
          </w:tcPr>
          <w:p w14:paraId="72730D6D" w14:textId="77777777" w:rsidR="00833B03" w:rsidRDefault="005B63ED">
            <w:pPr>
              <w:pStyle w:val="TableParagraph"/>
              <w:spacing w:before="41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Классическая музыка</w:t>
            </w:r>
          </w:p>
        </w:tc>
      </w:tr>
      <w:tr w:rsidR="00833B03" w14:paraId="25BA99D8" w14:textId="77777777">
        <w:trPr>
          <w:trHeight w:val="595"/>
        </w:trPr>
        <w:tc>
          <w:tcPr>
            <w:tcW w:w="1069" w:type="dxa"/>
            <w:gridSpan w:val="2"/>
          </w:tcPr>
          <w:p w14:paraId="5079538B" w14:textId="77777777" w:rsidR="00833B03" w:rsidRDefault="005B63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5" w:type="dxa"/>
          </w:tcPr>
          <w:p w14:paraId="5986EDFC" w14:textId="77777777" w:rsidR="00833B03" w:rsidRDefault="005B63ED">
            <w:pPr>
              <w:pStyle w:val="TableParagraph"/>
              <w:spacing w:before="38" w:line="270" w:lineRule="atLeast"/>
              <w:ind w:left="232" w:right="110"/>
              <w:rPr>
                <w:sz w:val="24"/>
              </w:rPr>
            </w:pPr>
            <w:r>
              <w:rPr>
                <w:sz w:val="24"/>
              </w:rPr>
              <w:t>Композитор – исполнитель – слушатель: концерт № 1 для фортепиано с оркестром</w:t>
            </w:r>
          </w:p>
        </w:tc>
        <w:tc>
          <w:tcPr>
            <w:tcW w:w="1537" w:type="dxa"/>
          </w:tcPr>
          <w:p w14:paraId="2864CB5E" w14:textId="77777777" w:rsidR="00833B03" w:rsidRDefault="005B63ED">
            <w:pPr>
              <w:pStyle w:val="TableParagraph"/>
              <w:spacing w:before="17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DAA16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76FA8F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61B2DC4E" w14:textId="77777777" w:rsidR="00833B03" w:rsidRDefault="005B63ED">
            <w:pPr>
              <w:pStyle w:val="TableParagraph"/>
              <w:spacing w:before="38" w:line="270" w:lineRule="atLeast"/>
              <w:ind w:left="232" w:right="147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</w:tbl>
    <w:p w14:paraId="02ACB077" w14:textId="77777777" w:rsidR="00833B03" w:rsidRDefault="00833B03">
      <w:pPr>
        <w:spacing w:line="270" w:lineRule="atLeast"/>
        <w:rPr>
          <w:sz w:val="24"/>
        </w:rPr>
        <w:sectPr w:rsidR="00833B03">
          <w:pgSz w:w="16390" w:h="11910" w:orient="landscape"/>
          <w:pgMar w:top="62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4413"/>
      </w:tblGrid>
      <w:tr w:rsidR="00833B03" w14:paraId="0A562F3A" w14:textId="77777777">
        <w:trPr>
          <w:trHeight w:val="1149"/>
        </w:trPr>
        <w:tc>
          <w:tcPr>
            <w:tcW w:w="1068" w:type="dxa"/>
          </w:tcPr>
          <w:p w14:paraId="35FA732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14:paraId="6420D2FF" w14:textId="77777777" w:rsidR="00833B03" w:rsidRDefault="005B63ED">
            <w:pPr>
              <w:pStyle w:val="TableParagraph"/>
              <w:spacing w:before="38"/>
              <w:ind w:left="233" w:right="125"/>
              <w:rPr>
                <w:sz w:val="24"/>
              </w:rPr>
            </w:pPr>
            <w:r>
              <w:rPr>
                <w:sz w:val="24"/>
              </w:rPr>
              <w:t>П.И. Чайковского (фрагменты), песня Леля «Туча со громом сговаривалась» из</w:t>
            </w:r>
          </w:p>
          <w:p w14:paraId="5A4B6F14" w14:textId="77777777" w:rsidR="00833B03" w:rsidRDefault="005B63ED">
            <w:pPr>
              <w:pStyle w:val="TableParagraph"/>
              <w:spacing w:before="1" w:line="270" w:lineRule="atLeast"/>
              <w:ind w:left="233" w:right="610"/>
              <w:rPr>
                <w:sz w:val="24"/>
              </w:rPr>
            </w:pPr>
            <w:r>
              <w:rPr>
                <w:sz w:val="24"/>
              </w:rPr>
              <w:t>оперы «Снегурочка» Н.А. Римского- Корсакова</w:t>
            </w:r>
          </w:p>
        </w:tc>
        <w:tc>
          <w:tcPr>
            <w:tcW w:w="1536" w:type="dxa"/>
          </w:tcPr>
          <w:p w14:paraId="1AF1486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3574689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DDD77B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44479CC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27EE3E0" w14:textId="77777777">
        <w:trPr>
          <w:trHeight w:val="1702"/>
        </w:trPr>
        <w:tc>
          <w:tcPr>
            <w:tcW w:w="1068" w:type="dxa"/>
          </w:tcPr>
          <w:p w14:paraId="275E68A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BE10144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31FA758E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4" w:type="dxa"/>
          </w:tcPr>
          <w:p w14:paraId="707C9922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Композиторы – детям: Ю.М.Чичков</w:t>
            </w:r>
          </w:p>
          <w:p w14:paraId="770B914E" w14:textId="77777777" w:rsidR="00833B03" w:rsidRDefault="005B63ED">
            <w:pPr>
              <w:pStyle w:val="TableParagraph"/>
              <w:spacing w:line="27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«Детство — это я и ты»; А.П. Бородин, А.К. Лядов, Ц.А. Кюи, Н.А. Римский- Корсаков «Парафразы»; пьеса «Детского альбома», П.И. Чайковский «Игра в лошадки»</w:t>
            </w:r>
          </w:p>
        </w:tc>
        <w:tc>
          <w:tcPr>
            <w:tcW w:w="1536" w:type="dxa"/>
          </w:tcPr>
          <w:p w14:paraId="11D2432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A677667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7E362694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E7301C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D1960C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71A19E02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037A105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129250A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20294DC4" w14:textId="77777777">
        <w:trPr>
          <w:trHeight w:val="1701"/>
        </w:trPr>
        <w:tc>
          <w:tcPr>
            <w:tcW w:w="1068" w:type="dxa"/>
          </w:tcPr>
          <w:p w14:paraId="48F8C9C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B6213D1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4C9EECB3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44" w:type="dxa"/>
          </w:tcPr>
          <w:p w14:paraId="07EB7C94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Музыкальные инструменты. Фортепиано:</w:t>
            </w:r>
          </w:p>
          <w:p w14:paraId="7016DC4E" w14:textId="77777777" w:rsidR="00833B03" w:rsidRDefault="005B63E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«Гном», «Старый замок» из</w:t>
            </w:r>
          </w:p>
          <w:p w14:paraId="380E926C" w14:textId="77777777" w:rsidR="00833B03" w:rsidRDefault="005B63ED">
            <w:pPr>
              <w:pStyle w:val="TableParagraph"/>
              <w:ind w:left="233" w:right="820"/>
              <w:rPr>
                <w:sz w:val="24"/>
              </w:rPr>
            </w:pPr>
            <w:r>
              <w:rPr>
                <w:sz w:val="24"/>
              </w:rPr>
              <w:t>фортепианного цикла «Картинки с выставки» М.П. Мусоргского;</w:t>
            </w:r>
          </w:p>
          <w:p w14:paraId="22141D44" w14:textId="77777777" w:rsidR="00833B03" w:rsidRDefault="005B63ED">
            <w:pPr>
              <w:pStyle w:val="TableParagraph"/>
              <w:spacing w:line="27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«Школьные годы» муз. Д. Кабалевского, сл.Е.Долматовского</w:t>
            </w:r>
          </w:p>
        </w:tc>
        <w:tc>
          <w:tcPr>
            <w:tcW w:w="1536" w:type="dxa"/>
          </w:tcPr>
          <w:p w14:paraId="78B37FF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941CEED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0CAC0EA0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FB9D04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67786C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4279BA4F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2ED4FE0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51E22C8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5E86992C" w14:textId="77777777">
        <w:trPr>
          <w:trHeight w:val="1149"/>
        </w:trPr>
        <w:tc>
          <w:tcPr>
            <w:tcW w:w="1068" w:type="dxa"/>
          </w:tcPr>
          <w:p w14:paraId="6B991C7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BE5C6E9" w14:textId="77777777" w:rsidR="00833B03" w:rsidRDefault="005B63ED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44" w:type="dxa"/>
          </w:tcPr>
          <w:p w14:paraId="690CD626" w14:textId="77777777" w:rsidR="00833B03" w:rsidRDefault="005B63ED">
            <w:pPr>
              <w:pStyle w:val="TableParagraph"/>
              <w:spacing w:before="38"/>
              <w:ind w:left="233" w:right="195"/>
              <w:rPr>
                <w:sz w:val="24"/>
              </w:rPr>
            </w:pPr>
            <w:r>
              <w:rPr>
                <w:sz w:val="24"/>
              </w:rPr>
              <w:t>Вокальная музыка: «Детская» — вокальный цикл М.П. Мусоргского; С.С. Прокофьев «Вставайте, люди русские!»</w:t>
            </w:r>
          </w:p>
          <w:p w14:paraId="2C80533C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из кантаты «Александр Невский»</w:t>
            </w:r>
          </w:p>
        </w:tc>
        <w:tc>
          <w:tcPr>
            <w:tcW w:w="1536" w:type="dxa"/>
          </w:tcPr>
          <w:p w14:paraId="5206000F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B3D226E" w14:textId="77777777" w:rsidR="00833B03" w:rsidRDefault="005B63ED">
            <w:pPr>
              <w:pStyle w:val="TableParagraph"/>
              <w:spacing w:before="153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35EADC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23D80A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C7CC2C8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9495D22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52A4A431" w14:textId="77777777">
        <w:trPr>
          <w:trHeight w:val="1146"/>
        </w:trPr>
        <w:tc>
          <w:tcPr>
            <w:tcW w:w="1068" w:type="dxa"/>
          </w:tcPr>
          <w:p w14:paraId="6CAF132F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37FE8FD" w14:textId="77777777" w:rsidR="00833B03" w:rsidRDefault="005B63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44" w:type="dxa"/>
          </w:tcPr>
          <w:p w14:paraId="2D19EF94" w14:textId="77777777" w:rsidR="00833B03" w:rsidRDefault="005B63ED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Инструментальная музыка:</w:t>
            </w:r>
          </w:p>
          <w:p w14:paraId="5708C70C" w14:textId="77777777" w:rsidR="00833B03" w:rsidRDefault="005B63ED">
            <w:pPr>
              <w:pStyle w:val="TableParagraph"/>
              <w:spacing w:line="27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«Тюильрийский сад», фортепианный цикл «Картинки с выставки» М.П. Мусоргского</w:t>
            </w:r>
          </w:p>
        </w:tc>
        <w:tc>
          <w:tcPr>
            <w:tcW w:w="1536" w:type="dxa"/>
          </w:tcPr>
          <w:p w14:paraId="06C8FFB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807AA1C" w14:textId="77777777" w:rsidR="00833B03" w:rsidRDefault="005B63ED">
            <w:pPr>
              <w:pStyle w:val="TableParagraph"/>
              <w:spacing w:before="152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915D3B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56790E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112FF3EC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7AD6911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1A97E7FB" w14:textId="77777777">
        <w:trPr>
          <w:trHeight w:val="1426"/>
        </w:trPr>
        <w:tc>
          <w:tcPr>
            <w:tcW w:w="1068" w:type="dxa"/>
          </w:tcPr>
          <w:p w14:paraId="113BBEC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C118226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6BAC0B4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644" w:type="dxa"/>
          </w:tcPr>
          <w:p w14:paraId="457F6526" w14:textId="77777777" w:rsidR="00833B03" w:rsidRDefault="005B63ED">
            <w:pPr>
              <w:pStyle w:val="TableParagraph"/>
              <w:spacing w:before="38"/>
              <w:ind w:left="233" w:right="279"/>
              <w:rPr>
                <w:sz w:val="24"/>
              </w:rPr>
            </w:pPr>
            <w:r>
              <w:rPr>
                <w:sz w:val="24"/>
              </w:rPr>
              <w:t>Русские композиторы-классики: М.И. Глинка увертюра к опере «Руслан и Людмила»: П.И. Чайковский «Спящая</w:t>
            </w:r>
          </w:p>
          <w:p w14:paraId="43583FA4" w14:textId="77777777" w:rsidR="00833B03" w:rsidRDefault="005B63ED">
            <w:pPr>
              <w:pStyle w:val="TableParagraph"/>
              <w:spacing w:before="1" w:line="270" w:lineRule="atLeast"/>
              <w:ind w:left="233" w:right="165"/>
              <w:rPr>
                <w:sz w:val="24"/>
              </w:rPr>
            </w:pPr>
            <w:r>
              <w:rPr>
                <w:sz w:val="24"/>
              </w:rPr>
              <w:t>красавица»; А.П. Бородин. Опера «Князь Игорь» (фрагменты)</w:t>
            </w:r>
          </w:p>
        </w:tc>
        <w:tc>
          <w:tcPr>
            <w:tcW w:w="1536" w:type="dxa"/>
          </w:tcPr>
          <w:p w14:paraId="2B8E527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DFD870E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232DAEF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405DB2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FB5BA0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9AE0A8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4D716F1" w14:textId="77777777" w:rsidR="00833B03" w:rsidRDefault="005B63ED">
            <w:pPr>
              <w:pStyle w:val="TableParagraph"/>
              <w:spacing w:before="155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480A9BC3" w14:textId="77777777">
        <w:trPr>
          <w:trHeight w:val="1698"/>
        </w:trPr>
        <w:tc>
          <w:tcPr>
            <w:tcW w:w="1068" w:type="dxa"/>
          </w:tcPr>
          <w:p w14:paraId="50AB462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5AF01F6" w14:textId="77777777" w:rsidR="00833B03" w:rsidRDefault="00833B03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35EB1242" w14:textId="77777777" w:rsidR="00833B03" w:rsidRDefault="005B63E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644" w:type="dxa"/>
          </w:tcPr>
          <w:p w14:paraId="16284A4B" w14:textId="77777777" w:rsidR="00833B03" w:rsidRDefault="005B63ED">
            <w:pPr>
              <w:pStyle w:val="TableParagraph"/>
              <w:spacing w:before="38"/>
              <w:ind w:left="233" w:right="282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</w:t>
            </w:r>
          </w:p>
          <w:p w14:paraId="22B6CA55" w14:textId="77777777" w:rsidR="00833B03" w:rsidRDefault="005B63ED">
            <w:pPr>
              <w:pStyle w:val="TableParagraph"/>
              <w:spacing w:line="260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«Лунная соната», «К Элизе», «Сурок»;</w:t>
            </w:r>
          </w:p>
        </w:tc>
        <w:tc>
          <w:tcPr>
            <w:tcW w:w="1536" w:type="dxa"/>
          </w:tcPr>
          <w:p w14:paraId="597CE35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72B4160" w14:textId="77777777" w:rsidR="00833B03" w:rsidRDefault="00833B03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4177CA81" w14:textId="77777777" w:rsidR="00833B03" w:rsidRDefault="005B63ED">
            <w:pPr>
              <w:pStyle w:val="TableParagraph"/>
              <w:spacing w:before="1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BA08D6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95DA0C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7ECDB04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49AE632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57DD96B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</w:tbl>
    <w:p w14:paraId="5A066307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4413"/>
      </w:tblGrid>
      <w:tr w:rsidR="00833B03" w14:paraId="1EFB7530" w14:textId="77777777">
        <w:trPr>
          <w:trHeight w:val="597"/>
        </w:trPr>
        <w:tc>
          <w:tcPr>
            <w:tcW w:w="1068" w:type="dxa"/>
          </w:tcPr>
          <w:p w14:paraId="4211DF8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14:paraId="42BA2686" w14:textId="77777777" w:rsidR="00833B03" w:rsidRDefault="005B63ED">
            <w:pPr>
              <w:pStyle w:val="TableParagraph"/>
              <w:spacing w:before="38" w:line="27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канон В.А. Моцарта «Слава солнцу, слава миру»</w:t>
            </w:r>
          </w:p>
        </w:tc>
        <w:tc>
          <w:tcPr>
            <w:tcW w:w="1536" w:type="dxa"/>
          </w:tcPr>
          <w:p w14:paraId="7A64B7A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04E6346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E74DF7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4AE54E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7655443" w14:textId="77777777">
        <w:trPr>
          <w:trHeight w:val="1425"/>
        </w:trPr>
        <w:tc>
          <w:tcPr>
            <w:tcW w:w="1068" w:type="dxa"/>
          </w:tcPr>
          <w:p w14:paraId="2FCB7B6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C4A8E91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34C0A39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644" w:type="dxa"/>
          </w:tcPr>
          <w:p w14:paraId="5730F35D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Мастерство исполнителя: песня Баяна из оперы М.И. Глинки «Руслан и</w:t>
            </w:r>
          </w:p>
          <w:p w14:paraId="0BF51BA4" w14:textId="77777777" w:rsidR="00833B03" w:rsidRDefault="005B63ED">
            <w:pPr>
              <w:pStyle w:val="TableParagraph"/>
              <w:spacing w:line="270" w:lineRule="atLeast"/>
              <w:ind w:left="233" w:right="155"/>
              <w:rPr>
                <w:sz w:val="24"/>
              </w:rPr>
            </w:pPr>
            <w:r>
              <w:rPr>
                <w:sz w:val="24"/>
              </w:rPr>
              <w:t>Людмила», песни гусляра Садко в опере- былине «Садко» Н.А. Римского- Корсакова</w:t>
            </w:r>
          </w:p>
        </w:tc>
        <w:tc>
          <w:tcPr>
            <w:tcW w:w="1536" w:type="dxa"/>
          </w:tcPr>
          <w:p w14:paraId="553228C9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053886E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FA59C89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F72EC9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6EA52C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4675E5BF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3FBA13C" w14:textId="77777777" w:rsidR="00833B03" w:rsidRDefault="005B63ED">
            <w:pPr>
              <w:pStyle w:val="TableParagraph"/>
              <w:spacing w:before="155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4BD7C800" w14:textId="77777777">
        <w:trPr>
          <w:trHeight w:val="520"/>
        </w:trPr>
        <w:tc>
          <w:tcPr>
            <w:tcW w:w="5712" w:type="dxa"/>
            <w:gridSpan w:val="2"/>
          </w:tcPr>
          <w:p w14:paraId="655E6388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711D4666" w14:textId="77777777" w:rsidR="00833B03" w:rsidRDefault="005B63ED">
            <w:pPr>
              <w:pStyle w:val="TableParagraph"/>
              <w:spacing w:before="139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161" w:type="dxa"/>
            <w:gridSpan w:val="3"/>
          </w:tcPr>
          <w:p w14:paraId="0B22A9C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D0A6548" w14:textId="77777777">
        <w:trPr>
          <w:trHeight w:val="322"/>
        </w:trPr>
        <w:tc>
          <w:tcPr>
            <w:tcW w:w="15409" w:type="dxa"/>
            <w:gridSpan w:val="6"/>
          </w:tcPr>
          <w:p w14:paraId="3020953F" w14:textId="77777777" w:rsidR="00833B03" w:rsidRDefault="005B63ED">
            <w:pPr>
              <w:pStyle w:val="TableParagraph"/>
              <w:spacing w:before="43" w:line="259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Музыка в жизни человека</w:t>
            </w:r>
          </w:p>
        </w:tc>
      </w:tr>
      <w:tr w:rsidR="00833B03" w14:paraId="64BA91A4" w14:textId="77777777">
        <w:trPr>
          <w:trHeight w:val="1701"/>
        </w:trPr>
        <w:tc>
          <w:tcPr>
            <w:tcW w:w="1068" w:type="dxa"/>
          </w:tcPr>
          <w:p w14:paraId="42DC5B5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AA9E152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0235B4CD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4" w:type="dxa"/>
          </w:tcPr>
          <w:p w14:paraId="6165BDD0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Музыкальные пейзажи: «Утро» Э. Грига, Вечерняя песня М.П. Мусоргского,</w:t>
            </w:r>
          </w:p>
          <w:p w14:paraId="172FCE40" w14:textId="77777777" w:rsidR="00833B03" w:rsidRDefault="005B63ED">
            <w:pPr>
              <w:pStyle w:val="TableParagraph"/>
              <w:ind w:left="233" w:right="248"/>
              <w:rPr>
                <w:sz w:val="24"/>
              </w:rPr>
            </w:pPr>
            <w:r>
              <w:rPr>
                <w:sz w:val="24"/>
              </w:rPr>
              <w:t>«Запевки» Г. Свиридова симфоническая музыкальная картина С.С. Прокофьева</w:t>
            </w:r>
          </w:p>
          <w:p w14:paraId="20083722" w14:textId="77777777" w:rsidR="00833B03" w:rsidRDefault="005B63ED">
            <w:pPr>
              <w:pStyle w:val="TableParagraph"/>
              <w:spacing w:line="270" w:lineRule="atLeast"/>
              <w:ind w:left="233" w:right="389"/>
              <w:rPr>
                <w:sz w:val="24"/>
              </w:rPr>
            </w:pPr>
            <w:r>
              <w:rPr>
                <w:sz w:val="24"/>
              </w:rPr>
              <w:t>«Шествие солнца». «В пещере горного короля» из сюиты «Пер Гюнт»</w:t>
            </w:r>
          </w:p>
        </w:tc>
        <w:tc>
          <w:tcPr>
            <w:tcW w:w="1536" w:type="dxa"/>
          </w:tcPr>
          <w:p w14:paraId="7637CA92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5633E38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5B56DBDC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E3D67E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4C6FE3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113C897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F033AAC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9EEAEF4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3410AD37" w14:textId="77777777">
        <w:trPr>
          <w:trHeight w:val="2253"/>
        </w:trPr>
        <w:tc>
          <w:tcPr>
            <w:tcW w:w="1068" w:type="dxa"/>
          </w:tcPr>
          <w:p w14:paraId="647239F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D26761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78D6DDC" w14:textId="77777777" w:rsidR="00833B03" w:rsidRDefault="00833B03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27BC3D0E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4" w:type="dxa"/>
          </w:tcPr>
          <w:p w14:paraId="7B7F1B66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Танцы, игры и веселье: Муз. Ю.Чичкова, сл.Ю.Энтина «Песенка про жирафа»; М.И.Глинка «Вальс-фантазия,</w:t>
            </w:r>
          </w:p>
          <w:p w14:paraId="564B05AC" w14:textId="77777777" w:rsidR="00833B03" w:rsidRDefault="005B63ED">
            <w:pPr>
              <w:pStyle w:val="TableParagraph"/>
              <w:spacing w:before="1" w:line="270" w:lineRule="atLeast"/>
              <w:ind w:left="233" w:right="336"/>
              <w:rPr>
                <w:sz w:val="24"/>
              </w:rPr>
            </w:pPr>
            <w:r>
              <w:rPr>
                <w:sz w:val="24"/>
              </w:rPr>
              <w:t>«Камаринская» для симфонического оркестра. Мелодии масленичного гулянья из оперы Н.А. Римского- Корсакова «Снегурочка». Контрданс сельский танец - пьеса Л.</w:t>
            </w:r>
            <w:r>
              <w:rPr>
                <w:sz w:val="24"/>
              </w:rPr>
              <w:t>ван Бетховена</w:t>
            </w:r>
          </w:p>
        </w:tc>
        <w:tc>
          <w:tcPr>
            <w:tcW w:w="1536" w:type="dxa"/>
          </w:tcPr>
          <w:p w14:paraId="17258DC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6BD9DAF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356FC7F" w14:textId="77777777" w:rsidR="00833B03" w:rsidRDefault="00833B03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3B215746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91DE8A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B74234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117AC40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DBFC4FF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0F52CCD" w14:textId="77777777" w:rsidR="00833B03" w:rsidRDefault="00833B0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8C476DC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7623DB57" w14:textId="77777777">
        <w:trPr>
          <w:trHeight w:val="871"/>
        </w:trPr>
        <w:tc>
          <w:tcPr>
            <w:tcW w:w="1068" w:type="dxa"/>
          </w:tcPr>
          <w:p w14:paraId="7ED1E1E8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54D473B2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4" w:type="dxa"/>
          </w:tcPr>
          <w:p w14:paraId="75675B96" w14:textId="77777777" w:rsidR="00833B03" w:rsidRDefault="005B63ED">
            <w:pPr>
              <w:pStyle w:val="TableParagraph"/>
              <w:spacing w:before="36"/>
              <w:ind w:left="233" w:right="188"/>
              <w:rPr>
                <w:sz w:val="24"/>
              </w:rPr>
            </w:pPr>
            <w:r>
              <w:rPr>
                <w:sz w:val="24"/>
              </w:rPr>
              <w:t>Музыка на войне, музыка о войне: песни Великой Отечественной войны – песни</w:t>
            </w:r>
          </w:p>
          <w:p w14:paraId="19318739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Великой Победы</w:t>
            </w:r>
          </w:p>
        </w:tc>
        <w:tc>
          <w:tcPr>
            <w:tcW w:w="1536" w:type="dxa"/>
          </w:tcPr>
          <w:p w14:paraId="1C1D67C2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2F222CFC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D24792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B49344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1266359F" w14:textId="77777777" w:rsidR="00833B03" w:rsidRDefault="005B63ED">
            <w:pPr>
              <w:pStyle w:val="TableParagraph"/>
              <w:spacing w:before="175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5FB8447B" w14:textId="77777777">
        <w:trPr>
          <w:trHeight w:val="522"/>
        </w:trPr>
        <w:tc>
          <w:tcPr>
            <w:tcW w:w="5712" w:type="dxa"/>
            <w:gridSpan w:val="2"/>
          </w:tcPr>
          <w:p w14:paraId="58A29CDA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716847F6" w14:textId="77777777" w:rsidR="00833B03" w:rsidRDefault="005B63ED">
            <w:pPr>
              <w:pStyle w:val="TableParagraph"/>
              <w:spacing w:before="139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61" w:type="dxa"/>
            <w:gridSpan w:val="3"/>
          </w:tcPr>
          <w:p w14:paraId="489D905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C0064F6" w14:textId="77777777">
        <w:trPr>
          <w:trHeight w:val="319"/>
        </w:trPr>
        <w:tc>
          <w:tcPr>
            <w:tcW w:w="15409" w:type="dxa"/>
            <w:gridSpan w:val="6"/>
          </w:tcPr>
          <w:p w14:paraId="3B2816D3" w14:textId="77777777" w:rsidR="00833B03" w:rsidRDefault="005B63ED">
            <w:pPr>
              <w:pStyle w:val="TableParagraph"/>
              <w:spacing w:before="41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 ЧАСТЬ</w:t>
            </w:r>
          </w:p>
        </w:tc>
      </w:tr>
      <w:tr w:rsidR="00833B03" w14:paraId="2B51D164" w14:textId="77777777">
        <w:trPr>
          <w:trHeight w:val="321"/>
        </w:trPr>
        <w:tc>
          <w:tcPr>
            <w:tcW w:w="15409" w:type="dxa"/>
            <w:gridSpan w:val="6"/>
          </w:tcPr>
          <w:p w14:paraId="062DEFB6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Музыка народов мира</w:t>
            </w:r>
          </w:p>
        </w:tc>
      </w:tr>
      <w:tr w:rsidR="00833B03" w14:paraId="582BFE6E" w14:textId="77777777">
        <w:trPr>
          <w:trHeight w:val="1146"/>
        </w:trPr>
        <w:tc>
          <w:tcPr>
            <w:tcW w:w="1068" w:type="dxa"/>
          </w:tcPr>
          <w:p w14:paraId="7CDAAC9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C1CE138" w14:textId="77777777" w:rsidR="00833B03" w:rsidRDefault="005B63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4" w:type="dxa"/>
          </w:tcPr>
          <w:p w14:paraId="2AF9079F" w14:textId="77777777" w:rsidR="00833B03" w:rsidRDefault="005B63ED">
            <w:pPr>
              <w:pStyle w:val="TableParagraph"/>
              <w:spacing w:before="38" w:line="270" w:lineRule="atLeast"/>
              <w:ind w:left="233" w:right="553"/>
              <w:rPr>
                <w:sz w:val="24"/>
              </w:rPr>
            </w:pPr>
            <w:r>
              <w:rPr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</w:t>
            </w:r>
          </w:p>
        </w:tc>
        <w:tc>
          <w:tcPr>
            <w:tcW w:w="1536" w:type="dxa"/>
          </w:tcPr>
          <w:p w14:paraId="2EA6365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980017F" w14:textId="77777777" w:rsidR="00833B03" w:rsidRDefault="005B63ED">
            <w:pPr>
              <w:pStyle w:val="TableParagraph"/>
              <w:spacing w:before="152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7EC6471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7A1408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0353D82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5855C20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</w:tbl>
    <w:p w14:paraId="2ACCB4C1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4413"/>
      </w:tblGrid>
      <w:tr w:rsidR="00833B03" w14:paraId="2A49A31B" w14:textId="77777777">
        <w:trPr>
          <w:trHeight w:val="1149"/>
        </w:trPr>
        <w:tc>
          <w:tcPr>
            <w:tcW w:w="1068" w:type="dxa"/>
          </w:tcPr>
          <w:p w14:paraId="0A3F0E1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14:paraId="300BF76C" w14:textId="77777777" w:rsidR="00833B03" w:rsidRDefault="005B63ED">
            <w:pPr>
              <w:pStyle w:val="TableParagraph"/>
              <w:spacing w:before="38"/>
              <w:ind w:left="233" w:right="95"/>
              <w:rPr>
                <w:sz w:val="24"/>
              </w:rPr>
            </w:pPr>
            <w:r>
              <w:rPr>
                <w:sz w:val="24"/>
              </w:rPr>
              <w:t>итальянского — Ч.Биксио; C.В. Рахманинов «Не пой, красавица при мне» и Ж.Бизе Фарандола из 2-й сюиты</w:t>
            </w:r>
          </w:p>
          <w:p w14:paraId="561FC220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«Арлезианка»</w:t>
            </w:r>
          </w:p>
        </w:tc>
        <w:tc>
          <w:tcPr>
            <w:tcW w:w="1536" w:type="dxa"/>
          </w:tcPr>
          <w:p w14:paraId="1B6721F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5E8DC5A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FE3C2B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FB1279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8EE60E2" w14:textId="77777777">
        <w:trPr>
          <w:trHeight w:val="1425"/>
        </w:trPr>
        <w:tc>
          <w:tcPr>
            <w:tcW w:w="1068" w:type="dxa"/>
          </w:tcPr>
          <w:p w14:paraId="6602F9F4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B3BF9DB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6ED15D5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4" w:type="dxa"/>
          </w:tcPr>
          <w:p w14:paraId="306B6CF6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Образы других культур в музыке русских композиторов: М. Мусоргский Танец персидок из оперы «Хованщина».</w:t>
            </w:r>
          </w:p>
          <w:p w14:paraId="243FF861" w14:textId="77777777" w:rsidR="00833B03" w:rsidRDefault="005B63ED">
            <w:pPr>
              <w:pStyle w:val="TableParagraph"/>
              <w:spacing w:line="27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536" w:type="dxa"/>
          </w:tcPr>
          <w:p w14:paraId="4528610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91E2CF2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5AF01A0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5DE3C6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9C1119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ECDA314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1F61772" w14:textId="77777777" w:rsidR="00833B03" w:rsidRDefault="005B63ED">
            <w:pPr>
              <w:pStyle w:val="TableParagraph"/>
              <w:spacing w:before="155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1FFE96EE" w14:textId="77777777">
        <w:trPr>
          <w:trHeight w:val="1150"/>
        </w:trPr>
        <w:tc>
          <w:tcPr>
            <w:tcW w:w="1068" w:type="dxa"/>
          </w:tcPr>
          <w:p w14:paraId="2C078A3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84EC1E4" w14:textId="77777777" w:rsidR="00833B03" w:rsidRDefault="005B63ED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44" w:type="dxa"/>
          </w:tcPr>
          <w:p w14:paraId="4071141B" w14:textId="77777777" w:rsidR="00833B03" w:rsidRDefault="005B63ED">
            <w:pPr>
              <w:pStyle w:val="TableParagraph"/>
              <w:spacing w:before="39"/>
              <w:ind w:left="233" w:right="105"/>
              <w:rPr>
                <w:sz w:val="24"/>
              </w:rPr>
            </w:pPr>
            <w:r>
              <w:rPr>
                <w:sz w:val="24"/>
              </w:rPr>
              <w:t>Русские музыкальные цитаты в творчестве зарубежных композиторов: П. Сарасате «Москвичка». И.Штраус</w:t>
            </w:r>
          </w:p>
          <w:p w14:paraId="4D1D2633" w14:textId="77777777" w:rsidR="00833B03" w:rsidRDefault="005B63ED">
            <w:pPr>
              <w:pStyle w:val="TableParagraph"/>
              <w:spacing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«Русский марш»</w:t>
            </w:r>
          </w:p>
        </w:tc>
        <w:tc>
          <w:tcPr>
            <w:tcW w:w="1536" w:type="dxa"/>
          </w:tcPr>
          <w:p w14:paraId="724F5CE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9ACC73D" w14:textId="77777777" w:rsidR="00833B03" w:rsidRDefault="005B63ED">
            <w:pPr>
              <w:pStyle w:val="TableParagraph"/>
              <w:spacing w:before="153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464529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7C1461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0CABCFE2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652C28E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7E27938B" w14:textId="77777777">
        <w:trPr>
          <w:trHeight w:val="520"/>
        </w:trPr>
        <w:tc>
          <w:tcPr>
            <w:tcW w:w="5712" w:type="dxa"/>
            <w:gridSpan w:val="2"/>
          </w:tcPr>
          <w:p w14:paraId="04F0FE08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2C4E3D05" w14:textId="77777777" w:rsidR="00833B03" w:rsidRDefault="005B63ED">
            <w:pPr>
              <w:pStyle w:val="TableParagraph"/>
              <w:spacing w:before="137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61" w:type="dxa"/>
            <w:gridSpan w:val="3"/>
          </w:tcPr>
          <w:p w14:paraId="5087A09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CBCBCC5" w14:textId="77777777">
        <w:trPr>
          <w:trHeight w:val="321"/>
        </w:trPr>
        <w:tc>
          <w:tcPr>
            <w:tcW w:w="15409" w:type="dxa"/>
            <w:gridSpan w:val="6"/>
          </w:tcPr>
          <w:p w14:paraId="4F543687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Духовная музыка</w:t>
            </w:r>
          </w:p>
        </w:tc>
      </w:tr>
      <w:tr w:rsidR="00833B03" w14:paraId="0A94B238" w14:textId="77777777">
        <w:trPr>
          <w:trHeight w:val="1149"/>
        </w:trPr>
        <w:tc>
          <w:tcPr>
            <w:tcW w:w="1068" w:type="dxa"/>
          </w:tcPr>
          <w:p w14:paraId="1FA2C8B4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2FA7409" w14:textId="77777777" w:rsidR="00833B03" w:rsidRDefault="005B63ED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4" w:type="dxa"/>
          </w:tcPr>
          <w:p w14:paraId="1D426486" w14:textId="77777777" w:rsidR="00833B03" w:rsidRDefault="005B63ED">
            <w:pPr>
              <w:pStyle w:val="TableParagraph"/>
              <w:spacing w:before="38"/>
              <w:ind w:left="233" w:right="193"/>
              <w:rPr>
                <w:sz w:val="24"/>
              </w:rPr>
            </w:pPr>
            <w:r>
              <w:rPr>
                <w:sz w:val="24"/>
              </w:rPr>
              <w:t>Религиозные праздники: вербное воскресенье: «Вербочки» русского поэта А. Блока. Выучи и спой песни А.</w:t>
            </w:r>
          </w:p>
          <w:p w14:paraId="171727B2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Гречанинова и Р. Глиэра</w:t>
            </w:r>
          </w:p>
        </w:tc>
        <w:tc>
          <w:tcPr>
            <w:tcW w:w="1536" w:type="dxa"/>
          </w:tcPr>
          <w:p w14:paraId="6E5AA849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6F6E372" w14:textId="77777777" w:rsidR="00833B03" w:rsidRDefault="005B63ED">
            <w:pPr>
              <w:pStyle w:val="TableParagraph"/>
              <w:spacing w:before="153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88047A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C4AD20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7D690F84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2853024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585441B5" w14:textId="77777777">
        <w:trPr>
          <w:trHeight w:val="870"/>
        </w:trPr>
        <w:tc>
          <w:tcPr>
            <w:tcW w:w="1068" w:type="dxa"/>
          </w:tcPr>
          <w:p w14:paraId="0585B95B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6249592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4" w:type="dxa"/>
          </w:tcPr>
          <w:p w14:paraId="748B071C" w14:textId="77777777" w:rsidR="00833B03" w:rsidRDefault="005B63ED">
            <w:pPr>
              <w:pStyle w:val="TableParagraph"/>
              <w:spacing w:before="36" w:line="270" w:lineRule="atLeast"/>
              <w:ind w:left="233" w:right="605"/>
              <w:rPr>
                <w:sz w:val="24"/>
              </w:rPr>
            </w:pPr>
            <w:r>
              <w:rPr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6" w:type="dxa"/>
          </w:tcPr>
          <w:p w14:paraId="149CADCB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59C3F885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E21F3D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7952E3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0119DD87" w14:textId="77777777" w:rsidR="00833B03" w:rsidRDefault="005B63ED">
            <w:pPr>
              <w:pStyle w:val="TableParagraph"/>
              <w:spacing w:before="175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3813D8CF" w14:textId="77777777">
        <w:trPr>
          <w:trHeight w:val="523"/>
        </w:trPr>
        <w:tc>
          <w:tcPr>
            <w:tcW w:w="5712" w:type="dxa"/>
            <w:gridSpan w:val="2"/>
          </w:tcPr>
          <w:p w14:paraId="3369A967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7794A1E4" w14:textId="77777777" w:rsidR="00833B03" w:rsidRDefault="005B63ED">
            <w:pPr>
              <w:pStyle w:val="TableParagraph"/>
              <w:spacing w:before="139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61" w:type="dxa"/>
            <w:gridSpan w:val="3"/>
          </w:tcPr>
          <w:p w14:paraId="1C13A0F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4AEBA96" w14:textId="77777777">
        <w:trPr>
          <w:trHeight w:val="318"/>
        </w:trPr>
        <w:tc>
          <w:tcPr>
            <w:tcW w:w="15409" w:type="dxa"/>
            <w:gridSpan w:val="6"/>
          </w:tcPr>
          <w:p w14:paraId="6C71614D" w14:textId="77777777" w:rsidR="00833B03" w:rsidRDefault="005B63ED">
            <w:pPr>
              <w:pStyle w:val="TableParagraph"/>
              <w:spacing w:before="41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Музыка театра и кино</w:t>
            </w:r>
          </w:p>
        </w:tc>
      </w:tr>
      <w:tr w:rsidR="00833B03" w14:paraId="2A6C586D" w14:textId="77777777">
        <w:trPr>
          <w:trHeight w:val="1702"/>
        </w:trPr>
        <w:tc>
          <w:tcPr>
            <w:tcW w:w="1068" w:type="dxa"/>
          </w:tcPr>
          <w:p w14:paraId="4E38F0D2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97B8A71" w14:textId="77777777" w:rsidR="00833B03" w:rsidRDefault="00833B03">
            <w:pPr>
              <w:pStyle w:val="TableParagraph"/>
              <w:spacing w:before="6"/>
              <w:rPr>
                <w:b/>
                <w:sz w:val="37"/>
              </w:rPr>
            </w:pPr>
          </w:p>
          <w:p w14:paraId="137B0F4F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4" w:type="dxa"/>
          </w:tcPr>
          <w:p w14:paraId="7306FFB8" w14:textId="77777777" w:rsidR="00833B03" w:rsidRDefault="005B63ED">
            <w:pPr>
              <w:pStyle w:val="TableParagraph"/>
              <w:spacing w:before="39"/>
              <w:ind w:left="233" w:right="95"/>
              <w:rPr>
                <w:sz w:val="24"/>
              </w:rPr>
            </w:pPr>
            <w:r>
              <w:rPr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</w:t>
            </w:r>
          </w:p>
          <w:p w14:paraId="6E8D349F" w14:textId="77777777" w:rsidR="00833B03" w:rsidRDefault="005B63ED">
            <w:pPr>
              <w:pStyle w:val="TableParagraph"/>
              <w:spacing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«Борис Годунов» и другие произведения</w:t>
            </w:r>
          </w:p>
        </w:tc>
        <w:tc>
          <w:tcPr>
            <w:tcW w:w="1536" w:type="dxa"/>
          </w:tcPr>
          <w:p w14:paraId="3A289E7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354FC73" w14:textId="77777777" w:rsidR="00833B03" w:rsidRDefault="00833B03">
            <w:pPr>
              <w:pStyle w:val="TableParagraph"/>
              <w:spacing w:before="6"/>
              <w:rPr>
                <w:b/>
                <w:sz w:val="37"/>
              </w:rPr>
            </w:pPr>
          </w:p>
          <w:p w14:paraId="2E6595DB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0A32B06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5A5271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BD9A3D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76FBDC2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4CF93F9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2DFF29F3" w14:textId="77777777">
        <w:trPr>
          <w:trHeight w:val="870"/>
        </w:trPr>
        <w:tc>
          <w:tcPr>
            <w:tcW w:w="1068" w:type="dxa"/>
          </w:tcPr>
          <w:p w14:paraId="19892471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D47CA88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4" w:type="dxa"/>
          </w:tcPr>
          <w:p w14:paraId="0631A830" w14:textId="77777777" w:rsidR="00833B03" w:rsidRDefault="005B63ED">
            <w:pPr>
              <w:pStyle w:val="TableParagraph"/>
              <w:spacing w:before="38" w:line="270" w:lineRule="atLeast"/>
              <w:ind w:left="233" w:right="227"/>
              <w:rPr>
                <w:sz w:val="24"/>
              </w:rPr>
            </w:pPr>
            <w:r>
              <w:rPr>
                <w:sz w:val="24"/>
              </w:rPr>
              <w:t>Сюжет музыкального спектакля: мюзиклы «Семеро козлят на новый лад» А. Рыбникова, «Звуки музыки» Р.</w:t>
            </w:r>
          </w:p>
        </w:tc>
        <w:tc>
          <w:tcPr>
            <w:tcW w:w="1536" w:type="dxa"/>
          </w:tcPr>
          <w:p w14:paraId="3A0DF8AD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509EA60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2871437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C34DC0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2E8F4AC" w14:textId="77777777" w:rsidR="00833B03" w:rsidRDefault="005B63ED">
            <w:pPr>
              <w:pStyle w:val="TableParagraph"/>
              <w:spacing w:before="175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</w:tbl>
    <w:p w14:paraId="30F92359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4413"/>
      </w:tblGrid>
      <w:tr w:rsidR="00833B03" w14:paraId="0B59CBCB" w14:textId="77777777">
        <w:trPr>
          <w:trHeight w:val="321"/>
        </w:trPr>
        <w:tc>
          <w:tcPr>
            <w:tcW w:w="1068" w:type="dxa"/>
          </w:tcPr>
          <w:p w14:paraId="60CDDF8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14:paraId="550521D9" w14:textId="77777777" w:rsidR="00833B03" w:rsidRDefault="005B63ED">
            <w:pPr>
              <w:pStyle w:val="TableParagraph"/>
              <w:spacing w:before="38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Роджерса</w:t>
            </w:r>
          </w:p>
        </w:tc>
        <w:tc>
          <w:tcPr>
            <w:tcW w:w="1536" w:type="dxa"/>
          </w:tcPr>
          <w:p w14:paraId="40F0599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5FA92AC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7DAEDF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4E8A04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8D281A1" w14:textId="77777777">
        <w:trPr>
          <w:trHeight w:val="873"/>
        </w:trPr>
        <w:tc>
          <w:tcPr>
            <w:tcW w:w="1068" w:type="dxa"/>
          </w:tcPr>
          <w:p w14:paraId="0EEBD1DD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7DEB7B9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4" w:type="dxa"/>
          </w:tcPr>
          <w:p w14:paraId="063ADCAC" w14:textId="77777777" w:rsidR="00833B03" w:rsidRDefault="005B63ED">
            <w:pPr>
              <w:pStyle w:val="TableParagraph"/>
              <w:spacing w:before="39" w:line="270" w:lineRule="atLeast"/>
              <w:ind w:left="233" w:right="299"/>
              <w:rPr>
                <w:sz w:val="24"/>
              </w:rPr>
            </w:pPr>
            <w:r>
              <w:rPr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6" w:type="dxa"/>
          </w:tcPr>
          <w:p w14:paraId="1B306942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B42DA5A" w14:textId="77777777" w:rsidR="00833B03" w:rsidRDefault="005B63ED">
            <w:pPr>
              <w:pStyle w:val="TableParagraph"/>
              <w:ind w:left="8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EBF6C3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0A7325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9428AC5" w14:textId="77777777" w:rsidR="00833B03" w:rsidRDefault="005B63ED">
            <w:pPr>
              <w:pStyle w:val="TableParagraph"/>
              <w:spacing w:before="178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7B2352B5" w14:textId="77777777">
        <w:trPr>
          <w:trHeight w:val="520"/>
        </w:trPr>
        <w:tc>
          <w:tcPr>
            <w:tcW w:w="5712" w:type="dxa"/>
            <w:gridSpan w:val="2"/>
          </w:tcPr>
          <w:p w14:paraId="4EC3E411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4C112D34" w14:textId="77777777" w:rsidR="00833B03" w:rsidRDefault="005B63ED">
            <w:pPr>
              <w:pStyle w:val="TableParagraph"/>
              <w:spacing w:before="139"/>
              <w:ind w:left="8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161" w:type="dxa"/>
            <w:gridSpan w:val="3"/>
          </w:tcPr>
          <w:p w14:paraId="49FFF33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DCC6BF0" w14:textId="77777777">
        <w:trPr>
          <w:trHeight w:val="321"/>
        </w:trPr>
        <w:tc>
          <w:tcPr>
            <w:tcW w:w="15409" w:type="dxa"/>
            <w:gridSpan w:val="6"/>
          </w:tcPr>
          <w:p w14:paraId="1528EB02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Современная музыкальная культура</w:t>
            </w:r>
          </w:p>
        </w:tc>
      </w:tr>
      <w:tr w:rsidR="00833B03" w14:paraId="72D45B49" w14:textId="77777777">
        <w:trPr>
          <w:trHeight w:val="1977"/>
        </w:trPr>
        <w:tc>
          <w:tcPr>
            <w:tcW w:w="1068" w:type="dxa"/>
          </w:tcPr>
          <w:p w14:paraId="0655C995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423021E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E14FA15" w14:textId="77777777" w:rsidR="00833B03" w:rsidRDefault="00833B0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5CAF8E2" w14:textId="77777777" w:rsidR="00833B03" w:rsidRDefault="005B63E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4" w:type="dxa"/>
          </w:tcPr>
          <w:p w14:paraId="46BAB651" w14:textId="77777777" w:rsidR="00833B03" w:rsidRDefault="005B63ED">
            <w:pPr>
              <w:pStyle w:val="TableParagraph"/>
              <w:spacing w:before="38"/>
              <w:ind w:left="233" w:right="279"/>
              <w:rPr>
                <w:sz w:val="24"/>
              </w:rPr>
            </w:pPr>
            <w:r>
              <w:rPr>
                <w:sz w:val="24"/>
              </w:rPr>
              <w:t>Исполнители современной музыки: SHAMAN исполняет песню «Конь», музыка И. Матвиенко, стихи А.</w:t>
            </w:r>
          </w:p>
          <w:p w14:paraId="03F10E75" w14:textId="77777777" w:rsidR="00833B03" w:rsidRDefault="005B63ED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Шаганова; пьесы В. Малярова 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сюиты</w:t>
            </w:r>
          </w:p>
          <w:p w14:paraId="51C4477D" w14:textId="77777777" w:rsidR="00833B03" w:rsidRDefault="005B63ED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«В </w:t>
            </w:r>
            <w:r>
              <w:rPr>
                <w:sz w:val="24"/>
              </w:rPr>
              <w:t xml:space="preserve">монастыре» </w:t>
            </w:r>
            <w:r>
              <w:rPr>
                <w:spacing w:val="-4"/>
                <w:sz w:val="24"/>
              </w:rPr>
              <w:t xml:space="preserve">«У </w:t>
            </w:r>
            <w:r>
              <w:rPr>
                <w:sz w:val="24"/>
              </w:rPr>
              <w:t>иконы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Богородицы»,</w:t>
            </w:r>
          </w:p>
          <w:p w14:paraId="71F76DF5" w14:textId="77777777" w:rsidR="00833B03" w:rsidRDefault="005B63ED">
            <w:pPr>
              <w:pStyle w:val="TableParagraph"/>
              <w:spacing w:line="27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«Величит душа моя Господа» в рамках фестиваля современной музыки</w:t>
            </w:r>
          </w:p>
        </w:tc>
        <w:tc>
          <w:tcPr>
            <w:tcW w:w="1536" w:type="dxa"/>
          </w:tcPr>
          <w:p w14:paraId="3C42514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734113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38451D5" w14:textId="77777777" w:rsidR="00833B03" w:rsidRDefault="00833B0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644015E" w14:textId="77777777" w:rsidR="00833B03" w:rsidRDefault="005B63ED">
            <w:pPr>
              <w:pStyle w:val="TableParagraph"/>
              <w:spacing w:before="1"/>
              <w:ind w:left="8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79F5345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EE5A22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A89B29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F9431B3" w14:textId="77777777" w:rsidR="00833B03" w:rsidRDefault="00833B03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234395BE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0D55D893" w14:textId="77777777">
        <w:trPr>
          <w:trHeight w:val="597"/>
        </w:trPr>
        <w:tc>
          <w:tcPr>
            <w:tcW w:w="1068" w:type="dxa"/>
          </w:tcPr>
          <w:p w14:paraId="57BEE160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4" w:type="dxa"/>
          </w:tcPr>
          <w:p w14:paraId="50D90268" w14:textId="77777777" w:rsidR="00833B03" w:rsidRDefault="005B63ED">
            <w:pPr>
              <w:pStyle w:val="TableParagraph"/>
              <w:spacing w:before="38" w:line="27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1536" w:type="dxa"/>
          </w:tcPr>
          <w:p w14:paraId="303E2427" w14:textId="77777777" w:rsidR="00833B03" w:rsidRDefault="005B63ED">
            <w:pPr>
              <w:pStyle w:val="TableParagraph"/>
              <w:spacing w:before="175"/>
              <w:ind w:left="8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AFDB3D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1EA6BB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93264E8" w14:textId="77777777" w:rsidR="00833B03" w:rsidRDefault="005B63ED">
            <w:pPr>
              <w:pStyle w:val="TableParagraph"/>
              <w:spacing w:before="38" w:line="270" w:lineRule="atLeast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3DBA46B6" w14:textId="77777777">
        <w:trPr>
          <w:trHeight w:val="1147"/>
        </w:trPr>
        <w:tc>
          <w:tcPr>
            <w:tcW w:w="1068" w:type="dxa"/>
          </w:tcPr>
          <w:p w14:paraId="31622D09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E667D80" w14:textId="77777777" w:rsidR="00833B03" w:rsidRDefault="005B63ED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4" w:type="dxa"/>
          </w:tcPr>
          <w:p w14:paraId="5CE95910" w14:textId="77777777" w:rsidR="00833B03" w:rsidRDefault="005B63ED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Электронные музыкальные инструменты: Э.Артемьев «Поход» из к/ф</w:t>
            </w:r>
          </w:p>
          <w:p w14:paraId="7F0A922D" w14:textId="77777777" w:rsidR="00833B03" w:rsidRDefault="005B63E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«Сибириада», «Слушая Баха» из к/ф</w:t>
            </w:r>
          </w:p>
          <w:p w14:paraId="5396C09B" w14:textId="77777777" w:rsidR="00833B03" w:rsidRDefault="005B63ED">
            <w:pPr>
              <w:pStyle w:val="TableParagraph"/>
              <w:spacing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«Солярис»</w:t>
            </w:r>
          </w:p>
        </w:tc>
        <w:tc>
          <w:tcPr>
            <w:tcW w:w="1536" w:type="dxa"/>
          </w:tcPr>
          <w:p w14:paraId="5967E8A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256240C" w14:textId="77777777" w:rsidR="00833B03" w:rsidRDefault="005B63ED">
            <w:pPr>
              <w:pStyle w:val="TableParagraph"/>
              <w:spacing w:before="153"/>
              <w:ind w:left="8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DB182C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DF1E7E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45A65D5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B0158D9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46011386" w14:textId="77777777">
        <w:trPr>
          <w:trHeight w:val="523"/>
        </w:trPr>
        <w:tc>
          <w:tcPr>
            <w:tcW w:w="5712" w:type="dxa"/>
            <w:gridSpan w:val="2"/>
          </w:tcPr>
          <w:p w14:paraId="2E3791B4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24DD7B36" w14:textId="77777777" w:rsidR="00833B03" w:rsidRDefault="005B63ED">
            <w:pPr>
              <w:pStyle w:val="TableParagraph"/>
              <w:spacing w:before="139"/>
              <w:ind w:left="8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61" w:type="dxa"/>
            <w:gridSpan w:val="3"/>
          </w:tcPr>
          <w:p w14:paraId="5FCC91C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8895E25" w14:textId="77777777">
        <w:trPr>
          <w:trHeight w:val="319"/>
        </w:trPr>
        <w:tc>
          <w:tcPr>
            <w:tcW w:w="15409" w:type="dxa"/>
            <w:gridSpan w:val="6"/>
          </w:tcPr>
          <w:p w14:paraId="3256D72B" w14:textId="77777777" w:rsidR="00833B03" w:rsidRDefault="005B63ED">
            <w:pPr>
              <w:pStyle w:val="TableParagraph"/>
              <w:spacing w:before="41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Музыкальная грамота</w:t>
            </w:r>
          </w:p>
        </w:tc>
      </w:tr>
      <w:tr w:rsidR="00833B03" w14:paraId="3A0CBB8E" w14:textId="77777777">
        <w:trPr>
          <w:trHeight w:val="873"/>
        </w:trPr>
        <w:tc>
          <w:tcPr>
            <w:tcW w:w="1068" w:type="dxa"/>
          </w:tcPr>
          <w:p w14:paraId="58ED7CE5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9DD33A9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4" w:type="dxa"/>
          </w:tcPr>
          <w:p w14:paraId="2613A566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Интонация: К. Сен-Санс пьесы 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сюиты</w:t>
            </w:r>
          </w:p>
          <w:p w14:paraId="5ABD0D13" w14:textId="77777777" w:rsidR="00833B03" w:rsidRDefault="005B63ED">
            <w:pPr>
              <w:pStyle w:val="TableParagraph"/>
              <w:spacing w:line="270" w:lineRule="atLeast"/>
              <w:ind w:left="233" w:right="183"/>
              <w:rPr>
                <w:sz w:val="24"/>
              </w:rPr>
            </w:pPr>
            <w:r>
              <w:rPr>
                <w:sz w:val="24"/>
              </w:rPr>
              <w:t>«Карнавал животных»: «Королевский марш льва», «Аквариум», «Лебедь» 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6" w:type="dxa"/>
          </w:tcPr>
          <w:p w14:paraId="21AB75A2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9CC98A0" w14:textId="77777777" w:rsidR="00833B03" w:rsidRDefault="005B63ED">
            <w:pPr>
              <w:pStyle w:val="TableParagraph"/>
              <w:ind w:left="8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908049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3A6211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74FC386" w14:textId="77777777" w:rsidR="00833B03" w:rsidRDefault="005B63ED">
            <w:pPr>
              <w:pStyle w:val="TableParagraph"/>
              <w:spacing w:before="178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1F016F61" w14:textId="77777777">
        <w:trPr>
          <w:trHeight w:val="1150"/>
        </w:trPr>
        <w:tc>
          <w:tcPr>
            <w:tcW w:w="1068" w:type="dxa"/>
          </w:tcPr>
          <w:p w14:paraId="1584023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454CFD8" w14:textId="77777777" w:rsidR="00833B03" w:rsidRDefault="005B63ED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4" w:type="dxa"/>
          </w:tcPr>
          <w:p w14:paraId="44B6543B" w14:textId="77777777" w:rsidR="00833B03" w:rsidRDefault="005B63ED">
            <w:pPr>
              <w:pStyle w:val="TableParagraph"/>
              <w:spacing w:before="39"/>
              <w:ind w:left="233" w:right="226"/>
              <w:rPr>
                <w:sz w:val="24"/>
              </w:rPr>
            </w:pPr>
            <w:r>
              <w:rPr>
                <w:sz w:val="24"/>
              </w:rPr>
              <w:t>Ритм: И. Штраус-отец Радецки-марш, И. Штраус-сын Полька-пиццикато, вальс</w:t>
            </w:r>
          </w:p>
          <w:p w14:paraId="21CA2F35" w14:textId="77777777" w:rsidR="00833B03" w:rsidRDefault="005B63ED">
            <w:pPr>
              <w:pStyle w:val="TableParagraph"/>
              <w:spacing w:line="270" w:lineRule="atLeast"/>
              <w:ind w:left="233" w:right="1003"/>
              <w:rPr>
                <w:sz w:val="24"/>
              </w:rPr>
            </w:pPr>
            <w:r>
              <w:rPr>
                <w:sz w:val="24"/>
              </w:rPr>
              <w:t>«На прекрасном голубом Дунае» (фрагменты)</w:t>
            </w:r>
          </w:p>
        </w:tc>
        <w:tc>
          <w:tcPr>
            <w:tcW w:w="1536" w:type="dxa"/>
          </w:tcPr>
          <w:p w14:paraId="6481BA9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FDF8DB0" w14:textId="77777777" w:rsidR="00833B03" w:rsidRDefault="005B63ED">
            <w:pPr>
              <w:pStyle w:val="TableParagraph"/>
              <w:spacing w:before="155"/>
              <w:ind w:left="8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E4B958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4B4D1F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7E78363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7A84F92" w14:textId="77777777" w:rsidR="00833B03" w:rsidRDefault="005B63ED">
            <w:pPr>
              <w:pStyle w:val="TableParagraph"/>
              <w:ind w:left="237" w:right="147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4"/>
                  <w:u w:val="single" w:color="0000FF"/>
                </w:rPr>
                <w:t>https://m.edsoo.ru/7f411bf8</w:t>
              </w:r>
            </w:hyperlink>
          </w:p>
        </w:tc>
      </w:tr>
      <w:tr w:rsidR="00833B03" w14:paraId="4CE55DC5" w14:textId="77777777">
        <w:trPr>
          <w:trHeight w:val="520"/>
        </w:trPr>
        <w:tc>
          <w:tcPr>
            <w:tcW w:w="5712" w:type="dxa"/>
            <w:gridSpan w:val="2"/>
          </w:tcPr>
          <w:p w14:paraId="151A9FD4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39723559" w14:textId="77777777" w:rsidR="00833B03" w:rsidRDefault="005B63ED">
            <w:pPr>
              <w:pStyle w:val="TableParagraph"/>
              <w:spacing w:before="139"/>
              <w:ind w:left="8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61" w:type="dxa"/>
            <w:gridSpan w:val="3"/>
          </w:tcPr>
          <w:p w14:paraId="6D756D0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C872639" w14:textId="77777777">
        <w:trPr>
          <w:trHeight w:val="518"/>
        </w:trPr>
        <w:tc>
          <w:tcPr>
            <w:tcW w:w="5712" w:type="dxa"/>
            <w:gridSpan w:val="2"/>
          </w:tcPr>
          <w:p w14:paraId="164B2483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36" w:type="dxa"/>
          </w:tcPr>
          <w:p w14:paraId="5BC4762D" w14:textId="77777777" w:rsidR="00833B03" w:rsidRDefault="005B63ED">
            <w:pPr>
              <w:pStyle w:val="TableParagraph"/>
              <w:spacing w:before="139"/>
              <w:ind w:left="74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14:paraId="1AF68C38" w14:textId="77777777" w:rsidR="00833B03" w:rsidRDefault="005B63ED">
            <w:pPr>
              <w:pStyle w:val="TableParagraph"/>
              <w:spacing w:before="13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14:paraId="7F6DFB16" w14:textId="77777777" w:rsidR="00833B03" w:rsidRDefault="005B63ED">
            <w:pPr>
              <w:pStyle w:val="TableParagraph"/>
              <w:spacing w:before="13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13" w:type="dxa"/>
          </w:tcPr>
          <w:p w14:paraId="3946646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47D2523E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p w14:paraId="6AA9DFD3" w14:textId="77777777" w:rsidR="00833B03" w:rsidRDefault="005B63ED">
      <w:pPr>
        <w:pStyle w:val="a4"/>
        <w:numPr>
          <w:ilvl w:val="1"/>
          <w:numId w:val="4"/>
        </w:numPr>
        <w:tabs>
          <w:tab w:val="left" w:pos="567"/>
        </w:tabs>
        <w:spacing w:after="4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380"/>
        <w:gridCol w:w="4645"/>
        <w:gridCol w:w="1537"/>
        <w:gridCol w:w="1841"/>
        <w:gridCol w:w="1909"/>
        <w:gridCol w:w="4414"/>
      </w:tblGrid>
      <w:tr w:rsidR="00833B03" w14:paraId="54AE4CD3" w14:textId="77777777">
        <w:trPr>
          <w:trHeight w:val="321"/>
        </w:trPr>
        <w:tc>
          <w:tcPr>
            <w:tcW w:w="1069" w:type="dxa"/>
            <w:gridSpan w:val="2"/>
            <w:vMerge w:val="restart"/>
          </w:tcPr>
          <w:p w14:paraId="11FC908D" w14:textId="77777777" w:rsidR="00833B03" w:rsidRDefault="00833B03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21421E1B" w14:textId="77777777" w:rsidR="00833B03" w:rsidRDefault="005B63E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5" w:type="dxa"/>
            <w:vMerge w:val="restart"/>
          </w:tcPr>
          <w:p w14:paraId="0089C416" w14:textId="77777777" w:rsidR="00833B03" w:rsidRDefault="005B63ED">
            <w:pPr>
              <w:pStyle w:val="TableParagraph"/>
              <w:spacing w:before="207"/>
              <w:ind w:left="232" w:right="11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287" w:type="dxa"/>
            <w:gridSpan w:val="3"/>
          </w:tcPr>
          <w:p w14:paraId="40341E0A" w14:textId="77777777" w:rsidR="00833B03" w:rsidRDefault="005B63ED">
            <w:pPr>
              <w:pStyle w:val="TableParagraph"/>
              <w:spacing w:before="44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414" w:type="dxa"/>
            <w:vMerge w:val="restart"/>
          </w:tcPr>
          <w:p w14:paraId="2A713941" w14:textId="77777777" w:rsidR="00833B03" w:rsidRDefault="005B63ED">
            <w:pPr>
              <w:pStyle w:val="TableParagraph"/>
              <w:spacing w:before="207"/>
              <w:ind w:left="232" w:right="132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833B03" w14:paraId="5E6EEFBD" w14:textId="77777777">
        <w:trPr>
          <w:trHeight w:val="873"/>
        </w:trPr>
        <w:tc>
          <w:tcPr>
            <w:tcW w:w="1069" w:type="dxa"/>
            <w:gridSpan w:val="2"/>
            <w:vMerge/>
            <w:tcBorders>
              <w:top w:val="nil"/>
            </w:tcBorders>
          </w:tcPr>
          <w:p w14:paraId="3DC62F2B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14:paraId="770C4967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 w14:paraId="2D68EAE2" w14:textId="77777777" w:rsidR="00833B03" w:rsidRDefault="005B63ED">
            <w:pPr>
              <w:pStyle w:val="TableParagraph"/>
              <w:spacing w:before="182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2D079A53" w14:textId="77777777" w:rsidR="00833B03" w:rsidRDefault="005B63ED">
            <w:pPr>
              <w:pStyle w:val="TableParagraph"/>
              <w:spacing w:before="43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14:paraId="17B81ACD" w14:textId="77777777" w:rsidR="00833B03" w:rsidRDefault="005B63ED">
            <w:pPr>
              <w:pStyle w:val="TableParagraph"/>
              <w:spacing w:before="43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4414" w:type="dxa"/>
            <w:vMerge/>
            <w:tcBorders>
              <w:top w:val="nil"/>
            </w:tcBorders>
          </w:tcPr>
          <w:p w14:paraId="0CE8EA3D" w14:textId="77777777" w:rsidR="00833B03" w:rsidRDefault="00833B03">
            <w:pPr>
              <w:rPr>
                <w:sz w:val="2"/>
                <w:szCs w:val="2"/>
              </w:rPr>
            </w:pPr>
          </w:p>
        </w:tc>
      </w:tr>
      <w:tr w:rsidR="00833B03" w14:paraId="744BCA99" w14:textId="77777777">
        <w:trPr>
          <w:trHeight w:val="321"/>
        </w:trPr>
        <w:tc>
          <w:tcPr>
            <w:tcW w:w="15415" w:type="dxa"/>
            <w:gridSpan w:val="7"/>
          </w:tcPr>
          <w:p w14:paraId="60F00DBC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 ЧАСТЬ</w:t>
            </w:r>
          </w:p>
        </w:tc>
      </w:tr>
      <w:tr w:rsidR="00833B03" w14:paraId="439CBFB3" w14:textId="77777777">
        <w:trPr>
          <w:trHeight w:val="321"/>
        </w:trPr>
        <w:tc>
          <w:tcPr>
            <w:tcW w:w="15415" w:type="dxa"/>
            <w:gridSpan w:val="7"/>
          </w:tcPr>
          <w:p w14:paraId="1AA83F9A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Народная музыка России</w:t>
            </w:r>
          </w:p>
        </w:tc>
      </w:tr>
      <w:tr w:rsidR="00833B03" w14:paraId="2A246ED7" w14:textId="77777777">
        <w:trPr>
          <w:trHeight w:val="1423"/>
        </w:trPr>
        <w:tc>
          <w:tcPr>
            <w:tcW w:w="689" w:type="dxa"/>
          </w:tcPr>
          <w:p w14:paraId="6F731E2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E59909F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D0DE95F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25" w:type="dxa"/>
            <w:gridSpan w:val="2"/>
          </w:tcPr>
          <w:p w14:paraId="59BEB189" w14:textId="77777777" w:rsidR="00833B03" w:rsidRDefault="005B63ED">
            <w:pPr>
              <w:pStyle w:val="TableParagraph"/>
              <w:spacing w:before="38"/>
              <w:ind w:left="234" w:right="978"/>
              <w:rPr>
                <w:sz w:val="24"/>
              </w:rPr>
            </w:pPr>
            <w:r>
              <w:rPr>
                <w:sz w:val="24"/>
              </w:rPr>
              <w:t>Край, в котором ты живёшь: русские народные песни «Выходили красны девицы», «Вдоль да по речке»,</w:t>
            </w:r>
          </w:p>
          <w:p w14:paraId="03ADAE50" w14:textId="77777777" w:rsidR="00833B03" w:rsidRDefault="005B63ED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«Солдатушки, бравы ребятушки»;</w:t>
            </w:r>
          </w:p>
          <w:p w14:paraId="3904E8DD" w14:textId="77777777" w:rsidR="00833B03" w:rsidRDefault="005B63ED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Е.П.Крылатов, Ю.С.Энтин «Лесной олень»</w:t>
            </w:r>
          </w:p>
        </w:tc>
        <w:tc>
          <w:tcPr>
            <w:tcW w:w="1537" w:type="dxa"/>
          </w:tcPr>
          <w:p w14:paraId="0C6629C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65E43D6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95D4295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D01FC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060D4D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5DD2F095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0647D38" w14:textId="77777777" w:rsidR="00833B03" w:rsidRDefault="005B63ED">
            <w:pPr>
              <w:pStyle w:val="TableParagraph"/>
              <w:spacing w:before="152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4"/>
                  <w:u w:val="single" w:color="0000FF"/>
                </w:rPr>
                <w:t>https://m.edsoo.ru/7</w:t>
              </w:r>
              <w:r>
                <w:rPr>
                  <w:color w:val="0000FF"/>
                  <w:sz w:val="24"/>
                  <w:u w:val="single" w:color="0000FF"/>
                </w:rPr>
                <w:t>f412ea4</w:t>
              </w:r>
            </w:hyperlink>
          </w:p>
        </w:tc>
      </w:tr>
      <w:tr w:rsidR="00833B03" w14:paraId="020B3454" w14:textId="77777777">
        <w:trPr>
          <w:trHeight w:val="1701"/>
        </w:trPr>
        <w:tc>
          <w:tcPr>
            <w:tcW w:w="689" w:type="dxa"/>
          </w:tcPr>
          <w:p w14:paraId="52BCE90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4438462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1D3A8636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025" w:type="dxa"/>
            <w:gridSpan w:val="2"/>
          </w:tcPr>
          <w:p w14:paraId="693B7A97" w14:textId="77777777" w:rsidR="00833B03" w:rsidRDefault="005B63ED">
            <w:pPr>
              <w:pStyle w:val="TableParagraph"/>
              <w:spacing w:before="38"/>
              <w:ind w:left="234" w:right="162"/>
              <w:rPr>
                <w:sz w:val="24"/>
              </w:rPr>
            </w:pPr>
            <w:r>
              <w:rPr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</w:t>
            </w:r>
          </w:p>
          <w:p w14:paraId="29DADCCE" w14:textId="77777777" w:rsidR="00833B03" w:rsidRDefault="005B63ED">
            <w:pPr>
              <w:pStyle w:val="TableParagraph"/>
              <w:spacing w:line="270" w:lineRule="atLeast"/>
              <w:ind w:left="234" w:right="71"/>
              <w:rPr>
                <w:sz w:val="24"/>
              </w:rPr>
            </w:pPr>
            <w:r>
              <w:rPr>
                <w:sz w:val="24"/>
              </w:rPr>
              <w:t>Бородина; фрагменты из оперы «Садко» Н.А. Римского-Корсакова</w:t>
            </w:r>
          </w:p>
        </w:tc>
        <w:tc>
          <w:tcPr>
            <w:tcW w:w="1537" w:type="dxa"/>
          </w:tcPr>
          <w:p w14:paraId="4C559E88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BAF9D21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6B2BA6AB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A5EA5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C1C5ED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176EC695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FC4F469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1E10F0E" w14:textId="77777777" w:rsidR="00833B03" w:rsidRDefault="005B63ED">
            <w:pPr>
              <w:pStyle w:val="TableParagraph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047866C6" w14:textId="77777777">
        <w:trPr>
          <w:trHeight w:val="1425"/>
        </w:trPr>
        <w:tc>
          <w:tcPr>
            <w:tcW w:w="689" w:type="dxa"/>
          </w:tcPr>
          <w:p w14:paraId="02E31C6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DC4B956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F0711FF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025" w:type="dxa"/>
            <w:gridSpan w:val="2"/>
          </w:tcPr>
          <w:p w14:paraId="2D4A3C34" w14:textId="77777777" w:rsidR="00833B03" w:rsidRDefault="005B63ED">
            <w:pPr>
              <w:pStyle w:val="TableParagraph"/>
              <w:spacing w:before="38"/>
              <w:ind w:left="234" w:right="858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 П.И. Чайковский пьесы</w:t>
            </w:r>
          </w:p>
          <w:p w14:paraId="13F46532" w14:textId="77777777" w:rsidR="00833B03" w:rsidRDefault="005B63ED">
            <w:pPr>
              <w:pStyle w:val="TableParagraph"/>
              <w:ind w:left="234" w:right="648"/>
              <w:rPr>
                <w:sz w:val="24"/>
              </w:rPr>
            </w:pPr>
            <w:r>
              <w:rPr>
                <w:sz w:val="24"/>
              </w:rPr>
              <w:t>«Камаринская» «Мужик на гармонике играет»; «Пляска скоморохов» 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</w:p>
          <w:p w14:paraId="21DADB86" w14:textId="77777777" w:rsidR="00833B03" w:rsidRDefault="005B63ED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«Снегурочка» Н.А.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Римского-Корсакова</w:t>
            </w:r>
          </w:p>
        </w:tc>
        <w:tc>
          <w:tcPr>
            <w:tcW w:w="1537" w:type="dxa"/>
          </w:tcPr>
          <w:p w14:paraId="64246B89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43E4806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45E058A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07668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4F562B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14D91B97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8043529" w14:textId="77777777" w:rsidR="00833B03" w:rsidRDefault="005B63ED">
            <w:pPr>
              <w:pStyle w:val="TableParagraph"/>
              <w:spacing w:before="155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59950725" w14:textId="77777777">
        <w:trPr>
          <w:trHeight w:val="873"/>
        </w:trPr>
        <w:tc>
          <w:tcPr>
            <w:tcW w:w="689" w:type="dxa"/>
          </w:tcPr>
          <w:p w14:paraId="1A0B7D98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5DDE485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025" w:type="dxa"/>
            <w:gridSpan w:val="2"/>
          </w:tcPr>
          <w:p w14:paraId="6C9493E9" w14:textId="77777777" w:rsidR="00833B03" w:rsidRDefault="005B63E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Жанры музыкального фольклора: русская народная песня «Выходили красны девицы»;</w:t>
            </w:r>
          </w:p>
          <w:p w14:paraId="1AFB4A6E" w14:textId="77777777" w:rsidR="00833B03" w:rsidRDefault="005B63ED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«Вариации на Камаринскую»</w:t>
            </w:r>
          </w:p>
        </w:tc>
        <w:tc>
          <w:tcPr>
            <w:tcW w:w="1537" w:type="dxa"/>
          </w:tcPr>
          <w:p w14:paraId="3563304F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9411214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05F58C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4DD265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2314372A" w14:textId="77777777" w:rsidR="00833B03" w:rsidRDefault="005B63ED">
            <w:pPr>
              <w:pStyle w:val="TableParagraph"/>
              <w:spacing w:before="175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291EEEDC" w14:textId="77777777">
        <w:trPr>
          <w:trHeight w:val="873"/>
        </w:trPr>
        <w:tc>
          <w:tcPr>
            <w:tcW w:w="689" w:type="dxa"/>
          </w:tcPr>
          <w:p w14:paraId="453FFBD2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2AC77E9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5025" w:type="dxa"/>
            <w:gridSpan w:val="2"/>
          </w:tcPr>
          <w:p w14:paraId="6D811091" w14:textId="77777777" w:rsidR="00833B03" w:rsidRDefault="005B63ED">
            <w:pPr>
              <w:pStyle w:val="TableParagraph"/>
              <w:spacing w:before="39"/>
              <w:ind w:left="234" w:right="162"/>
              <w:rPr>
                <w:sz w:val="24"/>
              </w:rPr>
            </w:pPr>
            <w:r>
              <w:rPr>
                <w:sz w:val="24"/>
              </w:rPr>
              <w:t>Фольклор народов России: Якутские народные мелодии «Призыв весны»,</w:t>
            </w:r>
          </w:p>
          <w:p w14:paraId="0B656C3C" w14:textId="77777777" w:rsidR="00833B03" w:rsidRDefault="005B63ED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«Якутский танец»</w:t>
            </w:r>
          </w:p>
        </w:tc>
        <w:tc>
          <w:tcPr>
            <w:tcW w:w="1537" w:type="dxa"/>
          </w:tcPr>
          <w:p w14:paraId="4CF60074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47C46FF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BC6AD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D5BC1E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64298D4F" w14:textId="77777777" w:rsidR="00833B03" w:rsidRDefault="005B63ED">
            <w:pPr>
              <w:pStyle w:val="TableParagraph"/>
              <w:spacing w:before="176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73F5AED7" w14:textId="77777777">
        <w:trPr>
          <w:trHeight w:val="1420"/>
        </w:trPr>
        <w:tc>
          <w:tcPr>
            <w:tcW w:w="689" w:type="dxa"/>
          </w:tcPr>
          <w:p w14:paraId="22BE3BA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7022A76" w14:textId="77777777" w:rsidR="00833B03" w:rsidRDefault="00833B03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2923D9B2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5025" w:type="dxa"/>
            <w:gridSpan w:val="2"/>
          </w:tcPr>
          <w:p w14:paraId="5F6339A2" w14:textId="77777777" w:rsidR="00833B03" w:rsidRDefault="005B63ED">
            <w:pPr>
              <w:pStyle w:val="TableParagraph"/>
              <w:spacing w:before="36" w:line="270" w:lineRule="atLeast"/>
              <w:ind w:left="234" w:right="102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</w:t>
            </w:r>
          </w:p>
        </w:tc>
        <w:tc>
          <w:tcPr>
            <w:tcW w:w="1537" w:type="dxa"/>
          </w:tcPr>
          <w:p w14:paraId="7CA6EFF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B51AB95" w14:textId="77777777" w:rsidR="00833B03" w:rsidRDefault="00833B03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7730318B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0EE9871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FF0AF9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3F8DD23B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EC7041D" w14:textId="77777777" w:rsidR="00833B03" w:rsidRDefault="005B63ED">
            <w:pPr>
              <w:pStyle w:val="TableParagraph"/>
              <w:spacing w:before="152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</w:tbl>
    <w:p w14:paraId="334153EF" w14:textId="77777777" w:rsidR="00833B03" w:rsidRDefault="00833B03">
      <w:pPr>
        <w:rPr>
          <w:sz w:val="24"/>
        </w:rPr>
        <w:sectPr w:rsidR="00833B03">
          <w:pgSz w:w="16390" w:h="11910" w:orient="landscape"/>
          <w:pgMar w:top="62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380"/>
        <w:gridCol w:w="4645"/>
        <w:gridCol w:w="1537"/>
        <w:gridCol w:w="1841"/>
        <w:gridCol w:w="1909"/>
        <w:gridCol w:w="4414"/>
      </w:tblGrid>
      <w:tr w:rsidR="00833B03" w14:paraId="3D2E18A1" w14:textId="77777777">
        <w:trPr>
          <w:trHeight w:val="873"/>
        </w:trPr>
        <w:tc>
          <w:tcPr>
            <w:tcW w:w="689" w:type="dxa"/>
          </w:tcPr>
          <w:p w14:paraId="6C3DCBF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5025" w:type="dxa"/>
            <w:gridSpan w:val="2"/>
          </w:tcPr>
          <w:p w14:paraId="19C6C243" w14:textId="77777777" w:rsidR="00833B03" w:rsidRDefault="005B63ED">
            <w:pPr>
              <w:pStyle w:val="TableParagraph"/>
              <w:spacing w:before="42" w:line="276" w:lineRule="exact"/>
              <w:ind w:left="234" w:right="261"/>
              <w:rPr>
                <w:sz w:val="24"/>
              </w:rPr>
            </w:pPr>
            <w:r>
              <w:rPr>
                <w:sz w:val="24"/>
              </w:rPr>
              <w:t>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7" w:type="dxa"/>
          </w:tcPr>
          <w:p w14:paraId="79173DC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0BAB144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D34C46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2C5E6AA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6978726" w14:textId="77777777">
        <w:trPr>
          <w:trHeight w:val="520"/>
        </w:trPr>
        <w:tc>
          <w:tcPr>
            <w:tcW w:w="5714" w:type="dxa"/>
            <w:gridSpan w:val="3"/>
          </w:tcPr>
          <w:p w14:paraId="2C73A66A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7" w:type="dxa"/>
          </w:tcPr>
          <w:p w14:paraId="6BC406BF" w14:textId="77777777" w:rsidR="00833B03" w:rsidRDefault="005B63ED">
            <w:pPr>
              <w:pStyle w:val="TableParagraph"/>
              <w:spacing w:before="13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164" w:type="dxa"/>
            <w:gridSpan w:val="3"/>
          </w:tcPr>
          <w:p w14:paraId="5A43D03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98F0293" w14:textId="77777777">
        <w:trPr>
          <w:trHeight w:val="321"/>
        </w:trPr>
        <w:tc>
          <w:tcPr>
            <w:tcW w:w="15415" w:type="dxa"/>
            <w:gridSpan w:val="7"/>
          </w:tcPr>
          <w:p w14:paraId="2E28AD59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Классическая музыка</w:t>
            </w:r>
          </w:p>
        </w:tc>
      </w:tr>
      <w:tr w:rsidR="00833B03" w14:paraId="0D7275AE" w14:textId="77777777">
        <w:trPr>
          <w:trHeight w:val="1426"/>
        </w:trPr>
        <w:tc>
          <w:tcPr>
            <w:tcW w:w="1069" w:type="dxa"/>
            <w:gridSpan w:val="2"/>
          </w:tcPr>
          <w:p w14:paraId="2E62BA0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C87D60B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22B379E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5" w:type="dxa"/>
          </w:tcPr>
          <w:p w14:paraId="6F017725" w14:textId="77777777" w:rsidR="00833B03" w:rsidRDefault="005B63ED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Композиторы – детям: П.И. Чайковский</w:t>
            </w:r>
          </w:p>
          <w:p w14:paraId="2644C2F9" w14:textId="77777777" w:rsidR="00833B03" w:rsidRDefault="005B63ED">
            <w:pPr>
              <w:pStyle w:val="TableParagraph"/>
              <w:ind w:left="232" w:right="237"/>
              <w:rPr>
                <w:sz w:val="24"/>
              </w:rPr>
            </w:pPr>
            <w:r>
              <w:rPr>
                <w:sz w:val="24"/>
              </w:rPr>
              <w:t>«Сладкая греза», из Детского альбома, Д.Д. Шостакович Вальс-шутка; песни из фильма-мюзикла «Мэри Поппинс, до</w:t>
            </w:r>
          </w:p>
          <w:p w14:paraId="36F8A01A" w14:textId="77777777" w:rsidR="00833B03" w:rsidRDefault="005B63ED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свидания»</w:t>
            </w:r>
          </w:p>
        </w:tc>
        <w:tc>
          <w:tcPr>
            <w:tcW w:w="1537" w:type="dxa"/>
          </w:tcPr>
          <w:p w14:paraId="7B22D085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1A67EAC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B5645CD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C0C7F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9C3B20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1391C74F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A97D27A" w14:textId="77777777" w:rsidR="00833B03" w:rsidRDefault="005B63ED">
            <w:pPr>
              <w:pStyle w:val="TableParagraph"/>
              <w:spacing w:before="155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770DBA6E" w14:textId="77777777">
        <w:trPr>
          <w:trHeight w:val="873"/>
        </w:trPr>
        <w:tc>
          <w:tcPr>
            <w:tcW w:w="1069" w:type="dxa"/>
            <w:gridSpan w:val="2"/>
          </w:tcPr>
          <w:p w14:paraId="7B194224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30B462F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5" w:type="dxa"/>
          </w:tcPr>
          <w:p w14:paraId="32902A27" w14:textId="77777777" w:rsidR="00833B03" w:rsidRDefault="005B63ED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Оркестр: И. Гайдн Анданте из симфонии</w:t>
            </w:r>
          </w:p>
          <w:p w14:paraId="5FADF308" w14:textId="77777777" w:rsidR="00833B03" w:rsidRDefault="005B63ED">
            <w:pPr>
              <w:pStyle w:val="TableParagraph"/>
              <w:spacing w:line="270" w:lineRule="atLeast"/>
              <w:ind w:left="232" w:right="169"/>
              <w:rPr>
                <w:sz w:val="24"/>
              </w:rPr>
            </w:pPr>
            <w:r>
              <w:rPr>
                <w:sz w:val="24"/>
              </w:rPr>
              <w:t>№ 94; Л. ван Бетховен Маршевая тема из финала Пятой симфонии</w:t>
            </w:r>
          </w:p>
        </w:tc>
        <w:tc>
          <w:tcPr>
            <w:tcW w:w="1537" w:type="dxa"/>
          </w:tcPr>
          <w:p w14:paraId="2F516415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0793BDD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FA7D0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59A628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5EC2ED12" w14:textId="77777777" w:rsidR="00833B03" w:rsidRDefault="005B63ED">
            <w:pPr>
              <w:pStyle w:val="TableParagraph"/>
              <w:spacing w:before="175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4E37CB8D" w14:textId="77777777">
        <w:trPr>
          <w:trHeight w:val="873"/>
        </w:trPr>
        <w:tc>
          <w:tcPr>
            <w:tcW w:w="1069" w:type="dxa"/>
            <w:gridSpan w:val="2"/>
          </w:tcPr>
          <w:p w14:paraId="64B60791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64D3E63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45" w:type="dxa"/>
          </w:tcPr>
          <w:p w14:paraId="4C5F2758" w14:textId="77777777" w:rsidR="00833B03" w:rsidRDefault="005B63ED">
            <w:pPr>
              <w:pStyle w:val="TableParagraph"/>
              <w:spacing w:before="38" w:line="270" w:lineRule="atLeast"/>
              <w:ind w:left="232" w:right="114"/>
              <w:rPr>
                <w:sz w:val="24"/>
              </w:rPr>
            </w:pPr>
            <w:r>
              <w:rPr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7" w:type="dxa"/>
          </w:tcPr>
          <w:p w14:paraId="79752A77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EEB0CB8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53C17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A32BFA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47EF9BC6" w14:textId="77777777" w:rsidR="00833B03" w:rsidRDefault="005B63ED">
            <w:pPr>
              <w:pStyle w:val="TableParagraph"/>
              <w:spacing w:before="175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127171A9" w14:textId="77777777">
        <w:trPr>
          <w:trHeight w:val="1147"/>
        </w:trPr>
        <w:tc>
          <w:tcPr>
            <w:tcW w:w="1069" w:type="dxa"/>
            <w:gridSpan w:val="2"/>
          </w:tcPr>
          <w:p w14:paraId="4D88CB25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3E62C00" w14:textId="77777777" w:rsidR="00833B03" w:rsidRDefault="005B63ED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45" w:type="dxa"/>
          </w:tcPr>
          <w:p w14:paraId="0032C283" w14:textId="77777777" w:rsidR="00833B03" w:rsidRDefault="005B63ED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Инструментальная музыка: П.И.</w:t>
            </w:r>
          </w:p>
          <w:p w14:paraId="365CCC25" w14:textId="77777777" w:rsidR="00833B03" w:rsidRDefault="005B63ED">
            <w:pPr>
              <w:pStyle w:val="TableParagraph"/>
              <w:ind w:left="232" w:right="298"/>
              <w:rPr>
                <w:sz w:val="24"/>
              </w:rPr>
            </w:pPr>
            <w:r>
              <w:rPr>
                <w:sz w:val="24"/>
              </w:rPr>
              <w:t>Чайковский «Мама», «Игра в лошадки» из Детского альбома, С.С. Прокофьев</w:t>
            </w:r>
          </w:p>
          <w:p w14:paraId="211075E5" w14:textId="77777777" w:rsidR="00833B03" w:rsidRDefault="005B63ED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«Раскаяние» из Детской музыки</w:t>
            </w:r>
          </w:p>
        </w:tc>
        <w:tc>
          <w:tcPr>
            <w:tcW w:w="1537" w:type="dxa"/>
          </w:tcPr>
          <w:p w14:paraId="0F879AE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04D3E31" w14:textId="77777777" w:rsidR="00833B03" w:rsidRDefault="005B63ED">
            <w:pPr>
              <w:pStyle w:val="TableParagraph"/>
              <w:spacing w:before="153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57CE3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98E195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3B6E51BB" w14:textId="77777777" w:rsidR="00833B03" w:rsidRDefault="00833B03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2423ED7" w14:textId="77777777" w:rsidR="00833B03" w:rsidRDefault="005B63ED">
            <w:pPr>
              <w:pStyle w:val="TableParagraph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36A6A8F5" w14:textId="77777777">
        <w:trPr>
          <w:trHeight w:val="873"/>
        </w:trPr>
        <w:tc>
          <w:tcPr>
            <w:tcW w:w="1069" w:type="dxa"/>
            <w:gridSpan w:val="2"/>
          </w:tcPr>
          <w:p w14:paraId="252212AC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73325C1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45" w:type="dxa"/>
          </w:tcPr>
          <w:p w14:paraId="703C2BB6" w14:textId="77777777" w:rsidR="00833B03" w:rsidRDefault="005B63ED">
            <w:pPr>
              <w:pStyle w:val="TableParagraph"/>
              <w:spacing w:before="38"/>
              <w:ind w:left="232" w:right="562"/>
              <w:rPr>
                <w:sz w:val="24"/>
              </w:rPr>
            </w:pPr>
            <w:r>
              <w:rPr>
                <w:sz w:val="24"/>
              </w:rPr>
              <w:t>Программная музыка: Н.А. Римский- Корсаков Симфоническая сюита</w:t>
            </w:r>
          </w:p>
          <w:p w14:paraId="4F65D3B6" w14:textId="77777777" w:rsidR="00833B03" w:rsidRDefault="005B63ED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«Шехеразада» (фрагменты)</w:t>
            </w:r>
          </w:p>
        </w:tc>
        <w:tc>
          <w:tcPr>
            <w:tcW w:w="1537" w:type="dxa"/>
          </w:tcPr>
          <w:p w14:paraId="1077CADB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EADEFF3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1DB268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F62D0E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6CF60EE7" w14:textId="77777777" w:rsidR="00833B03" w:rsidRDefault="005B63ED">
            <w:pPr>
              <w:pStyle w:val="TableParagraph"/>
              <w:spacing w:before="178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1CDA3AF5" w14:textId="77777777">
        <w:trPr>
          <w:trHeight w:val="874"/>
        </w:trPr>
        <w:tc>
          <w:tcPr>
            <w:tcW w:w="1069" w:type="dxa"/>
            <w:gridSpan w:val="2"/>
          </w:tcPr>
          <w:p w14:paraId="32AC8E5B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0DDFA40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645" w:type="dxa"/>
          </w:tcPr>
          <w:p w14:paraId="7ED61DC5" w14:textId="77777777" w:rsidR="00833B03" w:rsidRDefault="005B63ED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Симфоническая музыка: М.И. Глинка.</w:t>
            </w:r>
          </w:p>
          <w:p w14:paraId="77411B6E" w14:textId="77777777" w:rsidR="00833B03" w:rsidRDefault="005B63ED">
            <w:pPr>
              <w:pStyle w:val="TableParagraph"/>
              <w:spacing w:before="4" w:line="276" w:lineRule="exact"/>
              <w:ind w:left="232" w:right="815"/>
              <w:rPr>
                <w:sz w:val="24"/>
              </w:rPr>
            </w:pPr>
            <w:r>
              <w:rPr>
                <w:sz w:val="24"/>
              </w:rPr>
              <w:t>«Арагонская хота», П. Чайковский Скерцо из 4-й симфонии</w:t>
            </w:r>
          </w:p>
        </w:tc>
        <w:tc>
          <w:tcPr>
            <w:tcW w:w="1537" w:type="dxa"/>
          </w:tcPr>
          <w:p w14:paraId="17C63763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A477E26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BF3F9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2AF737C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6923C8C6" w14:textId="77777777" w:rsidR="00833B03" w:rsidRDefault="005B63ED">
            <w:pPr>
              <w:pStyle w:val="TableParagraph"/>
              <w:spacing w:before="178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09E6EDB8" w14:textId="77777777">
        <w:trPr>
          <w:trHeight w:val="873"/>
        </w:trPr>
        <w:tc>
          <w:tcPr>
            <w:tcW w:w="1069" w:type="dxa"/>
            <w:gridSpan w:val="2"/>
          </w:tcPr>
          <w:p w14:paraId="7B149979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050BA4E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645" w:type="dxa"/>
          </w:tcPr>
          <w:p w14:paraId="14082C36" w14:textId="77777777" w:rsidR="00833B03" w:rsidRDefault="005B63ED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Русские композиторы-классики: П.И.</w:t>
            </w:r>
          </w:p>
          <w:p w14:paraId="1894E059" w14:textId="77777777" w:rsidR="00833B03" w:rsidRDefault="005B63ED">
            <w:pPr>
              <w:pStyle w:val="TableParagraph"/>
              <w:spacing w:line="270" w:lineRule="atLeast"/>
              <w:ind w:left="232" w:right="235"/>
              <w:rPr>
                <w:sz w:val="24"/>
              </w:rPr>
            </w:pPr>
            <w:r>
              <w:rPr>
                <w:sz w:val="24"/>
              </w:rPr>
              <w:t>Чайковский «Танец феи Драже», «Вальс цветов» из балета «Щелкунчик»</w:t>
            </w:r>
          </w:p>
        </w:tc>
        <w:tc>
          <w:tcPr>
            <w:tcW w:w="1537" w:type="dxa"/>
          </w:tcPr>
          <w:p w14:paraId="226F69CF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73AFBDF" w14:textId="77777777" w:rsidR="00833B03" w:rsidRDefault="005B63ED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DD736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6A104A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1A3BF9B2" w14:textId="77777777" w:rsidR="00833B03" w:rsidRDefault="005B63ED">
            <w:pPr>
              <w:pStyle w:val="TableParagraph"/>
              <w:spacing w:before="175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56DB998A" w14:textId="77777777">
        <w:trPr>
          <w:trHeight w:val="1146"/>
        </w:trPr>
        <w:tc>
          <w:tcPr>
            <w:tcW w:w="1069" w:type="dxa"/>
            <w:gridSpan w:val="2"/>
          </w:tcPr>
          <w:p w14:paraId="7B3A6D54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B812648" w14:textId="77777777" w:rsidR="00833B03" w:rsidRDefault="005B63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645" w:type="dxa"/>
          </w:tcPr>
          <w:p w14:paraId="74A647E2" w14:textId="77777777" w:rsidR="00833B03" w:rsidRDefault="005B63ED">
            <w:pPr>
              <w:pStyle w:val="TableParagraph"/>
              <w:spacing w:before="38" w:line="270" w:lineRule="atLeast"/>
              <w:ind w:left="232" w:right="193"/>
              <w:jc w:val="both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7" w:type="dxa"/>
          </w:tcPr>
          <w:p w14:paraId="2A209DFE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059DA89" w14:textId="77777777" w:rsidR="00833B03" w:rsidRDefault="005B63ED">
            <w:pPr>
              <w:pStyle w:val="TableParagraph"/>
              <w:spacing w:before="152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219BA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E5C2B8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4" w:type="dxa"/>
          </w:tcPr>
          <w:p w14:paraId="60FDE0A8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6A08359" w14:textId="77777777" w:rsidR="00833B03" w:rsidRDefault="005B63ED">
            <w:pPr>
              <w:pStyle w:val="TableParagraph"/>
              <w:ind w:left="232" w:right="146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</w:tbl>
    <w:p w14:paraId="419E236A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4413"/>
      </w:tblGrid>
      <w:tr w:rsidR="00833B03" w14:paraId="03B62783" w14:textId="77777777">
        <w:trPr>
          <w:trHeight w:val="597"/>
        </w:trPr>
        <w:tc>
          <w:tcPr>
            <w:tcW w:w="1068" w:type="dxa"/>
          </w:tcPr>
          <w:p w14:paraId="6AC18301" w14:textId="77777777" w:rsidR="00833B03" w:rsidRDefault="005B63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4644" w:type="dxa"/>
          </w:tcPr>
          <w:p w14:paraId="1CCBB3FA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Мастерство исполнителя: Скерцо из</w:t>
            </w:r>
          </w:p>
          <w:p w14:paraId="4DC445E7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«Богатырской» симфонии А.П.Бородина</w:t>
            </w:r>
          </w:p>
        </w:tc>
        <w:tc>
          <w:tcPr>
            <w:tcW w:w="1536" w:type="dxa"/>
          </w:tcPr>
          <w:p w14:paraId="7DBA7EB7" w14:textId="77777777" w:rsidR="00833B03" w:rsidRDefault="005B63ED">
            <w:pPr>
              <w:pStyle w:val="TableParagraph"/>
              <w:spacing w:before="178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69C1D7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E23B9D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1B9D7C4C" w14:textId="77777777" w:rsidR="00833B03" w:rsidRDefault="005B63ED">
            <w:pPr>
              <w:pStyle w:val="TableParagraph"/>
              <w:spacing w:before="38" w:line="270" w:lineRule="atLeast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74F6706D" w14:textId="77777777">
        <w:trPr>
          <w:trHeight w:val="520"/>
        </w:trPr>
        <w:tc>
          <w:tcPr>
            <w:tcW w:w="5712" w:type="dxa"/>
            <w:gridSpan w:val="2"/>
          </w:tcPr>
          <w:p w14:paraId="7E166D08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3D61BEB2" w14:textId="77777777" w:rsidR="00833B03" w:rsidRDefault="005B63ED">
            <w:pPr>
              <w:pStyle w:val="TableParagraph"/>
              <w:spacing w:before="139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161" w:type="dxa"/>
            <w:gridSpan w:val="3"/>
          </w:tcPr>
          <w:p w14:paraId="69DD96F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5549E95" w14:textId="77777777">
        <w:trPr>
          <w:trHeight w:val="321"/>
        </w:trPr>
        <w:tc>
          <w:tcPr>
            <w:tcW w:w="15409" w:type="dxa"/>
            <w:gridSpan w:val="6"/>
          </w:tcPr>
          <w:p w14:paraId="2D4403DA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Музыка в жизни человека</w:t>
            </w:r>
          </w:p>
        </w:tc>
      </w:tr>
      <w:tr w:rsidR="00833B03" w14:paraId="18029B3C" w14:textId="77777777">
        <w:trPr>
          <w:trHeight w:val="1702"/>
        </w:trPr>
        <w:tc>
          <w:tcPr>
            <w:tcW w:w="1068" w:type="dxa"/>
          </w:tcPr>
          <w:p w14:paraId="3A54928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986C539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2248F6AC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4" w:type="dxa"/>
          </w:tcPr>
          <w:p w14:paraId="642BEB97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Искусство времени: Н. Паганини</w:t>
            </w:r>
          </w:p>
          <w:p w14:paraId="03F9E829" w14:textId="77777777" w:rsidR="00833B03" w:rsidRDefault="005B63ED">
            <w:pPr>
              <w:pStyle w:val="TableParagraph"/>
              <w:ind w:left="233" w:right="193"/>
              <w:rPr>
                <w:sz w:val="24"/>
              </w:rPr>
            </w:pPr>
            <w:r>
              <w:rPr>
                <w:sz w:val="24"/>
              </w:rPr>
              <w:t>«Вечное движение», И. Штраус «Вечное движение», М. Глинка «Попутная песня», Э. Артемьев «Полет» из к/ф</w:t>
            </w:r>
          </w:p>
          <w:p w14:paraId="254C1A61" w14:textId="77777777" w:rsidR="00833B03" w:rsidRDefault="005B63E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«Родня»; Е.П.Крылатов и Ю.С.Энтин</w:t>
            </w:r>
          </w:p>
          <w:p w14:paraId="739CB887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«Прекрасное далеко»</w:t>
            </w:r>
          </w:p>
        </w:tc>
        <w:tc>
          <w:tcPr>
            <w:tcW w:w="1536" w:type="dxa"/>
          </w:tcPr>
          <w:p w14:paraId="5E60033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4680550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45A0879B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A7F325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CBAA55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F66F3B8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BA0BB41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03C652F" w14:textId="77777777" w:rsidR="00833B03" w:rsidRDefault="005B63ED">
            <w:pPr>
              <w:pStyle w:val="TableParagraph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3D9D93F0" w14:textId="77777777">
        <w:trPr>
          <w:trHeight w:val="520"/>
        </w:trPr>
        <w:tc>
          <w:tcPr>
            <w:tcW w:w="5712" w:type="dxa"/>
            <w:gridSpan w:val="2"/>
          </w:tcPr>
          <w:p w14:paraId="370A1A80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19A761D7" w14:textId="77777777" w:rsidR="00833B03" w:rsidRDefault="005B63ED">
            <w:pPr>
              <w:pStyle w:val="TableParagraph"/>
              <w:spacing w:before="137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61" w:type="dxa"/>
            <w:gridSpan w:val="3"/>
          </w:tcPr>
          <w:p w14:paraId="4561379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B351711" w14:textId="77777777">
        <w:trPr>
          <w:trHeight w:val="321"/>
        </w:trPr>
        <w:tc>
          <w:tcPr>
            <w:tcW w:w="15409" w:type="dxa"/>
            <w:gridSpan w:val="6"/>
          </w:tcPr>
          <w:p w14:paraId="614124FE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 ЧАСТЬ</w:t>
            </w:r>
          </w:p>
        </w:tc>
      </w:tr>
      <w:tr w:rsidR="00833B03" w14:paraId="6C46383B" w14:textId="77777777">
        <w:trPr>
          <w:trHeight w:val="321"/>
        </w:trPr>
        <w:tc>
          <w:tcPr>
            <w:tcW w:w="15409" w:type="dxa"/>
            <w:gridSpan w:val="6"/>
          </w:tcPr>
          <w:p w14:paraId="5EC2A524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Музыка народов мира</w:t>
            </w:r>
          </w:p>
        </w:tc>
      </w:tr>
      <w:tr w:rsidR="00833B03" w14:paraId="5E08D59E" w14:textId="77777777">
        <w:trPr>
          <w:trHeight w:val="2529"/>
        </w:trPr>
        <w:tc>
          <w:tcPr>
            <w:tcW w:w="1068" w:type="dxa"/>
          </w:tcPr>
          <w:p w14:paraId="5CE82DB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22D955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9C66992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BCCC668" w14:textId="77777777" w:rsidR="00833B03" w:rsidRDefault="00833B03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9E43861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4" w:type="dxa"/>
          </w:tcPr>
          <w:p w14:paraId="5353CEB5" w14:textId="77777777" w:rsidR="00833B03" w:rsidRDefault="005B63ED">
            <w:pPr>
              <w:pStyle w:val="TableParagraph"/>
              <w:spacing w:before="38"/>
              <w:ind w:left="233" w:right="356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</w:t>
            </w:r>
          </w:p>
          <w:p w14:paraId="512DDE0E" w14:textId="77777777" w:rsidR="00833B03" w:rsidRDefault="005B63ED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А.Пахмутова, Н.Добронравов</w:t>
            </w:r>
          </w:p>
          <w:p w14:paraId="67AC92EE" w14:textId="77777777" w:rsidR="00833B03" w:rsidRDefault="005B63E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«Беловежская пущ</w:t>
            </w:r>
            <w:r>
              <w:rPr>
                <w:sz w:val="24"/>
              </w:rPr>
              <w:t>а» в исполнении ВИА</w:t>
            </w:r>
          </w:p>
          <w:p w14:paraId="628D981D" w14:textId="77777777" w:rsidR="00833B03" w:rsidRDefault="005B63ED">
            <w:pPr>
              <w:pStyle w:val="TableParagraph"/>
              <w:spacing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«Песняры»</w:t>
            </w:r>
          </w:p>
        </w:tc>
        <w:tc>
          <w:tcPr>
            <w:tcW w:w="1536" w:type="dxa"/>
          </w:tcPr>
          <w:p w14:paraId="6D1180B3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3835002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FA135A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694ABE7" w14:textId="77777777" w:rsidR="00833B03" w:rsidRDefault="00833B03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0937B2F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14E991B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F88ED6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30972C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C84D94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F90D109" w14:textId="77777777" w:rsidR="00833B03" w:rsidRDefault="00833B03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01B0285B" w14:textId="77777777" w:rsidR="00833B03" w:rsidRDefault="005B63ED">
            <w:pPr>
              <w:pStyle w:val="TableParagraph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3A0DCA86" w14:textId="77777777">
        <w:trPr>
          <w:trHeight w:val="1423"/>
        </w:trPr>
        <w:tc>
          <w:tcPr>
            <w:tcW w:w="1068" w:type="dxa"/>
          </w:tcPr>
          <w:p w14:paraId="13F7EED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9924975" w14:textId="77777777" w:rsidR="00833B03" w:rsidRDefault="00833B03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6C18CC71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4" w:type="dxa"/>
          </w:tcPr>
          <w:p w14:paraId="0E67FB12" w14:textId="77777777" w:rsidR="00833B03" w:rsidRDefault="005B63ED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Музыка стран дальнего зарубежья: норвежская народная песня «Волшебный смычок»; А.Дворжак Славянский танец</w:t>
            </w:r>
          </w:p>
          <w:p w14:paraId="4617AA4B" w14:textId="77777777" w:rsidR="00833B03" w:rsidRDefault="005B63ED">
            <w:pPr>
              <w:pStyle w:val="TableParagraph"/>
              <w:spacing w:before="1" w:line="270" w:lineRule="atLeast"/>
              <w:ind w:left="233" w:right="530"/>
              <w:rPr>
                <w:sz w:val="24"/>
              </w:rPr>
            </w:pPr>
            <w:r>
              <w:rPr>
                <w:sz w:val="24"/>
              </w:rPr>
              <w:t>№ 2 ми-минор, Юмореска. Б.Сметана Симфоническая поэма «Влтава»</w:t>
            </w:r>
          </w:p>
        </w:tc>
        <w:tc>
          <w:tcPr>
            <w:tcW w:w="1536" w:type="dxa"/>
          </w:tcPr>
          <w:p w14:paraId="14ECE76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F75F9F6" w14:textId="77777777" w:rsidR="00833B03" w:rsidRDefault="00833B03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4C033E43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33787FC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0CA132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34D018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C3F78E5" w14:textId="77777777" w:rsidR="00833B03" w:rsidRDefault="005B63ED">
            <w:pPr>
              <w:pStyle w:val="TableParagraph"/>
              <w:spacing w:before="152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4ADCE121" w14:textId="77777777">
        <w:trPr>
          <w:trHeight w:val="520"/>
        </w:trPr>
        <w:tc>
          <w:tcPr>
            <w:tcW w:w="5712" w:type="dxa"/>
            <w:gridSpan w:val="2"/>
          </w:tcPr>
          <w:p w14:paraId="3E1F4EA5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5218F338" w14:textId="77777777" w:rsidR="00833B03" w:rsidRDefault="005B63ED">
            <w:pPr>
              <w:pStyle w:val="TableParagraph"/>
              <w:spacing w:before="139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61" w:type="dxa"/>
            <w:gridSpan w:val="3"/>
          </w:tcPr>
          <w:p w14:paraId="22379F0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CE4A379" w14:textId="77777777">
        <w:trPr>
          <w:trHeight w:val="321"/>
        </w:trPr>
        <w:tc>
          <w:tcPr>
            <w:tcW w:w="15409" w:type="dxa"/>
            <w:gridSpan w:val="6"/>
          </w:tcPr>
          <w:p w14:paraId="16B5860F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Духовная музыка</w:t>
            </w:r>
          </w:p>
        </w:tc>
      </w:tr>
      <w:tr w:rsidR="00833B03" w14:paraId="62C3C22C" w14:textId="77777777">
        <w:trPr>
          <w:trHeight w:val="870"/>
        </w:trPr>
        <w:tc>
          <w:tcPr>
            <w:tcW w:w="1068" w:type="dxa"/>
          </w:tcPr>
          <w:p w14:paraId="7A60315F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752F03D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4" w:type="dxa"/>
          </w:tcPr>
          <w:p w14:paraId="23D72F33" w14:textId="77777777" w:rsidR="00833B03" w:rsidRDefault="005B63ED">
            <w:pPr>
              <w:pStyle w:val="TableParagraph"/>
              <w:spacing w:before="38"/>
              <w:ind w:left="233" w:right="656"/>
              <w:rPr>
                <w:sz w:val="24"/>
              </w:rPr>
            </w:pPr>
            <w:r>
              <w:rPr>
                <w:sz w:val="24"/>
              </w:rPr>
              <w:t>Религиозные праздники: пасхальная песня «Не шум шумит», фрагмент</w:t>
            </w:r>
          </w:p>
          <w:p w14:paraId="113A859B" w14:textId="77777777" w:rsidR="00833B03" w:rsidRDefault="005B63ED">
            <w:pPr>
              <w:pStyle w:val="TableParagraph"/>
              <w:spacing w:line="260" w:lineRule="exact"/>
              <w:ind w:left="233"/>
              <w:rPr>
                <w:sz w:val="24"/>
              </w:rPr>
            </w:pPr>
            <w:r>
              <w:rPr>
                <w:sz w:val="24"/>
              </w:rPr>
              <w:t>финала «Светлый праздник» из сюиты-</w:t>
            </w:r>
          </w:p>
        </w:tc>
        <w:tc>
          <w:tcPr>
            <w:tcW w:w="1536" w:type="dxa"/>
          </w:tcPr>
          <w:p w14:paraId="0D244921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41624D8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090529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BBDB98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188288B8" w14:textId="77777777" w:rsidR="00833B03" w:rsidRDefault="005B63ED">
            <w:pPr>
              <w:pStyle w:val="TableParagraph"/>
              <w:spacing w:before="177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</w:tbl>
    <w:p w14:paraId="0AFD0F31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4413"/>
      </w:tblGrid>
      <w:tr w:rsidR="00833B03" w14:paraId="5522E04F" w14:textId="77777777">
        <w:trPr>
          <w:trHeight w:val="321"/>
        </w:trPr>
        <w:tc>
          <w:tcPr>
            <w:tcW w:w="1068" w:type="dxa"/>
          </w:tcPr>
          <w:p w14:paraId="293C924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14:paraId="13C4B8F0" w14:textId="77777777" w:rsidR="00833B03" w:rsidRDefault="005B63ED">
            <w:pPr>
              <w:pStyle w:val="TableParagraph"/>
              <w:spacing w:before="38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фантазии С.В. Рахманинова</w:t>
            </w:r>
          </w:p>
        </w:tc>
        <w:tc>
          <w:tcPr>
            <w:tcW w:w="1536" w:type="dxa"/>
          </w:tcPr>
          <w:p w14:paraId="7CF78E6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401FD12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FA6974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505A8A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B1B0FC0" w14:textId="77777777">
        <w:trPr>
          <w:trHeight w:val="520"/>
        </w:trPr>
        <w:tc>
          <w:tcPr>
            <w:tcW w:w="5712" w:type="dxa"/>
            <w:gridSpan w:val="2"/>
          </w:tcPr>
          <w:p w14:paraId="36041CE7" w14:textId="77777777" w:rsidR="00833B03" w:rsidRDefault="005B63ED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56D59A77" w14:textId="77777777" w:rsidR="00833B03" w:rsidRDefault="005B63ED">
            <w:pPr>
              <w:pStyle w:val="TableParagraph"/>
              <w:spacing w:before="140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61" w:type="dxa"/>
            <w:gridSpan w:val="3"/>
          </w:tcPr>
          <w:p w14:paraId="5B93AB2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CF9BC53" w14:textId="77777777">
        <w:trPr>
          <w:trHeight w:val="321"/>
        </w:trPr>
        <w:tc>
          <w:tcPr>
            <w:tcW w:w="15409" w:type="dxa"/>
            <w:gridSpan w:val="6"/>
          </w:tcPr>
          <w:p w14:paraId="6838253E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Музыка театра и кино</w:t>
            </w:r>
          </w:p>
        </w:tc>
      </w:tr>
      <w:tr w:rsidR="00833B03" w14:paraId="3E361CCF" w14:textId="77777777">
        <w:trPr>
          <w:trHeight w:val="1978"/>
        </w:trPr>
        <w:tc>
          <w:tcPr>
            <w:tcW w:w="1068" w:type="dxa"/>
          </w:tcPr>
          <w:p w14:paraId="23BA9F3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97A930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E67B7DA" w14:textId="77777777" w:rsidR="00833B03" w:rsidRDefault="00833B0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C052280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4" w:type="dxa"/>
          </w:tcPr>
          <w:p w14:paraId="1C096F87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Музыкальная сказка на сцене, на экране:</w:t>
            </w:r>
          </w:p>
          <w:p w14:paraId="31085E98" w14:textId="77777777" w:rsidR="00833B03" w:rsidRDefault="005B63ED">
            <w:pPr>
              <w:pStyle w:val="TableParagraph"/>
              <w:ind w:left="233" w:right="150"/>
              <w:rPr>
                <w:sz w:val="24"/>
              </w:rPr>
            </w:pPr>
            <w:r>
              <w:rPr>
                <w:sz w:val="24"/>
              </w:rPr>
              <w:t>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</w:t>
            </w:r>
          </w:p>
          <w:p w14:paraId="2921AAD0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иллюстрации»</w:t>
            </w:r>
          </w:p>
        </w:tc>
        <w:tc>
          <w:tcPr>
            <w:tcW w:w="1536" w:type="dxa"/>
          </w:tcPr>
          <w:p w14:paraId="0BA2ACE1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ACEF9DE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154BA73" w14:textId="77777777" w:rsidR="00833B03" w:rsidRDefault="00833B0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A81B0E8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C6C9A1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D60F83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7C2034B7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A935AA5" w14:textId="77777777" w:rsidR="00833B03" w:rsidRDefault="00833B03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02096A0D" w14:textId="77777777" w:rsidR="00833B03" w:rsidRDefault="005B63ED">
            <w:pPr>
              <w:pStyle w:val="TableParagraph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131E0EC5" w14:textId="77777777">
        <w:trPr>
          <w:trHeight w:val="1425"/>
        </w:trPr>
        <w:tc>
          <w:tcPr>
            <w:tcW w:w="1068" w:type="dxa"/>
          </w:tcPr>
          <w:p w14:paraId="3CFC11D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2D45FB8A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0CFB612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4" w:type="dxa"/>
          </w:tcPr>
          <w:p w14:paraId="6B88C1AE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Театр оперы и балета: Сцена народных гуляний из второго действия оперы Н.А.</w:t>
            </w:r>
          </w:p>
          <w:p w14:paraId="787B14D6" w14:textId="77777777" w:rsidR="00833B03" w:rsidRDefault="005B63ED">
            <w:pPr>
              <w:pStyle w:val="TableParagraph"/>
              <w:spacing w:line="270" w:lineRule="atLeast"/>
              <w:ind w:left="233" w:right="953"/>
              <w:rPr>
                <w:sz w:val="24"/>
              </w:rPr>
            </w:pPr>
            <w:r>
              <w:rPr>
                <w:sz w:val="24"/>
              </w:rPr>
              <w:t>Римского-Корсакова «Сказание о невидимом граде Китеже и деве Февронии»</w:t>
            </w:r>
          </w:p>
        </w:tc>
        <w:tc>
          <w:tcPr>
            <w:tcW w:w="1536" w:type="dxa"/>
          </w:tcPr>
          <w:p w14:paraId="24DB53D9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D2C7A49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E5BFCCF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9FE9D8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7EE993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0778A3E8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3A34B55A" w14:textId="77777777" w:rsidR="00833B03" w:rsidRDefault="005B63ED">
            <w:pPr>
              <w:pStyle w:val="TableParagraph"/>
              <w:spacing w:before="152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77949321" w14:textId="77777777">
        <w:trPr>
          <w:trHeight w:val="1425"/>
        </w:trPr>
        <w:tc>
          <w:tcPr>
            <w:tcW w:w="1068" w:type="dxa"/>
          </w:tcPr>
          <w:p w14:paraId="03296394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5DDC73B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831118F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4" w:type="dxa"/>
          </w:tcPr>
          <w:p w14:paraId="5D7B4D60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Балет: А. Хачатурян. Балет «Гаянэ» (фрагменты); Р. Щедрин Балет «Конек- горбунок», фрагменты: «Девичий хоровод», «Русская кадриль», «Золотые</w:t>
            </w:r>
          </w:p>
          <w:p w14:paraId="5E543F14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рыбки», «Ночь» и др.</w:t>
            </w:r>
          </w:p>
        </w:tc>
        <w:tc>
          <w:tcPr>
            <w:tcW w:w="1536" w:type="dxa"/>
          </w:tcPr>
          <w:p w14:paraId="6104CEF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08588E5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DE16985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7B99F33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C14BEB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2E5CA80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64965DAD" w14:textId="77777777" w:rsidR="00833B03" w:rsidRDefault="005B63ED">
            <w:pPr>
              <w:pStyle w:val="TableParagraph"/>
              <w:spacing w:before="153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4"/>
                  <w:u w:val="single" w:color="0000FF"/>
                </w:rPr>
                <w:t>https://m.edsoo.ru/7f412e</w:t>
              </w:r>
              <w:r>
                <w:rPr>
                  <w:color w:val="0000FF"/>
                  <w:sz w:val="24"/>
                  <w:u w:val="single" w:color="0000FF"/>
                </w:rPr>
                <w:t>a4</w:t>
              </w:r>
            </w:hyperlink>
          </w:p>
        </w:tc>
      </w:tr>
      <w:tr w:rsidR="00833B03" w14:paraId="388740E7" w14:textId="77777777">
        <w:trPr>
          <w:trHeight w:val="1146"/>
        </w:trPr>
        <w:tc>
          <w:tcPr>
            <w:tcW w:w="1068" w:type="dxa"/>
          </w:tcPr>
          <w:p w14:paraId="19DD5EAA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C855508" w14:textId="77777777" w:rsidR="00833B03" w:rsidRDefault="005B63ED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4" w:type="dxa"/>
          </w:tcPr>
          <w:p w14:paraId="021BF35E" w14:textId="77777777" w:rsidR="00833B03" w:rsidRDefault="005B63ED">
            <w:pPr>
              <w:pStyle w:val="TableParagraph"/>
              <w:spacing w:before="36" w:line="270" w:lineRule="atLeast"/>
              <w:ind w:left="233" w:right="119"/>
              <w:rPr>
                <w:sz w:val="24"/>
              </w:rPr>
            </w:pPr>
            <w:r>
              <w:rPr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6" w:type="dxa"/>
          </w:tcPr>
          <w:p w14:paraId="0554205D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76A40A5" w14:textId="77777777" w:rsidR="00833B03" w:rsidRDefault="005B63ED">
            <w:pPr>
              <w:pStyle w:val="TableParagraph"/>
              <w:spacing w:before="152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123EAE8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9BA759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13F1C05" w14:textId="77777777" w:rsidR="00833B03" w:rsidRDefault="00833B03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7D22BBB0" w14:textId="77777777" w:rsidR="00833B03" w:rsidRDefault="005B63ED">
            <w:pPr>
              <w:pStyle w:val="TableParagraph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6674243C" w14:textId="77777777">
        <w:trPr>
          <w:trHeight w:val="1426"/>
        </w:trPr>
        <w:tc>
          <w:tcPr>
            <w:tcW w:w="1068" w:type="dxa"/>
          </w:tcPr>
          <w:p w14:paraId="37D1C26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051B8CCA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CF4CAAC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44" w:type="dxa"/>
          </w:tcPr>
          <w:p w14:paraId="260FDF2F" w14:textId="77777777" w:rsidR="00833B03" w:rsidRDefault="005B63ED">
            <w:pPr>
              <w:pStyle w:val="TableParagraph"/>
              <w:spacing w:before="38"/>
              <w:ind w:left="233" w:right="95"/>
              <w:rPr>
                <w:sz w:val="24"/>
              </w:rPr>
            </w:pPr>
            <w:r>
              <w:rPr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</w:t>
            </w:r>
          </w:p>
          <w:p w14:paraId="49F1D87A" w14:textId="77777777" w:rsidR="00833B03" w:rsidRDefault="005B63ED">
            <w:pPr>
              <w:pStyle w:val="TableParagraph"/>
              <w:spacing w:before="1" w:line="27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оперы С.С.Прокофьева «Война и мир»; попурри на темы песен военных лет</w:t>
            </w:r>
          </w:p>
        </w:tc>
        <w:tc>
          <w:tcPr>
            <w:tcW w:w="1536" w:type="dxa"/>
          </w:tcPr>
          <w:p w14:paraId="5E0AA852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9E8301F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B8B0967" w14:textId="77777777" w:rsidR="00833B03" w:rsidRDefault="005B63ED">
            <w:pPr>
              <w:pStyle w:val="TableParagraph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F47CB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161A9E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5AC02E47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9BC4372" w14:textId="77777777" w:rsidR="00833B03" w:rsidRDefault="005B63ED">
            <w:pPr>
              <w:pStyle w:val="TableParagraph"/>
              <w:spacing w:before="155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4CE7DF3D" w14:textId="77777777">
        <w:trPr>
          <w:trHeight w:val="520"/>
        </w:trPr>
        <w:tc>
          <w:tcPr>
            <w:tcW w:w="5712" w:type="dxa"/>
            <w:gridSpan w:val="2"/>
          </w:tcPr>
          <w:p w14:paraId="109EF801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3D9CE88C" w14:textId="77777777" w:rsidR="00833B03" w:rsidRDefault="005B63ED">
            <w:pPr>
              <w:pStyle w:val="TableParagraph"/>
              <w:spacing w:before="139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161" w:type="dxa"/>
            <w:gridSpan w:val="3"/>
          </w:tcPr>
          <w:p w14:paraId="479226D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B3AEE79" w14:textId="77777777">
        <w:trPr>
          <w:trHeight w:val="321"/>
        </w:trPr>
        <w:tc>
          <w:tcPr>
            <w:tcW w:w="15409" w:type="dxa"/>
            <w:gridSpan w:val="6"/>
          </w:tcPr>
          <w:p w14:paraId="766C13A7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Современная музыкальная культура</w:t>
            </w:r>
          </w:p>
        </w:tc>
      </w:tr>
      <w:tr w:rsidR="00833B03" w14:paraId="0F42891D" w14:textId="77777777">
        <w:trPr>
          <w:trHeight w:val="595"/>
        </w:trPr>
        <w:tc>
          <w:tcPr>
            <w:tcW w:w="1068" w:type="dxa"/>
          </w:tcPr>
          <w:p w14:paraId="0EDB54BA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4" w:type="dxa"/>
          </w:tcPr>
          <w:p w14:paraId="0F4E22F7" w14:textId="77777777" w:rsidR="00833B03" w:rsidRDefault="005B63ED">
            <w:pPr>
              <w:pStyle w:val="TableParagraph"/>
              <w:spacing w:before="38" w:line="27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музыки: В.А. Моцарт «Колыбельная»; А.</w:t>
            </w:r>
          </w:p>
        </w:tc>
        <w:tc>
          <w:tcPr>
            <w:tcW w:w="1536" w:type="dxa"/>
          </w:tcPr>
          <w:p w14:paraId="43A00478" w14:textId="77777777" w:rsidR="00833B03" w:rsidRDefault="005B63ED">
            <w:pPr>
              <w:pStyle w:val="TableParagraph"/>
              <w:spacing w:before="175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6CD845E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FFEDF1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FC0B73E" w14:textId="77777777" w:rsidR="00833B03" w:rsidRDefault="005B63ED">
            <w:pPr>
              <w:pStyle w:val="TableParagraph"/>
              <w:spacing w:before="38" w:line="270" w:lineRule="atLeast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</w:tbl>
    <w:p w14:paraId="0692CADF" w14:textId="77777777" w:rsidR="00833B03" w:rsidRDefault="00833B03">
      <w:pPr>
        <w:spacing w:line="270" w:lineRule="atLeast"/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4413"/>
      </w:tblGrid>
      <w:tr w:rsidR="00833B03" w14:paraId="2A0423E4" w14:textId="77777777">
        <w:trPr>
          <w:trHeight w:val="1149"/>
        </w:trPr>
        <w:tc>
          <w:tcPr>
            <w:tcW w:w="1068" w:type="dxa"/>
          </w:tcPr>
          <w:p w14:paraId="487D7C5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14:paraId="1118F433" w14:textId="77777777" w:rsidR="00833B03" w:rsidRDefault="005B63ED">
            <w:pPr>
              <w:pStyle w:val="TableParagraph"/>
              <w:spacing w:before="38"/>
              <w:ind w:left="233" w:right="211"/>
              <w:rPr>
                <w:sz w:val="24"/>
              </w:rPr>
            </w:pPr>
            <w:r>
              <w:rPr>
                <w:sz w:val="24"/>
              </w:rPr>
              <w:t>Вивальди «Летняя гроза» в современной обработке; Ф. Шуберт «Аве Мария» в современной обработке; Поль Мориа</w:t>
            </w:r>
          </w:p>
          <w:p w14:paraId="055CF809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«Фигаро»</w:t>
            </w:r>
          </w:p>
        </w:tc>
        <w:tc>
          <w:tcPr>
            <w:tcW w:w="1536" w:type="dxa"/>
          </w:tcPr>
          <w:p w14:paraId="5AA42AE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670E3A7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7E554E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23F5DBF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527C8A1" w14:textId="77777777">
        <w:trPr>
          <w:trHeight w:val="1149"/>
        </w:trPr>
        <w:tc>
          <w:tcPr>
            <w:tcW w:w="1068" w:type="dxa"/>
          </w:tcPr>
          <w:p w14:paraId="7BE1AC27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1B965B91" w14:textId="77777777" w:rsidR="00833B03" w:rsidRDefault="005B63ED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4" w:type="dxa"/>
          </w:tcPr>
          <w:p w14:paraId="724385D7" w14:textId="77777777" w:rsidR="00833B03" w:rsidRDefault="005B63ED">
            <w:pPr>
              <w:pStyle w:val="TableParagraph"/>
              <w:spacing w:before="38"/>
              <w:ind w:left="233" w:right="279"/>
              <w:rPr>
                <w:sz w:val="24"/>
              </w:rPr>
            </w:pPr>
            <w:r>
              <w:rPr>
                <w:sz w:val="24"/>
              </w:rPr>
              <w:t>Джаз: Дж. Гершвин «Летнее время», Д.Эллингтон «Караван». Г.Миллер</w:t>
            </w:r>
          </w:p>
          <w:p w14:paraId="237283D7" w14:textId="77777777" w:rsidR="00833B03" w:rsidRDefault="005B63ED">
            <w:pPr>
              <w:pStyle w:val="TableParagraph"/>
              <w:spacing w:line="270" w:lineRule="atLeast"/>
              <w:ind w:left="233" w:right="404"/>
              <w:rPr>
                <w:sz w:val="24"/>
              </w:rPr>
            </w:pPr>
            <w:r>
              <w:rPr>
                <w:sz w:val="24"/>
              </w:rPr>
              <w:t>«Серенада лунного света», «Чаттануга Чу-Чу»</w:t>
            </w:r>
          </w:p>
        </w:tc>
        <w:tc>
          <w:tcPr>
            <w:tcW w:w="1536" w:type="dxa"/>
          </w:tcPr>
          <w:p w14:paraId="7B3896F5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5043CA0" w14:textId="77777777" w:rsidR="00833B03" w:rsidRDefault="005B63ED">
            <w:pPr>
              <w:pStyle w:val="TableParagraph"/>
              <w:spacing w:before="155"/>
              <w:ind w:left="8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E96974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236276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7292857D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A17FBE7" w14:textId="77777777" w:rsidR="00833B03" w:rsidRDefault="005B63ED">
            <w:pPr>
              <w:pStyle w:val="TableParagraph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6A541411" w14:textId="77777777">
        <w:trPr>
          <w:trHeight w:val="521"/>
        </w:trPr>
        <w:tc>
          <w:tcPr>
            <w:tcW w:w="5712" w:type="dxa"/>
            <w:gridSpan w:val="2"/>
          </w:tcPr>
          <w:p w14:paraId="624877C4" w14:textId="77777777" w:rsidR="00833B03" w:rsidRDefault="005B63ED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11278BA6" w14:textId="77777777" w:rsidR="00833B03" w:rsidRDefault="005B63ED">
            <w:pPr>
              <w:pStyle w:val="TableParagraph"/>
              <w:spacing w:before="139"/>
              <w:ind w:left="8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61" w:type="dxa"/>
            <w:gridSpan w:val="3"/>
          </w:tcPr>
          <w:p w14:paraId="352512E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80379EA" w14:textId="77777777">
        <w:trPr>
          <w:trHeight w:val="321"/>
        </w:trPr>
        <w:tc>
          <w:tcPr>
            <w:tcW w:w="15409" w:type="dxa"/>
            <w:gridSpan w:val="6"/>
          </w:tcPr>
          <w:p w14:paraId="3692C7B0" w14:textId="77777777" w:rsidR="00833B03" w:rsidRDefault="005B63ED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Музыкальная грамота</w:t>
            </w:r>
          </w:p>
        </w:tc>
      </w:tr>
      <w:tr w:rsidR="00833B03" w14:paraId="10303B92" w14:textId="77777777">
        <w:trPr>
          <w:trHeight w:val="873"/>
        </w:trPr>
        <w:tc>
          <w:tcPr>
            <w:tcW w:w="1068" w:type="dxa"/>
          </w:tcPr>
          <w:p w14:paraId="7868CAB7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735BDF9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4" w:type="dxa"/>
          </w:tcPr>
          <w:p w14:paraId="13C5DE17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Интонация: С.В.Рахманинов. «Сирень»; Р.Щедрин. Концерт для оркестра</w:t>
            </w:r>
          </w:p>
          <w:p w14:paraId="28E5C9A9" w14:textId="77777777" w:rsidR="00833B03" w:rsidRDefault="005B63ED">
            <w:pPr>
              <w:pStyle w:val="TableParagraph"/>
              <w:spacing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«Озорные частушки»</w:t>
            </w:r>
          </w:p>
        </w:tc>
        <w:tc>
          <w:tcPr>
            <w:tcW w:w="1536" w:type="dxa"/>
          </w:tcPr>
          <w:p w14:paraId="12761FCE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8AED948" w14:textId="77777777" w:rsidR="00833B03" w:rsidRDefault="005B63ED">
            <w:pPr>
              <w:pStyle w:val="TableParagraph"/>
              <w:ind w:left="8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6D288E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5DA04E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67FA80E8" w14:textId="77777777" w:rsidR="00833B03" w:rsidRDefault="005B63ED">
            <w:pPr>
              <w:pStyle w:val="TableParagraph"/>
              <w:spacing w:before="175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3DC2E2BB" w14:textId="77777777">
        <w:trPr>
          <w:trHeight w:val="1425"/>
        </w:trPr>
        <w:tc>
          <w:tcPr>
            <w:tcW w:w="1068" w:type="dxa"/>
          </w:tcPr>
          <w:p w14:paraId="256A0A1C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7012A53E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65A29E5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4" w:type="dxa"/>
          </w:tcPr>
          <w:p w14:paraId="1C05FF19" w14:textId="77777777" w:rsidR="00833B03" w:rsidRDefault="005B63E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Музыкальный язык: Я. Сибелиус</w:t>
            </w:r>
          </w:p>
          <w:p w14:paraId="2D1831CF" w14:textId="77777777" w:rsidR="00833B03" w:rsidRDefault="005B63ED">
            <w:pPr>
              <w:pStyle w:val="TableParagraph"/>
              <w:ind w:left="233" w:right="103"/>
              <w:rPr>
                <w:sz w:val="24"/>
              </w:rPr>
            </w:pPr>
            <w:r>
              <w:rPr>
                <w:sz w:val="24"/>
              </w:rPr>
              <w:t>«Грустный вальс»; К. Орф «О, Фортуна!» (№ 1) из кантаты «Кармина Бурана»; Л. Андерсон «Пьеса для пишущей машинки</w:t>
            </w:r>
          </w:p>
          <w:p w14:paraId="143B8FDE" w14:textId="77777777" w:rsidR="00833B03" w:rsidRDefault="005B63ED">
            <w:pPr>
              <w:pStyle w:val="TableParagraph"/>
              <w:spacing w:before="1" w:line="263" w:lineRule="exact"/>
              <w:ind w:left="233"/>
              <w:rPr>
                <w:sz w:val="24"/>
              </w:rPr>
            </w:pPr>
            <w:r>
              <w:rPr>
                <w:sz w:val="24"/>
              </w:rPr>
              <w:t>с оркестром»</w:t>
            </w:r>
          </w:p>
        </w:tc>
        <w:tc>
          <w:tcPr>
            <w:tcW w:w="1536" w:type="dxa"/>
          </w:tcPr>
          <w:p w14:paraId="4C0AFDEE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5CBC7BD6" w14:textId="77777777" w:rsidR="00833B03" w:rsidRDefault="00833B0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5E79B8E" w14:textId="77777777" w:rsidR="00833B03" w:rsidRDefault="005B63ED">
            <w:pPr>
              <w:pStyle w:val="TableParagraph"/>
              <w:ind w:left="8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147761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D8B4D7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14:paraId="3426BB26" w14:textId="77777777" w:rsidR="00833B03" w:rsidRDefault="00833B03">
            <w:pPr>
              <w:pStyle w:val="TableParagraph"/>
              <w:rPr>
                <w:b/>
                <w:sz w:val="26"/>
              </w:rPr>
            </w:pPr>
          </w:p>
          <w:p w14:paraId="4CE66524" w14:textId="77777777" w:rsidR="00833B03" w:rsidRDefault="005B63ED">
            <w:pPr>
              <w:pStyle w:val="TableParagraph"/>
              <w:spacing w:before="152"/>
              <w:ind w:left="237" w:right="145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4"/>
                  <w:u w:val="single" w:color="0000FF"/>
                </w:rPr>
                <w:t>https://m.edsoo.ru/7f412ea4</w:t>
              </w:r>
            </w:hyperlink>
          </w:p>
        </w:tc>
      </w:tr>
      <w:tr w:rsidR="00833B03" w14:paraId="6750897B" w14:textId="77777777">
        <w:trPr>
          <w:trHeight w:val="520"/>
        </w:trPr>
        <w:tc>
          <w:tcPr>
            <w:tcW w:w="5712" w:type="dxa"/>
            <w:gridSpan w:val="2"/>
          </w:tcPr>
          <w:p w14:paraId="7880F2CD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05EF9EA2" w14:textId="77777777" w:rsidR="00833B03" w:rsidRDefault="005B63ED">
            <w:pPr>
              <w:pStyle w:val="TableParagraph"/>
              <w:spacing w:before="137"/>
              <w:ind w:left="8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61" w:type="dxa"/>
            <w:gridSpan w:val="3"/>
          </w:tcPr>
          <w:p w14:paraId="54A55F9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39E3F12" w14:textId="77777777">
        <w:trPr>
          <w:trHeight w:val="518"/>
        </w:trPr>
        <w:tc>
          <w:tcPr>
            <w:tcW w:w="5712" w:type="dxa"/>
            <w:gridSpan w:val="2"/>
          </w:tcPr>
          <w:p w14:paraId="17B70FEC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36" w:type="dxa"/>
          </w:tcPr>
          <w:p w14:paraId="64EA9B36" w14:textId="77777777" w:rsidR="00833B03" w:rsidRDefault="005B63ED">
            <w:pPr>
              <w:pStyle w:val="TableParagraph"/>
              <w:spacing w:before="137"/>
              <w:ind w:left="74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14:paraId="17515597" w14:textId="77777777" w:rsidR="00833B03" w:rsidRDefault="005B63ED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14:paraId="264D35B5" w14:textId="77777777" w:rsidR="00833B03" w:rsidRDefault="005B63ED">
            <w:pPr>
              <w:pStyle w:val="TableParagraph"/>
              <w:spacing w:before="137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13" w:type="dxa"/>
          </w:tcPr>
          <w:p w14:paraId="7B122EE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68E63F6C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p w14:paraId="641C00AD" w14:textId="77777777" w:rsidR="00833B03" w:rsidRDefault="005B63ED">
      <w:pPr>
        <w:spacing w:before="78" w:after="4"/>
        <w:ind w:left="386" w:right="11599"/>
        <w:rPr>
          <w:b/>
          <w:sz w:val="24"/>
        </w:rPr>
      </w:pPr>
      <w:r>
        <w:rPr>
          <w:b/>
          <w:sz w:val="24"/>
        </w:rPr>
        <w:t>ПОУРОЧНОЕ ПЛАНИРОВАНИЕ 1 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334"/>
        <w:gridCol w:w="1841"/>
        <w:gridCol w:w="1911"/>
        <w:gridCol w:w="1346"/>
        <w:gridCol w:w="3408"/>
      </w:tblGrid>
      <w:tr w:rsidR="00833B03" w14:paraId="7E301EC6" w14:textId="77777777">
        <w:trPr>
          <w:trHeight w:val="321"/>
        </w:trPr>
        <w:tc>
          <w:tcPr>
            <w:tcW w:w="689" w:type="dxa"/>
            <w:vMerge w:val="restart"/>
          </w:tcPr>
          <w:p w14:paraId="2152E303" w14:textId="77777777" w:rsidR="00833B03" w:rsidRDefault="005B63ED">
            <w:pPr>
              <w:pStyle w:val="TableParagraph"/>
              <w:spacing w:before="206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024" w:type="dxa"/>
            <w:vMerge w:val="restart"/>
          </w:tcPr>
          <w:p w14:paraId="03DBAEBA" w14:textId="77777777" w:rsidR="00833B03" w:rsidRDefault="00833B03">
            <w:pPr>
              <w:pStyle w:val="TableParagraph"/>
              <w:rPr>
                <w:b/>
                <w:sz w:val="30"/>
              </w:rPr>
            </w:pPr>
          </w:p>
          <w:p w14:paraId="1DCAD7BC" w14:textId="77777777" w:rsidR="00833B03" w:rsidRDefault="005B63ED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86" w:type="dxa"/>
            <w:gridSpan w:val="3"/>
          </w:tcPr>
          <w:p w14:paraId="09C309B0" w14:textId="77777777" w:rsidR="00833B03" w:rsidRDefault="005B63ED">
            <w:pPr>
              <w:pStyle w:val="TableParagraph"/>
              <w:spacing w:before="43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1A5755DE" w14:textId="77777777" w:rsidR="00833B03" w:rsidRDefault="005B63ED">
            <w:pPr>
              <w:pStyle w:val="TableParagraph"/>
              <w:spacing w:before="20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2385F094" w14:textId="77777777" w:rsidR="00833B03" w:rsidRDefault="005B63E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408" w:type="dxa"/>
            <w:vMerge w:val="restart"/>
          </w:tcPr>
          <w:p w14:paraId="646B29D1" w14:textId="77777777" w:rsidR="00833B03" w:rsidRDefault="005B63ED">
            <w:pPr>
              <w:pStyle w:val="TableParagraph"/>
              <w:spacing w:before="206"/>
              <w:ind w:left="236" w:right="31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833B03" w14:paraId="2F7F4C0A" w14:textId="77777777">
        <w:trPr>
          <w:trHeight w:val="873"/>
        </w:trPr>
        <w:tc>
          <w:tcPr>
            <w:tcW w:w="689" w:type="dxa"/>
            <w:vMerge/>
            <w:tcBorders>
              <w:top w:val="nil"/>
            </w:tcBorders>
          </w:tcPr>
          <w:p w14:paraId="171988B2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5024" w:type="dxa"/>
            <w:vMerge/>
            <w:tcBorders>
              <w:top w:val="nil"/>
            </w:tcBorders>
          </w:tcPr>
          <w:p w14:paraId="499DC465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</w:tcPr>
          <w:p w14:paraId="44842537" w14:textId="77777777" w:rsidR="00833B03" w:rsidRDefault="005B63ED">
            <w:pPr>
              <w:pStyle w:val="TableParagraph"/>
              <w:spacing w:before="182"/>
              <w:ind w:right="4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1C94969C" w14:textId="77777777" w:rsidR="00833B03" w:rsidRDefault="005B63ED">
            <w:pPr>
              <w:pStyle w:val="TableParagraph"/>
              <w:spacing w:before="43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0B629A2B" w14:textId="77777777" w:rsidR="00833B03" w:rsidRDefault="005B63ED">
            <w:pPr>
              <w:pStyle w:val="TableParagraph"/>
              <w:spacing w:before="43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60C11FA3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</w:tcBorders>
          </w:tcPr>
          <w:p w14:paraId="6BE79D02" w14:textId="77777777" w:rsidR="00833B03" w:rsidRDefault="00833B03">
            <w:pPr>
              <w:rPr>
                <w:sz w:val="2"/>
                <w:szCs w:val="2"/>
              </w:rPr>
            </w:pPr>
          </w:p>
        </w:tc>
      </w:tr>
      <w:tr w:rsidR="00833B03" w14:paraId="2A87CEB7" w14:textId="77777777">
        <w:trPr>
          <w:trHeight w:val="321"/>
        </w:trPr>
        <w:tc>
          <w:tcPr>
            <w:tcW w:w="689" w:type="dxa"/>
          </w:tcPr>
          <w:p w14:paraId="4194EE47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24" w:type="dxa"/>
          </w:tcPr>
          <w:p w14:paraId="0986010C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Край, в котором ты живёшь</w:t>
            </w:r>
          </w:p>
        </w:tc>
        <w:tc>
          <w:tcPr>
            <w:tcW w:w="1334" w:type="dxa"/>
          </w:tcPr>
          <w:p w14:paraId="74E2E85F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F97B8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03A20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36CFB0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66E6423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EDB21D2" w14:textId="77777777">
        <w:trPr>
          <w:trHeight w:val="321"/>
        </w:trPr>
        <w:tc>
          <w:tcPr>
            <w:tcW w:w="689" w:type="dxa"/>
          </w:tcPr>
          <w:p w14:paraId="371210EE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24" w:type="dxa"/>
          </w:tcPr>
          <w:p w14:paraId="4B205B1E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Русский фольклор</w:t>
            </w:r>
          </w:p>
        </w:tc>
        <w:tc>
          <w:tcPr>
            <w:tcW w:w="1334" w:type="dxa"/>
          </w:tcPr>
          <w:p w14:paraId="335473E0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EE3A6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428B8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AF0AB2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3DE254C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303466D" w14:textId="77777777">
        <w:trPr>
          <w:trHeight w:val="595"/>
        </w:trPr>
        <w:tc>
          <w:tcPr>
            <w:tcW w:w="689" w:type="dxa"/>
          </w:tcPr>
          <w:p w14:paraId="27AD52BA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24" w:type="dxa"/>
          </w:tcPr>
          <w:p w14:paraId="3F4B7074" w14:textId="77777777" w:rsidR="00833B03" w:rsidRDefault="005B63ED">
            <w:pPr>
              <w:pStyle w:val="TableParagraph"/>
              <w:spacing w:before="38" w:line="270" w:lineRule="atLeast"/>
              <w:ind w:left="234" w:right="145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</w:t>
            </w:r>
          </w:p>
        </w:tc>
        <w:tc>
          <w:tcPr>
            <w:tcW w:w="1334" w:type="dxa"/>
          </w:tcPr>
          <w:p w14:paraId="4C25E589" w14:textId="77777777" w:rsidR="00833B03" w:rsidRDefault="005B63ED">
            <w:pPr>
              <w:pStyle w:val="TableParagraph"/>
              <w:spacing w:before="17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E398F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70915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B84FE1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581399E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5E2A3DC" w14:textId="77777777">
        <w:trPr>
          <w:trHeight w:val="321"/>
        </w:trPr>
        <w:tc>
          <w:tcPr>
            <w:tcW w:w="689" w:type="dxa"/>
          </w:tcPr>
          <w:p w14:paraId="2FB1767A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24" w:type="dxa"/>
          </w:tcPr>
          <w:p w14:paraId="461AE69C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Сказки, мифы и легенды</w:t>
            </w:r>
          </w:p>
        </w:tc>
        <w:tc>
          <w:tcPr>
            <w:tcW w:w="1334" w:type="dxa"/>
          </w:tcPr>
          <w:p w14:paraId="110DD9AC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645DA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696BB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B553C9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20025E2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EA45E2E" w14:textId="77777777">
        <w:trPr>
          <w:trHeight w:val="321"/>
        </w:trPr>
        <w:tc>
          <w:tcPr>
            <w:tcW w:w="689" w:type="dxa"/>
          </w:tcPr>
          <w:p w14:paraId="32B4F069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24" w:type="dxa"/>
          </w:tcPr>
          <w:p w14:paraId="6277BC8A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Фольклор народов России</w:t>
            </w:r>
          </w:p>
        </w:tc>
        <w:tc>
          <w:tcPr>
            <w:tcW w:w="1334" w:type="dxa"/>
          </w:tcPr>
          <w:p w14:paraId="2688F684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65ED8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557FF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F1B551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669C20D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F314BA5" w14:textId="77777777">
        <w:trPr>
          <w:trHeight w:val="321"/>
        </w:trPr>
        <w:tc>
          <w:tcPr>
            <w:tcW w:w="689" w:type="dxa"/>
          </w:tcPr>
          <w:p w14:paraId="52BDB32C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4" w:type="dxa"/>
          </w:tcPr>
          <w:p w14:paraId="528F7C1F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Народные праздники</w:t>
            </w:r>
          </w:p>
        </w:tc>
        <w:tc>
          <w:tcPr>
            <w:tcW w:w="1334" w:type="dxa"/>
          </w:tcPr>
          <w:p w14:paraId="659982A2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3564B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6638A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097DC3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4CE7443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F1774C9" w14:textId="77777777">
        <w:trPr>
          <w:trHeight w:val="321"/>
        </w:trPr>
        <w:tc>
          <w:tcPr>
            <w:tcW w:w="689" w:type="dxa"/>
          </w:tcPr>
          <w:p w14:paraId="012FEC56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24" w:type="dxa"/>
          </w:tcPr>
          <w:p w14:paraId="268A483B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Композиторы – детям</w:t>
            </w:r>
          </w:p>
        </w:tc>
        <w:tc>
          <w:tcPr>
            <w:tcW w:w="1334" w:type="dxa"/>
          </w:tcPr>
          <w:p w14:paraId="2201C0A0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477A2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25F8F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0CC957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338DB9A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42686D8" w14:textId="77777777">
        <w:trPr>
          <w:trHeight w:val="321"/>
        </w:trPr>
        <w:tc>
          <w:tcPr>
            <w:tcW w:w="689" w:type="dxa"/>
          </w:tcPr>
          <w:p w14:paraId="21E8234E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4" w:type="dxa"/>
          </w:tcPr>
          <w:p w14:paraId="619F2A78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Оркестр</w:t>
            </w:r>
          </w:p>
        </w:tc>
        <w:tc>
          <w:tcPr>
            <w:tcW w:w="1334" w:type="dxa"/>
          </w:tcPr>
          <w:p w14:paraId="322D3435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389D5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F8BC0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252B6A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3A35270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2C1F052" w14:textId="77777777">
        <w:trPr>
          <w:trHeight w:val="318"/>
        </w:trPr>
        <w:tc>
          <w:tcPr>
            <w:tcW w:w="689" w:type="dxa"/>
          </w:tcPr>
          <w:p w14:paraId="750FD466" w14:textId="77777777" w:rsidR="00833B03" w:rsidRDefault="005B63ED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24" w:type="dxa"/>
          </w:tcPr>
          <w:p w14:paraId="7B543547" w14:textId="77777777" w:rsidR="00833B03" w:rsidRDefault="005B63ED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 инструменты. Флейта</w:t>
            </w:r>
          </w:p>
        </w:tc>
        <w:tc>
          <w:tcPr>
            <w:tcW w:w="1334" w:type="dxa"/>
          </w:tcPr>
          <w:p w14:paraId="688CD81B" w14:textId="77777777" w:rsidR="00833B03" w:rsidRDefault="005B63ED">
            <w:pPr>
              <w:pStyle w:val="TableParagraph"/>
              <w:spacing w:before="36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4B72A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7956C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0273B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421F385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85A4314" w14:textId="77777777">
        <w:trPr>
          <w:trHeight w:val="321"/>
        </w:trPr>
        <w:tc>
          <w:tcPr>
            <w:tcW w:w="689" w:type="dxa"/>
          </w:tcPr>
          <w:p w14:paraId="252D5DE5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24" w:type="dxa"/>
          </w:tcPr>
          <w:p w14:paraId="5877E771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Вокальная музыка</w:t>
            </w:r>
          </w:p>
        </w:tc>
        <w:tc>
          <w:tcPr>
            <w:tcW w:w="1334" w:type="dxa"/>
          </w:tcPr>
          <w:p w14:paraId="0AF6BE4F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6EF918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FAE9DB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8E46B3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3DF2D82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51D52C6" w14:textId="77777777">
        <w:trPr>
          <w:trHeight w:val="321"/>
        </w:trPr>
        <w:tc>
          <w:tcPr>
            <w:tcW w:w="689" w:type="dxa"/>
          </w:tcPr>
          <w:p w14:paraId="29CC2EFB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24" w:type="dxa"/>
          </w:tcPr>
          <w:p w14:paraId="19332F6C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Инструментальная музыка</w:t>
            </w:r>
          </w:p>
        </w:tc>
        <w:tc>
          <w:tcPr>
            <w:tcW w:w="1334" w:type="dxa"/>
          </w:tcPr>
          <w:p w14:paraId="5BAF0CB6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587911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D5D33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214666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73A9689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D584EA5" w14:textId="77777777">
        <w:trPr>
          <w:trHeight w:val="321"/>
        </w:trPr>
        <w:tc>
          <w:tcPr>
            <w:tcW w:w="689" w:type="dxa"/>
          </w:tcPr>
          <w:p w14:paraId="10FD5684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24" w:type="dxa"/>
          </w:tcPr>
          <w:p w14:paraId="61ECBE99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Русские композиторы-классики</w:t>
            </w:r>
          </w:p>
        </w:tc>
        <w:tc>
          <w:tcPr>
            <w:tcW w:w="1334" w:type="dxa"/>
          </w:tcPr>
          <w:p w14:paraId="5258D9B5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A4E4B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E668B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F4CFFF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5804706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8F94548" w14:textId="77777777">
        <w:trPr>
          <w:trHeight w:val="321"/>
        </w:trPr>
        <w:tc>
          <w:tcPr>
            <w:tcW w:w="689" w:type="dxa"/>
          </w:tcPr>
          <w:p w14:paraId="7FCDF11F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24" w:type="dxa"/>
          </w:tcPr>
          <w:p w14:paraId="1AA822A8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</w:t>
            </w:r>
          </w:p>
        </w:tc>
        <w:tc>
          <w:tcPr>
            <w:tcW w:w="1334" w:type="dxa"/>
          </w:tcPr>
          <w:p w14:paraId="3F464C31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E5C06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12152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BC1DFF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67BAEBE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510639A" w14:textId="77777777">
        <w:trPr>
          <w:trHeight w:val="321"/>
        </w:trPr>
        <w:tc>
          <w:tcPr>
            <w:tcW w:w="689" w:type="dxa"/>
          </w:tcPr>
          <w:p w14:paraId="5DE38364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24" w:type="dxa"/>
          </w:tcPr>
          <w:p w14:paraId="7C3481EB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 пейзажи</w:t>
            </w:r>
          </w:p>
        </w:tc>
        <w:tc>
          <w:tcPr>
            <w:tcW w:w="1334" w:type="dxa"/>
          </w:tcPr>
          <w:p w14:paraId="05691879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BDC966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8839D7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3D2EE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523D4F1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9114BF5" w14:textId="77777777">
        <w:trPr>
          <w:trHeight w:val="319"/>
        </w:trPr>
        <w:tc>
          <w:tcPr>
            <w:tcW w:w="689" w:type="dxa"/>
          </w:tcPr>
          <w:p w14:paraId="30C9C58A" w14:textId="77777777" w:rsidR="00833B03" w:rsidRDefault="005B63ED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24" w:type="dxa"/>
          </w:tcPr>
          <w:p w14:paraId="47AC1A9F" w14:textId="77777777" w:rsidR="00833B03" w:rsidRDefault="005B63ED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 портреты</w:t>
            </w:r>
          </w:p>
        </w:tc>
        <w:tc>
          <w:tcPr>
            <w:tcW w:w="1334" w:type="dxa"/>
          </w:tcPr>
          <w:p w14:paraId="30861749" w14:textId="77777777" w:rsidR="00833B03" w:rsidRDefault="005B63ED">
            <w:pPr>
              <w:pStyle w:val="TableParagraph"/>
              <w:spacing w:before="36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3816F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9D624E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753631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050DAF7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DF95F3D" w14:textId="77777777">
        <w:trPr>
          <w:trHeight w:val="321"/>
        </w:trPr>
        <w:tc>
          <w:tcPr>
            <w:tcW w:w="689" w:type="dxa"/>
          </w:tcPr>
          <w:p w14:paraId="279BED24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24" w:type="dxa"/>
          </w:tcPr>
          <w:p w14:paraId="23E550BA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Танцы, игры и веселье</w:t>
            </w:r>
          </w:p>
        </w:tc>
        <w:tc>
          <w:tcPr>
            <w:tcW w:w="1334" w:type="dxa"/>
          </w:tcPr>
          <w:p w14:paraId="2F56B076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BBC5DE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6A77B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37FDF2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4B9FD69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BF3E40A" w14:textId="77777777">
        <w:trPr>
          <w:trHeight w:val="321"/>
        </w:trPr>
        <w:tc>
          <w:tcPr>
            <w:tcW w:w="689" w:type="dxa"/>
          </w:tcPr>
          <w:p w14:paraId="72C779F4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24" w:type="dxa"/>
          </w:tcPr>
          <w:p w14:paraId="699E7AD4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Какой же праздник без музыки?</w:t>
            </w:r>
          </w:p>
        </w:tc>
        <w:tc>
          <w:tcPr>
            <w:tcW w:w="1334" w:type="dxa"/>
          </w:tcPr>
          <w:p w14:paraId="7FDAF426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D54D8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0C8B2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B43908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2A0CE68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6A3957E" w14:textId="77777777">
        <w:trPr>
          <w:trHeight w:val="321"/>
        </w:trPr>
        <w:tc>
          <w:tcPr>
            <w:tcW w:w="689" w:type="dxa"/>
          </w:tcPr>
          <w:p w14:paraId="6680332A" w14:textId="77777777" w:rsidR="00833B03" w:rsidRDefault="005B63ED">
            <w:pPr>
              <w:pStyle w:val="TableParagraph"/>
              <w:spacing w:before="39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24" w:type="dxa"/>
          </w:tcPr>
          <w:p w14:paraId="5F37C2CC" w14:textId="77777777" w:rsidR="00833B03" w:rsidRDefault="005B63ED">
            <w:pPr>
              <w:pStyle w:val="TableParagraph"/>
              <w:spacing w:before="39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Певец своего народа</w:t>
            </w:r>
          </w:p>
        </w:tc>
        <w:tc>
          <w:tcPr>
            <w:tcW w:w="1334" w:type="dxa"/>
          </w:tcPr>
          <w:p w14:paraId="79390591" w14:textId="77777777" w:rsidR="00833B03" w:rsidRDefault="005B63ED">
            <w:pPr>
              <w:pStyle w:val="TableParagraph"/>
              <w:spacing w:before="39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97766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A50D8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04C6E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694FD4C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EAA9C8E" w14:textId="77777777">
        <w:trPr>
          <w:trHeight w:val="321"/>
        </w:trPr>
        <w:tc>
          <w:tcPr>
            <w:tcW w:w="689" w:type="dxa"/>
          </w:tcPr>
          <w:p w14:paraId="3CAAC529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24" w:type="dxa"/>
          </w:tcPr>
          <w:p w14:paraId="7E5A8D2F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</w:t>
            </w:r>
          </w:p>
        </w:tc>
        <w:tc>
          <w:tcPr>
            <w:tcW w:w="1334" w:type="dxa"/>
          </w:tcPr>
          <w:p w14:paraId="72E7355D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F7233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0E437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C3E908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173A9D2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A84A559" w14:textId="77777777">
        <w:trPr>
          <w:trHeight w:val="321"/>
        </w:trPr>
        <w:tc>
          <w:tcPr>
            <w:tcW w:w="689" w:type="dxa"/>
          </w:tcPr>
          <w:p w14:paraId="3244DBD0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24" w:type="dxa"/>
          </w:tcPr>
          <w:p w14:paraId="16B18771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</w:t>
            </w:r>
          </w:p>
        </w:tc>
        <w:tc>
          <w:tcPr>
            <w:tcW w:w="1334" w:type="dxa"/>
          </w:tcPr>
          <w:p w14:paraId="33A5BB77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158DA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E8668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7B25D0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60A7A57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781B8C6" w14:textId="77777777">
        <w:trPr>
          <w:trHeight w:val="319"/>
        </w:trPr>
        <w:tc>
          <w:tcPr>
            <w:tcW w:w="689" w:type="dxa"/>
          </w:tcPr>
          <w:p w14:paraId="6DC80140" w14:textId="77777777" w:rsidR="00833B03" w:rsidRDefault="005B63ED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24" w:type="dxa"/>
          </w:tcPr>
          <w:p w14:paraId="2CE4DDC0" w14:textId="77777777" w:rsidR="00833B03" w:rsidRDefault="005B63ED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Музыка стран дальнего зарубежья</w:t>
            </w:r>
          </w:p>
        </w:tc>
        <w:tc>
          <w:tcPr>
            <w:tcW w:w="1334" w:type="dxa"/>
          </w:tcPr>
          <w:p w14:paraId="631BDEFF" w14:textId="77777777" w:rsidR="00833B03" w:rsidRDefault="005B63ED">
            <w:pPr>
              <w:pStyle w:val="TableParagraph"/>
              <w:spacing w:before="36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46CB1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E9B46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5BBA49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7AA643B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519CBC5" w14:textId="77777777">
        <w:trPr>
          <w:trHeight w:val="321"/>
        </w:trPr>
        <w:tc>
          <w:tcPr>
            <w:tcW w:w="689" w:type="dxa"/>
          </w:tcPr>
          <w:p w14:paraId="269A5B5F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24" w:type="dxa"/>
          </w:tcPr>
          <w:p w14:paraId="0AB02461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Музыка стран дальнего зарубежья</w:t>
            </w:r>
          </w:p>
        </w:tc>
        <w:tc>
          <w:tcPr>
            <w:tcW w:w="1334" w:type="dxa"/>
          </w:tcPr>
          <w:p w14:paraId="2270610D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47F1F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1A33B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B3F136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2DD73BB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7DCDC88" w14:textId="77777777">
        <w:trPr>
          <w:trHeight w:val="321"/>
        </w:trPr>
        <w:tc>
          <w:tcPr>
            <w:tcW w:w="689" w:type="dxa"/>
          </w:tcPr>
          <w:p w14:paraId="39AB0F92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24" w:type="dxa"/>
          </w:tcPr>
          <w:p w14:paraId="7281270F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Звучание храма</w:t>
            </w:r>
          </w:p>
        </w:tc>
        <w:tc>
          <w:tcPr>
            <w:tcW w:w="1334" w:type="dxa"/>
          </w:tcPr>
          <w:p w14:paraId="5FC44E2D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F80B9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E0466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CFA25B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5385320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AD995F6" w14:textId="77777777">
        <w:trPr>
          <w:trHeight w:val="319"/>
        </w:trPr>
        <w:tc>
          <w:tcPr>
            <w:tcW w:w="689" w:type="dxa"/>
          </w:tcPr>
          <w:p w14:paraId="2F052AC5" w14:textId="77777777" w:rsidR="00833B03" w:rsidRDefault="005B63ED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24" w:type="dxa"/>
          </w:tcPr>
          <w:p w14:paraId="7446877A" w14:textId="77777777" w:rsidR="00833B03" w:rsidRDefault="005B63ED">
            <w:pPr>
              <w:pStyle w:val="TableParagraph"/>
              <w:spacing w:before="38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Религиозные праздники</w:t>
            </w:r>
          </w:p>
        </w:tc>
        <w:tc>
          <w:tcPr>
            <w:tcW w:w="1334" w:type="dxa"/>
          </w:tcPr>
          <w:p w14:paraId="50C85133" w14:textId="77777777" w:rsidR="00833B03" w:rsidRDefault="005B63ED">
            <w:pPr>
              <w:pStyle w:val="TableParagraph"/>
              <w:spacing w:before="38" w:line="260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DFF15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3B3C7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48BD6E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23C154A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185ACB8C" w14:textId="77777777" w:rsidR="00833B03" w:rsidRDefault="00833B03">
      <w:pPr>
        <w:rPr>
          <w:sz w:val="24"/>
        </w:rPr>
        <w:sectPr w:rsidR="00833B03">
          <w:pgSz w:w="16390" w:h="11910" w:orient="landscape"/>
          <w:pgMar w:top="62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334"/>
        <w:gridCol w:w="1841"/>
        <w:gridCol w:w="1911"/>
        <w:gridCol w:w="1346"/>
        <w:gridCol w:w="3408"/>
      </w:tblGrid>
      <w:tr w:rsidR="00833B03" w14:paraId="65B2C1EC" w14:textId="77777777">
        <w:trPr>
          <w:trHeight w:val="321"/>
        </w:trPr>
        <w:tc>
          <w:tcPr>
            <w:tcW w:w="689" w:type="dxa"/>
          </w:tcPr>
          <w:p w14:paraId="6E3F70C8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24" w:type="dxa"/>
          </w:tcPr>
          <w:p w14:paraId="12D687F8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[[Музыкальная сказка на сцене, на экране]</w:t>
            </w:r>
          </w:p>
        </w:tc>
        <w:tc>
          <w:tcPr>
            <w:tcW w:w="1334" w:type="dxa"/>
          </w:tcPr>
          <w:p w14:paraId="4B2AEA5E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6DF79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C0DEE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B335B5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6C431CB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5B39BD6" w14:textId="77777777">
        <w:trPr>
          <w:trHeight w:val="321"/>
        </w:trPr>
        <w:tc>
          <w:tcPr>
            <w:tcW w:w="689" w:type="dxa"/>
          </w:tcPr>
          <w:p w14:paraId="15C6625D" w14:textId="77777777" w:rsidR="00833B03" w:rsidRDefault="005B63ED">
            <w:pPr>
              <w:pStyle w:val="TableParagraph"/>
              <w:spacing w:before="39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24" w:type="dxa"/>
          </w:tcPr>
          <w:p w14:paraId="76B84546" w14:textId="77777777" w:rsidR="00833B03" w:rsidRDefault="005B63ED">
            <w:pPr>
              <w:pStyle w:val="TableParagraph"/>
              <w:spacing w:before="39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Театр оперы и балета</w:t>
            </w:r>
          </w:p>
        </w:tc>
        <w:tc>
          <w:tcPr>
            <w:tcW w:w="1334" w:type="dxa"/>
          </w:tcPr>
          <w:p w14:paraId="1646972D" w14:textId="77777777" w:rsidR="00833B03" w:rsidRDefault="005B63ED">
            <w:pPr>
              <w:pStyle w:val="TableParagraph"/>
              <w:spacing w:before="39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225FD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C42B7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2C4B5C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7F7E273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EC26C6B" w14:textId="77777777">
        <w:trPr>
          <w:trHeight w:val="321"/>
        </w:trPr>
        <w:tc>
          <w:tcPr>
            <w:tcW w:w="689" w:type="dxa"/>
          </w:tcPr>
          <w:p w14:paraId="766E2A65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24" w:type="dxa"/>
          </w:tcPr>
          <w:p w14:paraId="7B5D53BB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Балет. Хореография – искусство танца</w:t>
            </w:r>
          </w:p>
        </w:tc>
        <w:tc>
          <w:tcPr>
            <w:tcW w:w="1334" w:type="dxa"/>
          </w:tcPr>
          <w:p w14:paraId="466234A1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89DC8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DE114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94A337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2EA4AE6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96C6ACE" w14:textId="77777777">
        <w:trPr>
          <w:trHeight w:val="597"/>
        </w:trPr>
        <w:tc>
          <w:tcPr>
            <w:tcW w:w="689" w:type="dxa"/>
          </w:tcPr>
          <w:p w14:paraId="03C63305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24" w:type="dxa"/>
          </w:tcPr>
          <w:p w14:paraId="659FFAE4" w14:textId="77777777" w:rsidR="00833B03" w:rsidRDefault="005B63ED">
            <w:pPr>
              <w:pStyle w:val="TableParagraph"/>
              <w:spacing w:before="38" w:line="270" w:lineRule="atLeast"/>
              <w:ind w:left="234" w:right="518"/>
              <w:rPr>
                <w:sz w:val="24"/>
              </w:rPr>
            </w:pPr>
            <w:r>
              <w:rPr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334" w:type="dxa"/>
          </w:tcPr>
          <w:p w14:paraId="4568DFE2" w14:textId="77777777" w:rsidR="00833B03" w:rsidRDefault="005B63ED">
            <w:pPr>
              <w:pStyle w:val="TableParagraph"/>
              <w:spacing w:before="175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61BFE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0B38B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18A8DE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5B71D7B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F92E622" w14:textId="77777777">
        <w:trPr>
          <w:trHeight w:val="321"/>
        </w:trPr>
        <w:tc>
          <w:tcPr>
            <w:tcW w:w="689" w:type="dxa"/>
          </w:tcPr>
          <w:p w14:paraId="0F4A41F2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24" w:type="dxa"/>
          </w:tcPr>
          <w:p w14:paraId="2ED0A3FA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 обработки классики</w:t>
            </w:r>
          </w:p>
        </w:tc>
        <w:tc>
          <w:tcPr>
            <w:tcW w:w="1334" w:type="dxa"/>
          </w:tcPr>
          <w:p w14:paraId="152F771A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8F8ECA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9B6BB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580AD1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747D221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272AF9B" w14:textId="77777777">
        <w:trPr>
          <w:trHeight w:val="318"/>
        </w:trPr>
        <w:tc>
          <w:tcPr>
            <w:tcW w:w="689" w:type="dxa"/>
          </w:tcPr>
          <w:p w14:paraId="4193B5B1" w14:textId="77777777" w:rsidR="00833B03" w:rsidRDefault="005B63ED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24" w:type="dxa"/>
          </w:tcPr>
          <w:p w14:paraId="5AAE0D35" w14:textId="77777777" w:rsidR="00833B03" w:rsidRDefault="005B63ED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 обработки классики</w:t>
            </w:r>
          </w:p>
        </w:tc>
        <w:tc>
          <w:tcPr>
            <w:tcW w:w="1334" w:type="dxa"/>
          </w:tcPr>
          <w:p w14:paraId="623D9626" w14:textId="77777777" w:rsidR="00833B03" w:rsidRDefault="005B63ED">
            <w:pPr>
              <w:pStyle w:val="TableParagraph"/>
              <w:spacing w:before="36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B61F3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D8AB5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B33111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21234DF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AAA6F94" w14:textId="77777777">
        <w:trPr>
          <w:trHeight w:val="321"/>
        </w:trPr>
        <w:tc>
          <w:tcPr>
            <w:tcW w:w="689" w:type="dxa"/>
          </w:tcPr>
          <w:p w14:paraId="64C7B3F5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24" w:type="dxa"/>
          </w:tcPr>
          <w:p w14:paraId="5C4FB85C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Электронные музыкальные инструменты</w:t>
            </w:r>
          </w:p>
        </w:tc>
        <w:tc>
          <w:tcPr>
            <w:tcW w:w="1334" w:type="dxa"/>
          </w:tcPr>
          <w:p w14:paraId="79609303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F4C20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C3EAE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7172C0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7F01FF4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C0D95C8" w14:textId="77777777">
        <w:trPr>
          <w:trHeight w:val="322"/>
        </w:trPr>
        <w:tc>
          <w:tcPr>
            <w:tcW w:w="689" w:type="dxa"/>
          </w:tcPr>
          <w:p w14:paraId="47874A1F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24" w:type="dxa"/>
          </w:tcPr>
          <w:p w14:paraId="2C335A6F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Весь мир звучит</w:t>
            </w:r>
          </w:p>
        </w:tc>
        <w:tc>
          <w:tcPr>
            <w:tcW w:w="1334" w:type="dxa"/>
          </w:tcPr>
          <w:p w14:paraId="49211FA0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C72C0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F08F0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4AD2B1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725AAF8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E20888F" w14:textId="77777777">
        <w:trPr>
          <w:trHeight w:val="321"/>
        </w:trPr>
        <w:tc>
          <w:tcPr>
            <w:tcW w:w="689" w:type="dxa"/>
          </w:tcPr>
          <w:p w14:paraId="5037E050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24" w:type="dxa"/>
          </w:tcPr>
          <w:p w14:paraId="0AA541EB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</w:tc>
        <w:tc>
          <w:tcPr>
            <w:tcW w:w="1334" w:type="dxa"/>
          </w:tcPr>
          <w:p w14:paraId="00DE9A95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DD012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82D3E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108C92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14:paraId="1919641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3FEBB6F" w14:textId="77777777">
        <w:trPr>
          <w:trHeight w:val="518"/>
        </w:trPr>
        <w:tc>
          <w:tcPr>
            <w:tcW w:w="5713" w:type="dxa"/>
            <w:gridSpan w:val="2"/>
          </w:tcPr>
          <w:p w14:paraId="4123D27B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</w:tcPr>
          <w:p w14:paraId="164E8E54" w14:textId="77777777" w:rsidR="00833B03" w:rsidRDefault="005B63ED">
            <w:pPr>
              <w:pStyle w:val="TableParagraph"/>
              <w:spacing w:before="137"/>
              <w:ind w:left="64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1" w:type="dxa"/>
          </w:tcPr>
          <w:p w14:paraId="5EB6F798" w14:textId="77777777" w:rsidR="00833B03" w:rsidRDefault="005B63ED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2C455C36" w14:textId="77777777" w:rsidR="00833B03" w:rsidRDefault="005B63ED">
            <w:pPr>
              <w:pStyle w:val="TableParagraph"/>
              <w:spacing w:before="13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54" w:type="dxa"/>
            <w:gridSpan w:val="2"/>
          </w:tcPr>
          <w:p w14:paraId="7BEF3CD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7E69605F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p w14:paraId="2BA30E8E" w14:textId="77777777" w:rsidR="00833B03" w:rsidRDefault="005B63ED">
      <w:pPr>
        <w:pStyle w:val="a4"/>
        <w:numPr>
          <w:ilvl w:val="0"/>
          <w:numId w:val="3"/>
        </w:numPr>
        <w:tabs>
          <w:tab w:val="left" w:pos="567"/>
        </w:tabs>
        <w:spacing w:after="4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4904"/>
        <w:gridCol w:w="1334"/>
        <w:gridCol w:w="1841"/>
        <w:gridCol w:w="1911"/>
        <w:gridCol w:w="1346"/>
        <w:gridCol w:w="3266"/>
      </w:tblGrid>
      <w:tr w:rsidR="00833B03" w14:paraId="3E02ED92" w14:textId="77777777">
        <w:trPr>
          <w:trHeight w:val="321"/>
        </w:trPr>
        <w:tc>
          <w:tcPr>
            <w:tcW w:w="809" w:type="dxa"/>
            <w:vMerge w:val="restart"/>
          </w:tcPr>
          <w:p w14:paraId="297222BF" w14:textId="77777777" w:rsidR="00833B03" w:rsidRDefault="005B63ED">
            <w:pPr>
              <w:pStyle w:val="TableParagraph"/>
              <w:spacing w:before="207"/>
              <w:ind w:left="235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904" w:type="dxa"/>
            <w:vMerge w:val="restart"/>
          </w:tcPr>
          <w:p w14:paraId="1AABC5F7" w14:textId="77777777" w:rsidR="00833B03" w:rsidRDefault="00833B03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4AD660A2" w14:textId="77777777" w:rsidR="00833B03" w:rsidRDefault="005B63E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86" w:type="dxa"/>
            <w:gridSpan w:val="3"/>
          </w:tcPr>
          <w:p w14:paraId="1D4600C5" w14:textId="77777777" w:rsidR="00833B03" w:rsidRDefault="005B63ED">
            <w:pPr>
              <w:pStyle w:val="TableParagraph"/>
              <w:spacing w:before="44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219837D8" w14:textId="77777777" w:rsidR="00833B03" w:rsidRDefault="005B63ED">
            <w:pPr>
              <w:pStyle w:val="TableParagraph"/>
              <w:spacing w:before="20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67A32EBC" w14:textId="77777777" w:rsidR="00833B03" w:rsidRDefault="005B63E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266" w:type="dxa"/>
            <w:vMerge w:val="restart"/>
          </w:tcPr>
          <w:p w14:paraId="7A44D742" w14:textId="77777777" w:rsidR="00833B03" w:rsidRDefault="005B63ED">
            <w:pPr>
              <w:pStyle w:val="TableParagraph"/>
              <w:spacing w:before="207"/>
              <w:ind w:left="236"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833B03" w14:paraId="60F31DDD" w14:textId="77777777">
        <w:trPr>
          <w:trHeight w:val="873"/>
        </w:trPr>
        <w:tc>
          <w:tcPr>
            <w:tcW w:w="809" w:type="dxa"/>
            <w:vMerge/>
            <w:tcBorders>
              <w:top w:val="nil"/>
            </w:tcBorders>
          </w:tcPr>
          <w:p w14:paraId="1160D7C7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4904" w:type="dxa"/>
            <w:vMerge/>
            <w:tcBorders>
              <w:top w:val="nil"/>
            </w:tcBorders>
          </w:tcPr>
          <w:p w14:paraId="4B42A9AF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</w:tcPr>
          <w:p w14:paraId="577487D9" w14:textId="77777777" w:rsidR="00833B03" w:rsidRDefault="005B63ED">
            <w:pPr>
              <w:pStyle w:val="TableParagraph"/>
              <w:spacing w:before="182"/>
              <w:ind w:right="4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2C8C718A" w14:textId="77777777" w:rsidR="00833B03" w:rsidRDefault="005B63ED">
            <w:pPr>
              <w:pStyle w:val="TableParagraph"/>
              <w:spacing w:before="43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22EC8F94" w14:textId="77777777" w:rsidR="00833B03" w:rsidRDefault="005B63ED">
            <w:pPr>
              <w:pStyle w:val="TableParagraph"/>
              <w:spacing w:before="43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684CEF70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3266" w:type="dxa"/>
            <w:vMerge/>
            <w:tcBorders>
              <w:top w:val="nil"/>
            </w:tcBorders>
          </w:tcPr>
          <w:p w14:paraId="6A8A913F" w14:textId="77777777" w:rsidR="00833B03" w:rsidRDefault="00833B03">
            <w:pPr>
              <w:rPr>
                <w:sz w:val="2"/>
                <w:szCs w:val="2"/>
              </w:rPr>
            </w:pPr>
          </w:p>
        </w:tc>
      </w:tr>
      <w:tr w:rsidR="00833B03" w14:paraId="6D8FD7E8" w14:textId="77777777">
        <w:trPr>
          <w:trHeight w:val="652"/>
        </w:trPr>
        <w:tc>
          <w:tcPr>
            <w:tcW w:w="809" w:type="dxa"/>
          </w:tcPr>
          <w:p w14:paraId="69CD8A6A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04" w:type="dxa"/>
          </w:tcPr>
          <w:p w14:paraId="0D43EA44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Край, в котором ты живёшь</w:t>
            </w:r>
          </w:p>
        </w:tc>
        <w:tc>
          <w:tcPr>
            <w:tcW w:w="1334" w:type="dxa"/>
          </w:tcPr>
          <w:p w14:paraId="017ED972" w14:textId="77777777" w:rsidR="00833B03" w:rsidRDefault="005B63ED">
            <w:pPr>
              <w:pStyle w:val="TableParagraph"/>
              <w:spacing w:before="204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689A5D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19F6EB95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30B873A5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3266" w:type="dxa"/>
          </w:tcPr>
          <w:p w14:paraId="2F39437B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2DE848C" w14:textId="77777777" w:rsidR="00833B03" w:rsidRDefault="005B63ED">
            <w:pPr>
              <w:pStyle w:val="TableParagraph"/>
              <w:spacing w:before="40"/>
              <w:ind w:left="236"/>
            </w:pPr>
            <w:hyperlink r:id="rId64">
              <w:r>
                <w:rPr>
                  <w:color w:val="0000FF"/>
                  <w:u w:val="single" w:color="0000FF"/>
                </w:rPr>
                <w:t>https://m.edsoo.ru/f5e9668a</w:t>
              </w:r>
            </w:hyperlink>
          </w:p>
        </w:tc>
      </w:tr>
      <w:tr w:rsidR="00833B03" w14:paraId="66C8FE1C" w14:textId="77777777">
        <w:trPr>
          <w:trHeight w:val="355"/>
        </w:trPr>
        <w:tc>
          <w:tcPr>
            <w:tcW w:w="809" w:type="dxa"/>
          </w:tcPr>
          <w:p w14:paraId="425AD272" w14:textId="77777777" w:rsidR="00833B03" w:rsidRDefault="005B63ED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04" w:type="dxa"/>
          </w:tcPr>
          <w:p w14:paraId="3148404C" w14:textId="77777777" w:rsidR="00833B03" w:rsidRDefault="005B63ED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Русский фольклор</w:t>
            </w:r>
          </w:p>
        </w:tc>
        <w:tc>
          <w:tcPr>
            <w:tcW w:w="1334" w:type="dxa"/>
          </w:tcPr>
          <w:p w14:paraId="3BD77821" w14:textId="77777777" w:rsidR="00833B03" w:rsidRDefault="005B63ED">
            <w:pPr>
              <w:pStyle w:val="TableParagraph"/>
              <w:spacing w:before="5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285FA1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2BE994EE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3B034873" w14:textId="77777777" w:rsidR="00833B03" w:rsidRDefault="005B63ED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3266" w:type="dxa"/>
          </w:tcPr>
          <w:p w14:paraId="07FF4364" w14:textId="77777777" w:rsidR="00833B03" w:rsidRDefault="00833B03">
            <w:pPr>
              <w:pStyle w:val="TableParagraph"/>
            </w:pPr>
          </w:p>
        </w:tc>
      </w:tr>
      <w:tr w:rsidR="00833B03" w14:paraId="44B0B043" w14:textId="77777777">
        <w:trPr>
          <w:trHeight w:val="653"/>
        </w:trPr>
        <w:tc>
          <w:tcPr>
            <w:tcW w:w="809" w:type="dxa"/>
          </w:tcPr>
          <w:p w14:paraId="47C96D82" w14:textId="77777777" w:rsidR="00833B03" w:rsidRDefault="005B63ED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04" w:type="dxa"/>
          </w:tcPr>
          <w:p w14:paraId="157AFF4D" w14:textId="77777777" w:rsidR="00833B03" w:rsidRDefault="005B63ED">
            <w:pPr>
              <w:pStyle w:val="TableParagraph"/>
              <w:spacing w:before="65"/>
              <w:ind w:left="235" w:right="1336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</w:t>
            </w:r>
          </w:p>
        </w:tc>
        <w:tc>
          <w:tcPr>
            <w:tcW w:w="1334" w:type="dxa"/>
          </w:tcPr>
          <w:p w14:paraId="2AA0F61B" w14:textId="77777777" w:rsidR="00833B03" w:rsidRDefault="005B63ED">
            <w:pPr>
              <w:pStyle w:val="TableParagraph"/>
              <w:spacing w:before="20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0E2812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46243892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769B0098" w14:textId="77777777" w:rsidR="00833B03" w:rsidRDefault="005B63ED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3266" w:type="dxa"/>
          </w:tcPr>
          <w:p w14:paraId="3372B2F7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2488F5C" w14:textId="77777777" w:rsidR="00833B03" w:rsidRDefault="005B63ED">
            <w:pPr>
              <w:pStyle w:val="TableParagraph"/>
              <w:spacing w:before="41"/>
              <w:ind w:left="236"/>
            </w:pPr>
            <w:hyperlink r:id="rId65">
              <w:r>
                <w:rPr>
                  <w:color w:val="0000FF"/>
                  <w:u w:val="single" w:color="0000FF"/>
                </w:rPr>
                <w:t>https://m.edsoo.ru/f5e92d78</w:t>
              </w:r>
            </w:hyperlink>
          </w:p>
        </w:tc>
      </w:tr>
      <w:tr w:rsidR="00833B03" w14:paraId="72AC224E" w14:textId="77777777">
        <w:trPr>
          <w:trHeight w:val="945"/>
        </w:trPr>
        <w:tc>
          <w:tcPr>
            <w:tcW w:w="809" w:type="dxa"/>
          </w:tcPr>
          <w:p w14:paraId="4966CD23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7D8868B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04" w:type="dxa"/>
          </w:tcPr>
          <w:p w14:paraId="18AE3945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6ED7DD70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Сказки, мифы и легенды</w:t>
            </w:r>
          </w:p>
        </w:tc>
        <w:tc>
          <w:tcPr>
            <w:tcW w:w="1334" w:type="dxa"/>
          </w:tcPr>
          <w:p w14:paraId="6A56F591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25179A76" w14:textId="77777777" w:rsidR="00833B03" w:rsidRDefault="005B63ED">
            <w:pPr>
              <w:pStyle w:val="TableParagraph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8D7218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6E5EB24C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1EAF490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6DB501F7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3266" w:type="dxa"/>
          </w:tcPr>
          <w:p w14:paraId="54194FC6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A164042" w14:textId="77777777" w:rsidR="00833B03" w:rsidRDefault="005B63ED">
            <w:pPr>
              <w:pStyle w:val="TableParagraph"/>
              <w:spacing w:before="3" w:line="290" w:lineRule="atLeast"/>
              <w:ind w:left="236" w:right="524"/>
            </w:pPr>
            <w:hyperlink r:id="rId66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67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1ABA042D" w14:textId="77777777">
        <w:trPr>
          <w:trHeight w:val="652"/>
        </w:trPr>
        <w:tc>
          <w:tcPr>
            <w:tcW w:w="809" w:type="dxa"/>
          </w:tcPr>
          <w:p w14:paraId="50ACED9E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04" w:type="dxa"/>
          </w:tcPr>
          <w:p w14:paraId="152493CD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Народные праздники</w:t>
            </w:r>
          </w:p>
        </w:tc>
        <w:tc>
          <w:tcPr>
            <w:tcW w:w="1334" w:type="dxa"/>
          </w:tcPr>
          <w:p w14:paraId="3746EB4D" w14:textId="77777777" w:rsidR="00833B03" w:rsidRDefault="005B63ED">
            <w:pPr>
              <w:pStyle w:val="TableParagraph"/>
              <w:spacing w:before="204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6BDBBEB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27DF0322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3188043F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266" w:type="dxa"/>
          </w:tcPr>
          <w:p w14:paraId="4A17B702" w14:textId="77777777" w:rsidR="00833B03" w:rsidRDefault="005B63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AD4A491" w14:textId="77777777" w:rsidR="00833B03" w:rsidRDefault="005B63ED">
            <w:pPr>
              <w:pStyle w:val="TableParagraph"/>
              <w:spacing w:before="43"/>
              <w:ind w:left="236"/>
            </w:pPr>
            <w:hyperlink r:id="rId68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2778AD63" w14:textId="77777777">
        <w:trPr>
          <w:trHeight w:val="352"/>
        </w:trPr>
        <w:tc>
          <w:tcPr>
            <w:tcW w:w="809" w:type="dxa"/>
          </w:tcPr>
          <w:p w14:paraId="6D3F0058" w14:textId="77777777" w:rsidR="00833B03" w:rsidRDefault="005B63ED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04" w:type="dxa"/>
          </w:tcPr>
          <w:p w14:paraId="24FD338B" w14:textId="77777777" w:rsidR="00833B03" w:rsidRDefault="005B63ED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Фольклор народов России</w:t>
            </w:r>
          </w:p>
        </w:tc>
        <w:tc>
          <w:tcPr>
            <w:tcW w:w="1334" w:type="dxa"/>
          </w:tcPr>
          <w:p w14:paraId="20AF33D7" w14:textId="77777777" w:rsidR="00833B03" w:rsidRDefault="005B63ED">
            <w:pPr>
              <w:pStyle w:val="TableParagraph"/>
              <w:spacing w:before="5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64787F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356FA596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1730324D" w14:textId="77777777" w:rsidR="00833B03" w:rsidRDefault="005B63ED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9.10</w:t>
            </w:r>
          </w:p>
        </w:tc>
        <w:tc>
          <w:tcPr>
            <w:tcW w:w="3266" w:type="dxa"/>
          </w:tcPr>
          <w:p w14:paraId="2F068067" w14:textId="77777777" w:rsidR="00833B03" w:rsidRDefault="00833B03">
            <w:pPr>
              <w:pStyle w:val="TableParagraph"/>
            </w:pPr>
          </w:p>
        </w:tc>
      </w:tr>
      <w:tr w:rsidR="00833B03" w14:paraId="47D1F2E3" w14:textId="77777777">
        <w:trPr>
          <w:trHeight w:val="655"/>
        </w:trPr>
        <w:tc>
          <w:tcPr>
            <w:tcW w:w="809" w:type="dxa"/>
          </w:tcPr>
          <w:p w14:paraId="5BA06AC2" w14:textId="77777777" w:rsidR="00833B03" w:rsidRDefault="005B63ED">
            <w:pPr>
              <w:pStyle w:val="TableParagraph"/>
              <w:spacing w:before="20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04" w:type="dxa"/>
          </w:tcPr>
          <w:p w14:paraId="342C6C5E" w14:textId="77777777" w:rsidR="00833B03" w:rsidRDefault="005B63ED">
            <w:pPr>
              <w:pStyle w:val="TableParagraph"/>
              <w:spacing w:before="68"/>
              <w:ind w:left="235" w:right="252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334" w:type="dxa"/>
          </w:tcPr>
          <w:p w14:paraId="27462E76" w14:textId="77777777" w:rsidR="00833B03" w:rsidRDefault="005B63ED">
            <w:pPr>
              <w:pStyle w:val="TableParagraph"/>
              <w:spacing w:before="207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713650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743D85E8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7747163B" w14:textId="77777777" w:rsidR="00833B03" w:rsidRDefault="005B63ED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3266" w:type="dxa"/>
          </w:tcPr>
          <w:p w14:paraId="7D2CC67F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9C7FA16" w14:textId="77777777" w:rsidR="00833B03" w:rsidRDefault="005B63ED">
            <w:pPr>
              <w:pStyle w:val="TableParagraph"/>
              <w:spacing w:before="43"/>
              <w:ind w:left="236"/>
            </w:pPr>
            <w:hyperlink r:id="rId69">
              <w:r>
                <w:rPr>
                  <w:color w:val="0000FF"/>
                  <w:u w:val="single" w:color="0000FF"/>
                </w:rPr>
                <w:t>https://m.edsoo.ru/f5e946aa</w:t>
              </w:r>
            </w:hyperlink>
          </w:p>
        </w:tc>
      </w:tr>
      <w:tr w:rsidR="00833B03" w14:paraId="37153712" w14:textId="77777777">
        <w:trPr>
          <w:trHeight w:val="942"/>
        </w:trPr>
        <w:tc>
          <w:tcPr>
            <w:tcW w:w="809" w:type="dxa"/>
          </w:tcPr>
          <w:p w14:paraId="5C5FC096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06C1754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04" w:type="dxa"/>
          </w:tcPr>
          <w:p w14:paraId="2DC7CD61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51ED03D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Русские композиторы-классики</w:t>
            </w:r>
          </w:p>
        </w:tc>
        <w:tc>
          <w:tcPr>
            <w:tcW w:w="1334" w:type="dxa"/>
          </w:tcPr>
          <w:p w14:paraId="6A27915E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0B00C1DB" w14:textId="77777777" w:rsidR="00833B03" w:rsidRDefault="005B63ED">
            <w:pPr>
              <w:pStyle w:val="TableParagraph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19A7F4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6E4D1AB9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1F07184E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E3C2DCB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3266" w:type="dxa"/>
          </w:tcPr>
          <w:p w14:paraId="15B5AD33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5C23918" w14:textId="77777777" w:rsidR="00833B03" w:rsidRDefault="005B63ED">
            <w:pPr>
              <w:pStyle w:val="TableParagraph"/>
              <w:spacing w:before="3" w:line="290" w:lineRule="atLeast"/>
              <w:ind w:left="236" w:right="524"/>
            </w:pPr>
            <w:hyperlink r:id="rId70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71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07C8AF82" w14:textId="77777777">
        <w:trPr>
          <w:trHeight w:val="655"/>
        </w:trPr>
        <w:tc>
          <w:tcPr>
            <w:tcW w:w="809" w:type="dxa"/>
          </w:tcPr>
          <w:p w14:paraId="43EE7000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04" w:type="dxa"/>
          </w:tcPr>
          <w:p w14:paraId="2D4B8E43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</w:t>
            </w:r>
          </w:p>
        </w:tc>
        <w:tc>
          <w:tcPr>
            <w:tcW w:w="1334" w:type="dxa"/>
          </w:tcPr>
          <w:p w14:paraId="469D6726" w14:textId="77777777" w:rsidR="00833B03" w:rsidRDefault="005B63ED">
            <w:pPr>
              <w:pStyle w:val="TableParagraph"/>
              <w:spacing w:before="204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8AE93C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2F2260C4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54E6FAFF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3266" w:type="dxa"/>
          </w:tcPr>
          <w:p w14:paraId="3C37E087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6AD775B" w14:textId="77777777" w:rsidR="00833B03" w:rsidRDefault="005B63ED">
            <w:pPr>
              <w:pStyle w:val="TableParagraph"/>
              <w:spacing w:before="40"/>
              <w:ind w:left="236"/>
            </w:pPr>
            <w:hyperlink r:id="rId72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01A0D4E4" w14:textId="77777777">
        <w:trPr>
          <w:trHeight w:val="943"/>
        </w:trPr>
        <w:tc>
          <w:tcPr>
            <w:tcW w:w="809" w:type="dxa"/>
          </w:tcPr>
          <w:p w14:paraId="3901D2B6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15FD6AB5" w14:textId="77777777" w:rsidR="00833B03" w:rsidRDefault="005B63E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04" w:type="dxa"/>
          </w:tcPr>
          <w:p w14:paraId="35F36C62" w14:textId="77777777" w:rsidR="00833B03" w:rsidRDefault="005B63ED">
            <w:pPr>
              <w:pStyle w:val="TableParagraph"/>
              <w:spacing w:before="212"/>
              <w:ind w:left="235" w:right="728"/>
              <w:rPr>
                <w:sz w:val="24"/>
              </w:rPr>
            </w:pPr>
            <w:r>
              <w:rPr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334" w:type="dxa"/>
          </w:tcPr>
          <w:p w14:paraId="5691C225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30D1D76A" w14:textId="77777777" w:rsidR="00833B03" w:rsidRDefault="005B63ED">
            <w:pPr>
              <w:pStyle w:val="TableParagraph"/>
              <w:spacing w:before="1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41CC67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604B95E2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EC1F2B7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01893ABD" w14:textId="77777777" w:rsidR="00833B03" w:rsidRDefault="005B63E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3266" w:type="dxa"/>
          </w:tcPr>
          <w:p w14:paraId="089F197D" w14:textId="77777777" w:rsidR="00833B03" w:rsidRDefault="005B63ED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AA1860F" w14:textId="77777777" w:rsidR="00833B03" w:rsidRDefault="005B63ED">
            <w:pPr>
              <w:pStyle w:val="TableParagraph"/>
              <w:spacing w:before="6" w:line="290" w:lineRule="atLeast"/>
              <w:ind w:left="236" w:right="524"/>
            </w:pPr>
            <w:hyperlink r:id="rId73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74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6B9AE4EA" w14:textId="77777777">
        <w:trPr>
          <w:trHeight w:val="652"/>
        </w:trPr>
        <w:tc>
          <w:tcPr>
            <w:tcW w:w="809" w:type="dxa"/>
          </w:tcPr>
          <w:p w14:paraId="1213EC1F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04" w:type="dxa"/>
          </w:tcPr>
          <w:p w14:paraId="21562B12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Вокальная музыка</w:t>
            </w:r>
          </w:p>
        </w:tc>
        <w:tc>
          <w:tcPr>
            <w:tcW w:w="1334" w:type="dxa"/>
          </w:tcPr>
          <w:p w14:paraId="01BF0D4C" w14:textId="77777777" w:rsidR="00833B03" w:rsidRDefault="005B63ED">
            <w:pPr>
              <w:pStyle w:val="TableParagraph"/>
              <w:spacing w:before="204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6DDDD6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26E425F0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19902A17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3266" w:type="dxa"/>
          </w:tcPr>
          <w:p w14:paraId="4AAB7189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E2F674E" w14:textId="77777777" w:rsidR="00833B03" w:rsidRDefault="005B63ED">
            <w:pPr>
              <w:pStyle w:val="TableParagraph"/>
              <w:spacing w:before="40"/>
              <w:ind w:left="236"/>
            </w:pPr>
            <w:hyperlink r:id="rId75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7E0F874B" w14:textId="77777777">
        <w:trPr>
          <w:trHeight w:val="654"/>
        </w:trPr>
        <w:tc>
          <w:tcPr>
            <w:tcW w:w="809" w:type="dxa"/>
          </w:tcPr>
          <w:p w14:paraId="304CCD16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04" w:type="dxa"/>
          </w:tcPr>
          <w:p w14:paraId="0D648403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Программная музыка</w:t>
            </w:r>
          </w:p>
        </w:tc>
        <w:tc>
          <w:tcPr>
            <w:tcW w:w="1334" w:type="dxa"/>
          </w:tcPr>
          <w:p w14:paraId="64291159" w14:textId="77777777" w:rsidR="00833B03" w:rsidRDefault="005B63ED">
            <w:pPr>
              <w:pStyle w:val="TableParagraph"/>
              <w:spacing w:before="204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8B6E42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7E11952B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3947F7F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3266" w:type="dxa"/>
          </w:tcPr>
          <w:p w14:paraId="72EBDBC3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D5AC39F" w14:textId="77777777" w:rsidR="00833B03" w:rsidRDefault="005B63ED">
            <w:pPr>
              <w:pStyle w:val="TableParagraph"/>
              <w:spacing w:before="40"/>
              <w:ind w:left="236"/>
            </w:pPr>
            <w:hyperlink r:id="rId76">
              <w:r>
                <w:rPr>
                  <w:color w:val="0000FF"/>
                  <w:u w:val="single" w:color="0000FF"/>
                </w:rPr>
                <w:t>https://m.edsoo.ru/f5e96b94</w:t>
              </w:r>
            </w:hyperlink>
          </w:p>
        </w:tc>
      </w:tr>
      <w:tr w:rsidR="00833B03" w14:paraId="7072EA4E" w14:textId="77777777">
        <w:trPr>
          <w:trHeight w:val="359"/>
        </w:trPr>
        <w:tc>
          <w:tcPr>
            <w:tcW w:w="809" w:type="dxa"/>
          </w:tcPr>
          <w:p w14:paraId="34C654F6" w14:textId="77777777" w:rsidR="00833B03" w:rsidRDefault="005B63ED">
            <w:pPr>
              <w:pStyle w:val="TableParagraph"/>
              <w:spacing w:before="58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04" w:type="dxa"/>
          </w:tcPr>
          <w:p w14:paraId="37B64001" w14:textId="77777777" w:rsidR="00833B03" w:rsidRDefault="005B63E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Симфоническая музыка</w:t>
            </w:r>
          </w:p>
        </w:tc>
        <w:tc>
          <w:tcPr>
            <w:tcW w:w="1334" w:type="dxa"/>
          </w:tcPr>
          <w:p w14:paraId="65C229A6" w14:textId="77777777" w:rsidR="00833B03" w:rsidRDefault="005B63ED">
            <w:pPr>
              <w:pStyle w:val="TableParagraph"/>
              <w:spacing w:before="58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C4A37D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66C0D89C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F42CF96" w14:textId="77777777" w:rsidR="00833B03" w:rsidRDefault="005B63E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3266" w:type="dxa"/>
          </w:tcPr>
          <w:p w14:paraId="11226B16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03939ED6" w14:textId="77777777" w:rsidR="00833B03" w:rsidRDefault="00833B03">
      <w:pPr>
        <w:rPr>
          <w:sz w:val="24"/>
        </w:rPr>
        <w:sectPr w:rsidR="00833B03">
          <w:pgSz w:w="16390" w:h="11910" w:orient="landscape"/>
          <w:pgMar w:top="62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4904"/>
        <w:gridCol w:w="1334"/>
        <w:gridCol w:w="1841"/>
        <w:gridCol w:w="1911"/>
        <w:gridCol w:w="1346"/>
        <w:gridCol w:w="3266"/>
      </w:tblGrid>
      <w:tr w:rsidR="00833B03" w14:paraId="0D1C6863" w14:textId="77777777">
        <w:trPr>
          <w:trHeight w:val="628"/>
        </w:trPr>
        <w:tc>
          <w:tcPr>
            <w:tcW w:w="809" w:type="dxa"/>
          </w:tcPr>
          <w:p w14:paraId="51412BD1" w14:textId="77777777" w:rsidR="00833B03" w:rsidRDefault="00833B03">
            <w:pPr>
              <w:pStyle w:val="TableParagraph"/>
            </w:pPr>
          </w:p>
        </w:tc>
        <w:tc>
          <w:tcPr>
            <w:tcW w:w="4904" w:type="dxa"/>
          </w:tcPr>
          <w:p w14:paraId="4C3AD3FB" w14:textId="77777777" w:rsidR="00833B03" w:rsidRDefault="00833B03">
            <w:pPr>
              <w:pStyle w:val="TableParagraph"/>
            </w:pPr>
          </w:p>
        </w:tc>
        <w:tc>
          <w:tcPr>
            <w:tcW w:w="1334" w:type="dxa"/>
          </w:tcPr>
          <w:p w14:paraId="07E322F9" w14:textId="77777777" w:rsidR="00833B03" w:rsidRDefault="00833B03">
            <w:pPr>
              <w:pStyle w:val="TableParagraph"/>
            </w:pPr>
          </w:p>
        </w:tc>
        <w:tc>
          <w:tcPr>
            <w:tcW w:w="1841" w:type="dxa"/>
          </w:tcPr>
          <w:p w14:paraId="2FC15551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26F2DA5F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DB02F19" w14:textId="77777777" w:rsidR="00833B03" w:rsidRDefault="00833B03">
            <w:pPr>
              <w:pStyle w:val="TableParagraph"/>
            </w:pPr>
          </w:p>
        </w:tc>
        <w:tc>
          <w:tcPr>
            <w:tcW w:w="3266" w:type="dxa"/>
          </w:tcPr>
          <w:p w14:paraId="7B0BC1F2" w14:textId="77777777" w:rsidR="00833B03" w:rsidRDefault="005B63ED">
            <w:pPr>
              <w:pStyle w:val="TableParagraph"/>
              <w:spacing w:before="3" w:line="290" w:lineRule="atLeast"/>
              <w:ind w:left="236" w:right="524"/>
            </w:pPr>
            <w:hyperlink r:id="rId77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78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35B62185" w14:textId="77777777">
        <w:trPr>
          <w:trHeight w:val="652"/>
        </w:trPr>
        <w:tc>
          <w:tcPr>
            <w:tcW w:w="809" w:type="dxa"/>
          </w:tcPr>
          <w:p w14:paraId="15DD6107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04" w:type="dxa"/>
          </w:tcPr>
          <w:p w14:paraId="68E012D2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Мастерство исполнителя</w:t>
            </w:r>
          </w:p>
        </w:tc>
        <w:tc>
          <w:tcPr>
            <w:tcW w:w="1334" w:type="dxa"/>
          </w:tcPr>
          <w:p w14:paraId="773EF4DA" w14:textId="77777777" w:rsidR="00833B03" w:rsidRDefault="005B63ED">
            <w:pPr>
              <w:pStyle w:val="TableParagraph"/>
              <w:spacing w:before="204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4444FC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67173FB3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1F3B329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3266" w:type="dxa"/>
          </w:tcPr>
          <w:p w14:paraId="7D2CEC68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F763AAF" w14:textId="77777777" w:rsidR="00833B03" w:rsidRDefault="005B63ED">
            <w:pPr>
              <w:pStyle w:val="TableParagraph"/>
              <w:spacing w:before="40"/>
              <w:ind w:left="236"/>
            </w:pPr>
            <w:hyperlink r:id="rId79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4A27EE79" w14:textId="77777777">
        <w:trPr>
          <w:trHeight w:val="355"/>
        </w:trPr>
        <w:tc>
          <w:tcPr>
            <w:tcW w:w="809" w:type="dxa"/>
          </w:tcPr>
          <w:p w14:paraId="2730ABE8" w14:textId="77777777" w:rsidR="00833B03" w:rsidRDefault="005B63ED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04" w:type="dxa"/>
          </w:tcPr>
          <w:p w14:paraId="113FACCA" w14:textId="77777777" w:rsidR="00833B03" w:rsidRDefault="005B63ED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Инструментальная музыка</w:t>
            </w:r>
          </w:p>
        </w:tc>
        <w:tc>
          <w:tcPr>
            <w:tcW w:w="1334" w:type="dxa"/>
          </w:tcPr>
          <w:p w14:paraId="52D47C20" w14:textId="77777777" w:rsidR="00833B03" w:rsidRDefault="005B63ED">
            <w:pPr>
              <w:pStyle w:val="TableParagraph"/>
              <w:spacing w:before="5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AAC10D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7DBCD900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50DDC791" w14:textId="77777777" w:rsidR="00833B03" w:rsidRDefault="005B63ED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3266" w:type="dxa"/>
          </w:tcPr>
          <w:p w14:paraId="673DD52C" w14:textId="77777777" w:rsidR="00833B03" w:rsidRDefault="00833B03">
            <w:pPr>
              <w:pStyle w:val="TableParagraph"/>
            </w:pPr>
          </w:p>
        </w:tc>
      </w:tr>
      <w:tr w:rsidR="00833B03" w14:paraId="2381A435" w14:textId="77777777">
        <w:trPr>
          <w:trHeight w:val="943"/>
        </w:trPr>
        <w:tc>
          <w:tcPr>
            <w:tcW w:w="809" w:type="dxa"/>
          </w:tcPr>
          <w:p w14:paraId="78F46A9A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53AA7D32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04" w:type="dxa"/>
          </w:tcPr>
          <w:p w14:paraId="4E91CCB1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A6680DC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Главный музыкальный символ</w:t>
            </w:r>
          </w:p>
        </w:tc>
        <w:tc>
          <w:tcPr>
            <w:tcW w:w="1334" w:type="dxa"/>
          </w:tcPr>
          <w:p w14:paraId="596A5A9A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022A840" w14:textId="77777777" w:rsidR="00833B03" w:rsidRDefault="005B63ED">
            <w:pPr>
              <w:pStyle w:val="TableParagraph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9D8514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32072456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5709C970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2D81B17E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3266" w:type="dxa"/>
          </w:tcPr>
          <w:p w14:paraId="63830683" w14:textId="77777777" w:rsidR="00833B03" w:rsidRDefault="005B63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49DC454" w14:textId="77777777" w:rsidR="00833B03" w:rsidRDefault="005B63ED">
            <w:pPr>
              <w:pStyle w:val="TableParagraph"/>
              <w:spacing w:before="6" w:line="290" w:lineRule="atLeast"/>
              <w:ind w:left="236" w:right="524"/>
            </w:pPr>
            <w:hyperlink r:id="rId80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81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64D82A73" w14:textId="77777777">
        <w:trPr>
          <w:trHeight w:val="653"/>
        </w:trPr>
        <w:tc>
          <w:tcPr>
            <w:tcW w:w="809" w:type="dxa"/>
          </w:tcPr>
          <w:p w14:paraId="3F8548FD" w14:textId="77777777" w:rsidR="00833B03" w:rsidRDefault="005B63ED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04" w:type="dxa"/>
          </w:tcPr>
          <w:p w14:paraId="774DF38A" w14:textId="77777777" w:rsidR="00833B03" w:rsidRDefault="005B63ED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Красота и вдохновение</w:t>
            </w:r>
          </w:p>
        </w:tc>
        <w:tc>
          <w:tcPr>
            <w:tcW w:w="1334" w:type="dxa"/>
          </w:tcPr>
          <w:p w14:paraId="0484E8FA" w14:textId="77777777" w:rsidR="00833B03" w:rsidRDefault="005B63ED">
            <w:pPr>
              <w:pStyle w:val="TableParagraph"/>
              <w:spacing w:before="20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EA6B66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31272B2E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6B058C1" w14:textId="77777777" w:rsidR="00833B03" w:rsidRDefault="005B63ED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3266" w:type="dxa"/>
          </w:tcPr>
          <w:p w14:paraId="7649C42B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6F7A095" w14:textId="77777777" w:rsidR="00833B03" w:rsidRDefault="005B63ED">
            <w:pPr>
              <w:pStyle w:val="TableParagraph"/>
              <w:spacing w:before="41"/>
              <w:ind w:left="236"/>
            </w:pPr>
            <w:hyperlink r:id="rId82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6508212D" w14:textId="77777777">
        <w:trPr>
          <w:trHeight w:val="945"/>
        </w:trPr>
        <w:tc>
          <w:tcPr>
            <w:tcW w:w="809" w:type="dxa"/>
          </w:tcPr>
          <w:p w14:paraId="53E17211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AE1CC6C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04" w:type="dxa"/>
          </w:tcPr>
          <w:p w14:paraId="136C0156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317BF944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Диалог культур</w:t>
            </w:r>
          </w:p>
        </w:tc>
        <w:tc>
          <w:tcPr>
            <w:tcW w:w="1334" w:type="dxa"/>
          </w:tcPr>
          <w:p w14:paraId="7C1661F1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1B85C41" w14:textId="77777777" w:rsidR="00833B03" w:rsidRDefault="005B63ED">
            <w:pPr>
              <w:pStyle w:val="TableParagraph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B7ED47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63167118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6EFD8E51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049A926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3266" w:type="dxa"/>
          </w:tcPr>
          <w:p w14:paraId="74EAC3AF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D620935" w14:textId="77777777" w:rsidR="00833B03" w:rsidRDefault="005B63ED">
            <w:pPr>
              <w:pStyle w:val="TableParagraph"/>
              <w:spacing w:before="3" w:line="290" w:lineRule="atLeast"/>
              <w:ind w:left="236" w:right="524"/>
            </w:pPr>
            <w:hyperlink r:id="rId83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84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6FC65274" w14:textId="77777777">
        <w:trPr>
          <w:trHeight w:val="652"/>
        </w:trPr>
        <w:tc>
          <w:tcPr>
            <w:tcW w:w="809" w:type="dxa"/>
          </w:tcPr>
          <w:p w14:paraId="03ED9CFC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04" w:type="dxa"/>
          </w:tcPr>
          <w:p w14:paraId="4DAC16A9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Диалог культур</w:t>
            </w:r>
          </w:p>
        </w:tc>
        <w:tc>
          <w:tcPr>
            <w:tcW w:w="1334" w:type="dxa"/>
          </w:tcPr>
          <w:p w14:paraId="5DEE2430" w14:textId="77777777" w:rsidR="00833B03" w:rsidRDefault="005B63ED">
            <w:pPr>
              <w:pStyle w:val="TableParagraph"/>
              <w:spacing w:before="204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EF3AA1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5BA8E942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7A0980B5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3266" w:type="dxa"/>
          </w:tcPr>
          <w:p w14:paraId="599BA9FF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3D57A6C" w14:textId="77777777" w:rsidR="00833B03" w:rsidRDefault="005B63ED">
            <w:pPr>
              <w:pStyle w:val="TableParagraph"/>
              <w:spacing w:before="40"/>
              <w:ind w:left="236"/>
            </w:pPr>
            <w:hyperlink r:id="rId85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003CE34B" w14:textId="77777777">
        <w:trPr>
          <w:trHeight w:val="945"/>
        </w:trPr>
        <w:tc>
          <w:tcPr>
            <w:tcW w:w="809" w:type="dxa"/>
          </w:tcPr>
          <w:p w14:paraId="26562873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25A8471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04" w:type="dxa"/>
          </w:tcPr>
          <w:p w14:paraId="7597B385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7CEF8AA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Инструментальная музыка в церкви</w:t>
            </w:r>
          </w:p>
        </w:tc>
        <w:tc>
          <w:tcPr>
            <w:tcW w:w="1334" w:type="dxa"/>
          </w:tcPr>
          <w:p w14:paraId="3A267BA2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161C293" w14:textId="77777777" w:rsidR="00833B03" w:rsidRDefault="005B63ED">
            <w:pPr>
              <w:pStyle w:val="TableParagraph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72819B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19E2E90F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31139E72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8B24584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3266" w:type="dxa"/>
          </w:tcPr>
          <w:p w14:paraId="4A21CB71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D869CE0" w14:textId="77777777" w:rsidR="00833B03" w:rsidRDefault="005B63ED">
            <w:pPr>
              <w:pStyle w:val="TableParagraph"/>
              <w:spacing w:before="3" w:line="290" w:lineRule="atLeast"/>
              <w:ind w:left="236" w:right="524"/>
            </w:pPr>
            <w:hyperlink r:id="rId86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87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6F897192" w14:textId="77777777">
        <w:trPr>
          <w:trHeight w:val="652"/>
        </w:trPr>
        <w:tc>
          <w:tcPr>
            <w:tcW w:w="809" w:type="dxa"/>
          </w:tcPr>
          <w:p w14:paraId="3AE86447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04" w:type="dxa"/>
          </w:tcPr>
          <w:p w14:paraId="005BBBD5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Искусство Русской православной церкви</w:t>
            </w:r>
          </w:p>
        </w:tc>
        <w:tc>
          <w:tcPr>
            <w:tcW w:w="1334" w:type="dxa"/>
          </w:tcPr>
          <w:p w14:paraId="5A41998B" w14:textId="77777777" w:rsidR="00833B03" w:rsidRDefault="005B63ED">
            <w:pPr>
              <w:pStyle w:val="TableParagraph"/>
              <w:spacing w:before="204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AC480F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69553227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471DFAF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3266" w:type="dxa"/>
          </w:tcPr>
          <w:p w14:paraId="1F9EE410" w14:textId="77777777" w:rsidR="00833B03" w:rsidRDefault="005B63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DA00917" w14:textId="77777777" w:rsidR="00833B03" w:rsidRDefault="005B63ED">
            <w:pPr>
              <w:pStyle w:val="TableParagraph"/>
              <w:spacing w:before="43"/>
              <w:ind w:left="236"/>
            </w:pPr>
            <w:hyperlink r:id="rId88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07E668C2" w14:textId="77777777">
        <w:trPr>
          <w:trHeight w:val="943"/>
        </w:trPr>
        <w:tc>
          <w:tcPr>
            <w:tcW w:w="809" w:type="dxa"/>
          </w:tcPr>
          <w:p w14:paraId="06D6F36A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F44E945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04" w:type="dxa"/>
          </w:tcPr>
          <w:p w14:paraId="11B5EC03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B2BF0F5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Религиозные праздники</w:t>
            </w:r>
          </w:p>
        </w:tc>
        <w:tc>
          <w:tcPr>
            <w:tcW w:w="1334" w:type="dxa"/>
          </w:tcPr>
          <w:p w14:paraId="2FC78D85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58CE8BB" w14:textId="77777777" w:rsidR="00833B03" w:rsidRDefault="005B63ED">
            <w:pPr>
              <w:pStyle w:val="TableParagraph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C9175D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129224ED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B9F5F48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C17160F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3266" w:type="dxa"/>
          </w:tcPr>
          <w:p w14:paraId="1CB6338A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4E3F2CD" w14:textId="77777777" w:rsidR="00833B03" w:rsidRDefault="005B63ED">
            <w:pPr>
              <w:pStyle w:val="TableParagraph"/>
              <w:spacing w:before="3" w:line="290" w:lineRule="atLeast"/>
              <w:ind w:left="236" w:right="524"/>
            </w:pPr>
            <w:hyperlink r:id="rId89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90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37D10FA8" w14:textId="77777777">
        <w:trPr>
          <w:trHeight w:val="655"/>
        </w:trPr>
        <w:tc>
          <w:tcPr>
            <w:tcW w:w="809" w:type="dxa"/>
          </w:tcPr>
          <w:p w14:paraId="2D4D9C7D" w14:textId="77777777" w:rsidR="00833B03" w:rsidRDefault="005B63ED">
            <w:pPr>
              <w:pStyle w:val="TableParagraph"/>
              <w:spacing w:before="20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904" w:type="dxa"/>
          </w:tcPr>
          <w:p w14:paraId="1579423A" w14:textId="77777777" w:rsidR="00833B03" w:rsidRDefault="005B63ED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 сказка на сцене, на экране</w:t>
            </w:r>
          </w:p>
        </w:tc>
        <w:tc>
          <w:tcPr>
            <w:tcW w:w="1334" w:type="dxa"/>
          </w:tcPr>
          <w:p w14:paraId="67EE643D" w14:textId="77777777" w:rsidR="00833B03" w:rsidRDefault="005B63ED">
            <w:pPr>
              <w:pStyle w:val="TableParagraph"/>
              <w:spacing w:before="207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8868B4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6F25947C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FBE43BF" w14:textId="77777777" w:rsidR="00833B03" w:rsidRDefault="005B63ED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3266" w:type="dxa"/>
          </w:tcPr>
          <w:p w14:paraId="1139C30B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FFC2980" w14:textId="77777777" w:rsidR="00833B03" w:rsidRDefault="005B63ED">
            <w:pPr>
              <w:pStyle w:val="TableParagraph"/>
              <w:spacing w:before="43"/>
              <w:ind w:left="236"/>
            </w:pPr>
            <w:hyperlink r:id="rId91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00E834E4" w14:textId="77777777">
        <w:trPr>
          <w:trHeight w:val="942"/>
        </w:trPr>
        <w:tc>
          <w:tcPr>
            <w:tcW w:w="809" w:type="dxa"/>
          </w:tcPr>
          <w:p w14:paraId="6A52791E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78FD72F9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904" w:type="dxa"/>
          </w:tcPr>
          <w:p w14:paraId="2E30BD0F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1ED1B301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 сказка на сцене, на экране</w:t>
            </w:r>
          </w:p>
        </w:tc>
        <w:tc>
          <w:tcPr>
            <w:tcW w:w="1334" w:type="dxa"/>
          </w:tcPr>
          <w:p w14:paraId="6DCCFCEF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C105947" w14:textId="77777777" w:rsidR="00833B03" w:rsidRDefault="005B63ED">
            <w:pPr>
              <w:pStyle w:val="TableParagraph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3DEDC1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44D6F3C8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553245D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1A6BC0E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3266" w:type="dxa"/>
          </w:tcPr>
          <w:p w14:paraId="54894EBC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29E607C" w14:textId="77777777" w:rsidR="00833B03" w:rsidRDefault="005B63ED">
            <w:pPr>
              <w:pStyle w:val="TableParagraph"/>
              <w:spacing w:before="3" w:line="290" w:lineRule="atLeast"/>
              <w:ind w:left="236" w:right="524"/>
            </w:pPr>
            <w:hyperlink r:id="rId92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93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1BDD502F" w14:textId="77777777">
        <w:trPr>
          <w:trHeight w:val="654"/>
        </w:trPr>
        <w:tc>
          <w:tcPr>
            <w:tcW w:w="809" w:type="dxa"/>
          </w:tcPr>
          <w:p w14:paraId="6741B903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904" w:type="dxa"/>
          </w:tcPr>
          <w:p w14:paraId="5F638C0B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Театр оперы и балета</w:t>
            </w:r>
          </w:p>
        </w:tc>
        <w:tc>
          <w:tcPr>
            <w:tcW w:w="1334" w:type="dxa"/>
          </w:tcPr>
          <w:p w14:paraId="09007324" w14:textId="77777777" w:rsidR="00833B03" w:rsidRDefault="005B63ED">
            <w:pPr>
              <w:pStyle w:val="TableParagraph"/>
              <w:spacing w:before="204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4DEA31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551E49E4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605A5D8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3266" w:type="dxa"/>
          </w:tcPr>
          <w:p w14:paraId="21B8062B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BD16A07" w14:textId="77777777" w:rsidR="00833B03" w:rsidRDefault="005B63ED">
            <w:pPr>
              <w:pStyle w:val="TableParagraph"/>
              <w:spacing w:before="40"/>
              <w:ind w:left="236"/>
            </w:pPr>
            <w:hyperlink r:id="rId94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2F38295C" w14:textId="77777777">
        <w:trPr>
          <w:trHeight w:val="359"/>
        </w:trPr>
        <w:tc>
          <w:tcPr>
            <w:tcW w:w="809" w:type="dxa"/>
          </w:tcPr>
          <w:p w14:paraId="1459D30C" w14:textId="77777777" w:rsidR="00833B03" w:rsidRDefault="005B63ED">
            <w:pPr>
              <w:pStyle w:val="TableParagraph"/>
              <w:spacing w:before="58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904" w:type="dxa"/>
          </w:tcPr>
          <w:p w14:paraId="55024122" w14:textId="77777777" w:rsidR="00833B03" w:rsidRDefault="005B63E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Балет. Хореография – искусство танца</w:t>
            </w:r>
          </w:p>
        </w:tc>
        <w:tc>
          <w:tcPr>
            <w:tcW w:w="1334" w:type="dxa"/>
          </w:tcPr>
          <w:p w14:paraId="5289A405" w14:textId="77777777" w:rsidR="00833B03" w:rsidRDefault="005B63ED">
            <w:pPr>
              <w:pStyle w:val="TableParagraph"/>
              <w:spacing w:before="58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663886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3D9324F4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50FD67ED" w14:textId="77777777" w:rsidR="00833B03" w:rsidRDefault="005B63E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1.04</w:t>
            </w:r>
          </w:p>
        </w:tc>
        <w:tc>
          <w:tcPr>
            <w:tcW w:w="3266" w:type="dxa"/>
          </w:tcPr>
          <w:p w14:paraId="2488CD49" w14:textId="77777777" w:rsidR="00833B03" w:rsidRDefault="005B63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18977EF9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4904"/>
        <w:gridCol w:w="1334"/>
        <w:gridCol w:w="1841"/>
        <w:gridCol w:w="1911"/>
        <w:gridCol w:w="1346"/>
        <w:gridCol w:w="3266"/>
      </w:tblGrid>
      <w:tr w:rsidR="00833B03" w14:paraId="6F9E8F80" w14:textId="77777777">
        <w:trPr>
          <w:trHeight w:val="628"/>
        </w:trPr>
        <w:tc>
          <w:tcPr>
            <w:tcW w:w="809" w:type="dxa"/>
          </w:tcPr>
          <w:p w14:paraId="06EED40D" w14:textId="77777777" w:rsidR="00833B03" w:rsidRDefault="00833B03">
            <w:pPr>
              <w:pStyle w:val="TableParagraph"/>
            </w:pPr>
          </w:p>
        </w:tc>
        <w:tc>
          <w:tcPr>
            <w:tcW w:w="4904" w:type="dxa"/>
          </w:tcPr>
          <w:p w14:paraId="1349B60A" w14:textId="77777777" w:rsidR="00833B03" w:rsidRDefault="00833B03">
            <w:pPr>
              <w:pStyle w:val="TableParagraph"/>
            </w:pPr>
          </w:p>
        </w:tc>
        <w:tc>
          <w:tcPr>
            <w:tcW w:w="1334" w:type="dxa"/>
          </w:tcPr>
          <w:p w14:paraId="0DD963C5" w14:textId="77777777" w:rsidR="00833B03" w:rsidRDefault="00833B03">
            <w:pPr>
              <w:pStyle w:val="TableParagraph"/>
            </w:pPr>
          </w:p>
        </w:tc>
        <w:tc>
          <w:tcPr>
            <w:tcW w:w="1841" w:type="dxa"/>
          </w:tcPr>
          <w:p w14:paraId="67D530A4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78B7E6A1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217B3A3" w14:textId="77777777" w:rsidR="00833B03" w:rsidRDefault="00833B03">
            <w:pPr>
              <w:pStyle w:val="TableParagraph"/>
            </w:pPr>
          </w:p>
        </w:tc>
        <w:tc>
          <w:tcPr>
            <w:tcW w:w="3266" w:type="dxa"/>
          </w:tcPr>
          <w:p w14:paraId="22534584" w14:textId="77777777" w:rsidR="00833B03" w:rsidRDefault="005B63ED">
            <w:pPr>
              <w:pStyle w:val="TableParagraph"/>
              <w:spacing w:before="3" w:line="290" w:lineRule="atLeast"/>
              <w:ind w:left="236" w:right="524"/>
            </w:pPr>
            <w:hyperlink r:id="rId95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96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3467A2CD" w14:textId="77777777">
        <w:trPr>
          <w:trHeight w:val="652"/>
        </w:trPr>
        <w:tc>
          <w:tcPr>
            <w:tcW w:w="809" w:type="dxa"/>
          </w:tcPr>
          <w:p w14:paraId="30F40455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904" w:type="dxa"/>
          </w:tcPr>
          <w:p w14:paraId="1C56FAD6" w14:textId="77777777" w:rsidR="00833B03" w:rsidRDefault="005B63ED">
            <w:pPr>
              <w:pStyle w:val="TableParagraph"/>
              <w:spacing w:before="65"/>
              <w:ind w:left="235" w:right="397"/>
              <w:rPr>
                <w:sz w:val="24"/>
              </w:rPr>
            </w:pPr>
            <w:r>
              <w:rPr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334" w:type="dxa"/>
          </w:tcPr>
          <w:p w14:paraId="4FE1A1EF" w14:textId="77777777" w:rsidR="00833B03" w:rsidRDefault="005B63ED">
            <w:pPr>
              <w:pStyle w:val="TableParagraph"/>
              <w:spacing w:before="204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0E1E86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1EB5C636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3E81BCB1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3266" w:type="dxa"/>
          </w:tcPr>
          <w:p w14:paraId="12309930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D717378" w14:textId="77777777" w:rsidR="00833B03" w:rsidRDefault="005B63ED">
            <w:pPr>
              <w:pStyle w:val="TableParagraph"/>
              <w:spacing w:before="40"/>
              <w:ind w:left="236"/>
            </w:pPr>
            <w:hyperlink r:id="rId97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7F64D840" w14:textId="77777777">
        <w:trPr>
          <w:trHeight w:val="943"/>
        </w:trPr>
        <w:tc>
          <w:tcPr>
            <w:tcW w:w="809" w:type="dxa"/>
          </w:tcPr>
          <w:p w14:paraId="06DD7502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8DE7BBB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904" w:type="dxa"/>
          </w:tcPr>
          <w:p w14:paraId="0A3DA302" w14:textId="77777777" w:rsidR="00833B03" w:rsidRDefault="005B63ED">
            <w:pPr>
              <w:pStyle w:val="TableParagraph"/>
              <w:spacing w:before="211"/>
              <w:ind w:left="235" w:right="397"/>
              <w:rPr>
                <w:sz w:val="24"/>
              </w:rPr>
            </w:pPr>
            <w:r>
              <w:rPr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334" w:type="dxa"/>
          </w:tcPr>
          <w:p w14:paraId="79A330C1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49262B0" w14:textId="77777777" w:rsidR="00833B03" w:rsidRDefault="005B63ED">
            <w:pPr>
              <w:pStyle w:val="TableParagraph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E0B61A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0DB6FE2E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041F291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3D0385EF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3266" w:type="dxa"/>
          </w:tcPr>
          <w:p w14:paraId="4B35F2D2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FB149B0" w14:textId="77777777" w:rsidR="00833B03" w:rsidRDefault="005B63ED">
            <w:pPr>
              <w:pStyle w:val="TableParagraph"/>
              <w:spacing w:before="3" w:line="290" w:lineRule="atLeast"/>
              <w:ind w:left="236" w:right="524"/>
            </w:pPr>
            <w:hyperlink r:id="rId98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99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5E874E04" w14:textId="77777777">
        <w:trPr>
          <w:trHeight w:val="655"/>
        </w:trPr>
        <w:tc>
          <w:tcPr>
            <w:tcW w:w="809" w:type="dxa"/>
          </w:tcPr>
          <w:p w14:paraId="5AC8FE11" w14:textId="77777777" w:rsidR="00833B03" w:rsidRDefault="005B63ED">
            <w:pPr>
              <w:pStyle w:val="TableParagraph"/>
              <w:spacing w:before="206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904" w:type="dxa"/>
          </w:tcPr>
          <w:p w14:paraId="6BC7C4E3" w14:textId="77777777" w:rsidR="00833B03" w:rsidRDefault="005B63E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Сюжет музыкального спектакля</w:t>
            </w:r>
          </w:p>
        </w:tc>
        <w:tc>
          <w:tcPr>
            <w:tcW w:w="1334" w:type="dxa"/>
          </w:tcPr>
          <w:p w14:paraId="69D93C30" w14:textId="77777777" w:rsidR="00833B03" w:rsidRDefault="005B63ED">
            <w:pPr>
              <w:pStyle w:val="TableParagraph"/>
              <w:spacing w:before="206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E6E3DD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2DC07ABD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C317C40" w14:textId="77777777" w:rsidR="00833B03" w:rsidRDefault="005B63E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3266" w:type="dxa"/>
          </w:tcPr>
          <w:p w14:paraId="21788A0E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854F6A8" w14:textId="77777777" w:rsidR="00833B03" w:rsidRDefault="005B63ED">
            <w:pPr>
              <w:pStyle w:val="TableParagraph"/>
              <w:spacing w:before="42"/>
              <w:ind w:left="236"/>
            </w:pPr>
            <w:hyperlink r:id="rId100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764505B2" w14:textId="77777777">
        <w:trPr>
          <w:trHeight w:val="942"/>
        </w:trPr>
        <w:tc>
          <w:tcPr>
            <w:tcW w:w="809" w:type="dxa"/>
          </w:tcPr>
          <w:p w14:paraId="07C8D822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3F183A50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904" w:type="dxa"/>
          </w:tcPr>
          <w:p w14:paraId="1F81DE1D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5432CA36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Оперетта, мюзикл</w:t>
            </w:r>
          </w:p>
        </w:tc>
        <w:tc>
          <w:tcPr>
            <w:tcW w:w="1334" w:type="dxa"/>
          </w:tcPr>
          <w:p w14:paraId="3B8464FD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12322E9" w14:textId="77777777" w:rsidR="00833B03" w:rsidRDefault="005B63ED">
            <w:pPr>
              <w:pStyle w:val="TableParagraph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FF3F28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2A269456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25156090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0264C6E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3266" w:type="dxa"/>
          </w:tcPr>
          <w:p w14:paraId="184EE2D1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5603103" w14:textId="77777777" w:rsidR="00833B03" w:rsidRDefault="005B63ED">
            <w:pPr>
              <w:pStyle w:val="TableParagraph"/>
              <w:spacing w:before="3" w:line="290" w:lineRule="atLeast"/>
              <w:ind w:left="236" w:right="524"/>
            </w:pPr>
            <w:hyperlink r:id="rId101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02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6F9AA1F5" w14:textId="77777777">
        <w:trPr>
          <w:trHeight w:val="655"/>
        </w:trPr>
        <w:tc>
          <w:tcPr>
            <w:tcW w:w="809" w:type="dxa"/>
          </w:tcPr>
          <w:p w14:paraId="50F8740D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904" w:type="dxa"/>
          </w:tcPr>
          <w:p w14:paraId="6688F043" w14:textId="77777777" w:rsidR="00833B03" w:rsidRDefault="005B63ED">
            <w:pPr>
              <w:pStyle w:val="TableParagraph"/>
              <w:spacing w:before="67"/>
              <w:ind w:left="235" w:right="677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</w:t>
            </w:r>
          </w:p>
        </w:tc>
        <w:tc>
          <w:tcPr>
            <w:tcW w:w="1334" w:type="dxa"/>
          </w:tcPr>
          <w:p w14:paraId="2E761681" w14:textId="77777777" w:rsidR="00833B03" w:rsidRDefault="005B63ED">
            <w:pPr>
              <w:pStyle w:val="TableParagraph"/>
              <w:spacing w:before="204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4A1661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4C492D9A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2E6746CA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6.05</w:t>
            </w:r>
          </w:p>
        </w:tc>
        <w:tc>
          <w:tcPr>
            <w:tcW w:w="3266" w:type="dxa"/>
          </w:tcPr>
          <w:p w14:paraId="4B1375B2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496FDFD" w14:textId="77777777" w:rsidR="00833B03" w:rsidRDefault="005B63ED">
            <w:pPr>
              <w:pStyle w:val="TableParagraph"/>
              <w:spacing w:before="40"/>
              <w:ind w:left="236"/>
            </w:pPr>
            <w:hyperlink r:id="rId103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1B474BE6" w14:textId="77777777">
        <w:trPr>
          <w:trHeight w:val="943"/>
        </w:trPr>
        <w:tc>
          <w:tcPr>
            <w:tcW w:w="809" w:type="dxa"/>
          </w:tcPr>
          <w:p w14:paraId="1A44260C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3745F85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904" w:type="dxa"/>
          </w:tcPr>
          <w:p w14:paraId="62813DE4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13304619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Джаз</w:t>
            </w:r>
          </w:p>
        </w:tc>
        <w:tc>
          <w:tcPr>
            <w:tcW w:w="1334" w:type="dxa"/>
          </w:tcPr>
          <w:p w14:paraId="3DFDE0A2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F9F7F7E" w14:textId="77777777" w:rsidR="00833B03" w:rsidRDefault="005B63ED">
            <w:pPr>
              <w:pStyle w:val="TableParagraph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EADA0B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30BBA699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29F303D1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AE6204C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3266" w:type="dxa"/>
          </w:tcPr>
          <w:p w14:paraId="1971E65E" w14:textId="77777777" w:rsidR="00833B03" w:rsidRDefault="005B63ED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19F6736" w14:textId="77777777" w:rsidR="00833B03" w:rsidRDefault="005B63ED">
            <w:pPr>
              <w:pStyle w:val="TableParagraph"/>
              <w:spacing w:before="6" w:line="290" w:lineRule="atLeast"/>
              <w:ind w:left="236" w:right="524"/>
            </w:pPr>
            <w:hyperlink r:id="rId104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05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44A4FB90" w14:textId="77777777">
        <w:trPr>
          <w:trHeight w:val="652"/>
        </w:trPr>
        <w:tc>
          <w:tcPr>
            <w:tcW w:w="809" w:type="dxa"/>
          </w:tcPr>
          <w:p w14:paraId="193782C2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904" w:type="dxa"/>
          </w:tcPr>
          <w:p w14:paraId="01A01BE8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Исполнители современной музыки</w:t>
            </w:r>
          </w:p>
        </w:tc>
        <w:tc>
          <w:tcPr>
            <w:tcW w:w="1334" w:type="dxa"/>
          </w:tcPr>
          <w:p w14:paraId="765B3512" w14:textId="77777777" w:rsidR="00833B03" w:rsidRDefault="005B63ED">
            <w:pPr>
              <w:pStyle w:val="TableParagraph"/>
              <w:spacing w:before="204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0FF0AC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1290C28A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5683E99E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3266" w:type="dxa"/>
          </w:tcPr>
          <w:p w14:paraId="1DA6492A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F517FEA" w14:textId="77777777" w:rsidR="00833B03" w:rsidRDefault="005B63ED">
            <w:pPr>
              <w:pStyle w:val="TableParagraph"/>
              <w:spacing w:before="40"/>
              <w:ind w:left="236"/>
            </w:pPr>
            <w:hyperlink r:id="rId106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075F7E7C" w14:textId="77777777">
        <w:trPr>
          <w:trHeight w:val="945"/>
        </w:trPr>
        <w:tc>
          <w:tcPr>
            <w:tcW w:w="809" w:type="dxa"/>
          </w:tcPr>
          <w:p w14:paraId="0853AF10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D6FB3EF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04" w:type="dxa"/>
          </w:tcPr>
          <w:p w14:paraId="1156975E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41F9A5D3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Электронные музыкальные инструменты</w:t>
            </w:r>
          </w:p>
        </w:tc>
        <w:tc>
          <w:tcPr>
            <w:tcW w:w="1334" w:type="dxa"/>
          </w:tcPr>
          <w:p w14:paraId="215B5DBB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49278CC0" w14:textId="77777777" w:rsidR="00833B03" w:rsidRDefault="005B63ED">
            <w:pPr>
              <w:pStyle w:val="TableParagraph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4F75F9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3C6D8B3A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51830BA2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2B621E58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27.05</w:t>
            </w:r>
          </w:p>
        </w:tc>
        <w:tc>
          <w:tcPr>
            <w:tcW w:w="3266" w:type="dxa"/>
          </w:tcPr>
          <w:p w14:paraId="6E32DD4C" w14:textId="77777777" w:rsidR="00833B03" w:rsidRDefault="005B63ED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060A9D1" w14:textId="77777777" w:rsidR="00833B03" w:rsidRDefault="005B63ED">
            <w:pPr>
              <w:pStyle w:val="TableParagraph"/>
              <w:spacing w:before="3" w:line="290" w:lineRule="atLeast"/>
              <w:ind w:left="236" w:right="524"/>
            </w:pPr>
            <w:hyperlink r:id="rId107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08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2320A168" w14:textId="77777777">
        <w:trPr>
          <w:trHeight w:val="518"/>
        </w:trPr>
        <w:tc>
          <w:tcPr>
            <w:tcW w:w="5713" w:type="dxa"/>
            <w:gridSpan w:val="2"/>
          </w:tcPr>
          <w:p w14:paraId="7584206D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</w:tcPr>
          <w:p w14:paraId="68DCFD71" w14:textId="77777777" w:rsidR="00833B03" w:rsidRDefault="005B63ED">
            <w:pPr>
              <w:pStyle w:val="TableParagraph"/>
              <w:spacing w:before="137"/>
              <w:ind w:left="64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00F3BE08" w14:textId="77777777" w:rsidR="00833B03" w:rsidRDefault="005B63ED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21CDF48D" w14:textId="77777777" w:rsidR="00833B03" w:rsidRDefault="005B63ED">
            <w:pPr>
              <w:pStyle w:val="TableParagraph"/>
              <w:spacing w:before="13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12" w:type="dxa"/>
            <w:gridSpan w:val="2"/>
          </w:tcPr>
          <w:p w14:paraId="752B8F2D" w14:textId="77777777" w:rsidR="00833B03" w:rsidRDefault="00833B03">
            <w:pPr>
              <w:pStyle w:val="TableParagraph"/>
            </w:pPr>
          </w:p>
        </w:tc>
      </w:tr>
    </w:tbl>
    <w:p w14:paraId="35DCCBCD" w14:textId="77777777" w:rsidR="00833B03" w:rsidRDefault="00833B03">
      <w:p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p w14:paraId="72835A13" w14:textId="77777777" w:rsidR="00833B03" w:rsidRDefault="005B63ED">
      <w:pPr>
        <w:pStyle w:val="a4"/>
        <w:numPr>
          <w:ilvl w:val="0"/>
          <w:numId w:val="3"/>
        </w:numPr>
        <w:tabs>
          <w:tab w:val="left" w:pos="567"/>
        </w:tabs>
        <w:spacing w:after="4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334"/>
        <w:gridCol w:w="1841"/>
        <w:gridCol w:w="1911"/>
        <w:gridCol w:w="1346"/>
        <w:gridCol w:w="3050"/>
      </w:tblGrid>
      <w:tr w:rsidR="00833B03" w14:paraId="54E27E70" w14:textId="77777777">
        <w:trPr>
          <w:trHeight w:val="321"/>
        </w:trPr>
        <w:tc>
          <w:tcPr>
            <w:tcW w:w="689" w:type="dxa"/>
            <w:vMerge w:val="restart"/>
          </w:tcPr>
          <w:p w14:paraId="34238C9B" w14:textId="77777777" w:rsidR="00833B03" w:rsidRDefault="005B63ED">
            <w:pPr>
              <w:pStyle w:val="TableParagraph"/>
              <w:spacing w:before="207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024" w:type="dxa"/>
            <w:vMerge w:val="restart"/>
          </w:tcPr>
          <w:p w14:paraId="52D5D9F8" w14:textId="77777777" w:rsidR="00833B03" w:rsidRDefault="00833B03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7117D9C1" w14:textId="77777777" w:rsidR="00833B03" w:rsidRDefault="005B63ED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86" w:type="dxa"/>
            <w:gridSpan w:val="3"/>
          </w:tcPr>
          <w:p w14:paraId="3B09B913" w14:textId="77777777" w:rsidR="00833B03" w:rsidRDefault="005B63ED">
            <w:pPr>
              <w:pStyle w:val="TableParagraph"/>
              <w:spacing w:before="44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7F0DE065" w14:textId="77777777" w:rsidR="00833B03" w:rsidRDefault="005B63ED">
            <w:pPr>
              <w:pStyle w:val="TableParagraph"/>
              <w:spacing w:before="20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5266825E" w14:textId="77777777" w:rsidR="00833B03" w:rsidRDefault="005B63E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50" w:type="dxa"/>
            <w:vMerge w:val="restart"/>
          </w:tcPr>
          <w:p w14:paraId="41A43DC5" w14:textId="77777777" w:rsidR="00833B03" w:rsidRDefault="005B63ED">
            <w:pPr>
              <w:pStyle w:val="TableParagraph"/>
              <w:spacing w:before="70"/>
              <w:ind w:left="236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833B03" w14:paraId="4F7EEAB8" w14:textId="77777777">
        <w:trPr>
          <w:trHeight w:val="873"/>
        </w:trPr>
        <w:tc>
          <w:tcPr>
            <w:tcW w:w="689" w:type="dxa"/>
            <w:vMerge/>
            <w:tcBorders>
              <w:top w:val="nil"/>
            </w:tcBorders>
          </w:tcPr>
          <w:p w14:paraId="101980A8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5024" w:type="dxa"/>
            <w:vMerge/>
            <w:tcBorders>
              <w:top w:val="nil"/>
            </w:tcBorders>
          </w:tcPr>
          <w:p w14:paraId="3D696B13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</w:tcPr>
          <w:p w14:paraId="103D7AAB" w14:textId="77777777" w:rsidR="00833B03" w:rsidRDefault="005B63ED">
            <w:pPr>
              <w:pStyle w:val="TableParagraph"/>
              <w:spacing w:before="182"/>
              <w:ind w:right="4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21979F88" w14:textId="77777777" w:rsidR="00833B03" w:rsidRDefault="005B63ED">
            <w:pPr>
              <w:pStyle w:val="TableParagraph"/>
              <w:spacing w:before="43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50CFDABB" w14:textId="77777777" w:rsidR="00833B03" w:rsidRDefault="005B63ED">
            <w:pPr>
              <w:pStyle w:val="TableParagraph"/>
              <w:spacing w:before="43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510705DC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</w:tcPr>
          <w:p w14:paraId="15789F2B" w14:textId="77777777" w:rsidR="00833B03" w:rsidRDefault="00833B03">
            <w:pPr>
              <w:rPr>
                <w:sz w:val="2"/>
                <w:szCs w:val="2"/>
              </w:rPr>
            </w:pPr>
          </w:p>
        </w:tc>
      </w:tr>
      <w:tr w:rsidR="00833B03" w14:paraId="13ACDF7B" w14:textId="77777777">
        <w:trPr>
          <w:trHeight w:val="597"/>
        </w:trPr>
        <w:tc>
          <w:tcPr>
            <w:tcW w:w="689" w:type="dxa"/>
          </w:tcPr>
          <w:p w14:paraId="52FF743A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24" w:type="dxa"/>
          </w:tcPr>
          <w:p w14:paraId="2D1AB7AD" w14:textId="77777777" w:rsidR="00833B03" w:rsidRDefault="005B63ED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Край, в котором ты живёшь</w:t>
            </w:r>
          </w:p>
        </w:tc>
        <w:tc>
          <w:tcPr>
            <w:tcW w:w="1334" w:type="dxa"/>
          </w:tcPr>
          <w:p w14:paraId="7505432F" w14:textId="77777777" w:rsidR="00833B03" w:rsidRDefault="005B63ED">
            <w:pPr>
              <w:pStyle w:val="TableParagraph"/>
              <w:spacing w:before="17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5EF4C0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44560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0A507D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362A668C" w14:textId="77777777" w:rsidR="00833B03" w:rsidRDefault="005B63ED">
            <w:pPr>
              <w:pStyle w:val="TableParagraph"/>
              <w:spacing w:before="38" w:line="270" w:lineRule="atLeast"/>
              <w:ind w:left="236" w:right="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4"/>
                  <w:u w:val="single" w:color="0000FF"/>
                </w:rPr>
                <w:t>https://m.edsoo.ru/f5e9668a</w:t>
              </w:r>
            </w:hyperlink>
          </w:p>
        </w:tc>
      </w:tr>
      <w:tr w:rsidR="00833B03" w14:paraId="12ACC5B2" w14:textId="77777777">
        <w:trPr>
          <w:trHeight w:val="321"/>
        </w:trPr>
        <w:tc>
          <w:tcPr>
            <w:tcW w:w="689" w:type="dxa"/>
          </w:tcPr>
          <w:p w14:paraId="6A062442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24" w:type="dxa"/>
          </w:tcPr>
          <w:p w14:paraId="08A9E91F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Русский фольклор</w:t>
            </w:r>
          </w:p>
        </w:tc>
        <w:tc>
          <w:tcPr>
            <w:tcW w:w="1334" w:type="dxa"/>
          </w:tcPr>
          <w:p w14:paraId="79610860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8B3AF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620BB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E69551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39F1F76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A6298D2" w14:textId="77777777">
        <w:trPr>
          <w:trHeight w:val="595"/>
        </w:trPr>
        <w:tc>
          <w:tcPr>
            <w:tcW w:w="689" w:type="dxa"/>
          </w:tcPr>
          <w:p w14:paraId="0928F5A4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24" w:type="dxa"/>
          </w:tcPr>
          <w:p w14:paraId="03643BFF" w14:textId="77777777" w:rsidR="00833B03" w:rsidRDefault="005B63ED">
            <w:pPr>
              <w:pStyle w:val="TableParagraph"/>
              <w:spacing w:before="38" w:line="270" w:lineRule="atLeast"/>
              <w:ind w:left="234" w:right="145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1334" w:type="dxa"/>
          </w:tcPr>
          <w:p w14:paraId="375E4795" w14:textId="77777777" w:rsidR="00833B03" w:rsidRDefault="005B63ED">
            <w:pPr>
              <w:pStyle w:val="TableParagraph"/>
              <w:spacing w:before="17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6ECDD7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F9233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BC951B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2550DE08" w14:textId="77777777" w:rsidR="00833B03" w:rsidRDefault="005B63ED">
            <w:pPr>
              <w:pStyle w:val="TableParagraph"/>
              <w:spacing w:before="38" w:line="270" w:lineRule="atLeast"/>
              <w:ind w:left="236" w:right="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z w:val="24"/>
                  <w:u w:val="single" w:color="0000FF"/>
                </w:rPr>
                <w:t>https://m.edsoo.ru/f5e92d78</w:t>
              </w:r>
            </w:hyperlink>
          </w:p>
        </w:tc>
      </w:tr>
      <w:tr w:rsidR="00833B03" w14:paraId="34C6C07F" w14:textId="77777777">
        <w:trPr>
          <w:trHeight w:val="321"/>
        </w:trPr>
        <w:tc>
          <w:tcPr>
            <w:tcW w:w="689" w:type="dxa"/>
          </w:tcPr>
          <w:p w14:paraId="238D87CF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24" w:type="dxa"/>
          </w:tcPr>
          <w:p w14:paraId="079FC9AC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Жанры музыкального фольклора</w:t>
            </w:r>
          </w:p>
        </w:tc>
        <w:tc>
          <w:tcPr>
            <w:tcW w:w="1334" w:type="dxa"/>
          </w:tcPr>
          <w:p w14:paraId="18088B2D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CFFFF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9B463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E0F77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4C8210A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BC3CC3E" w14:textId="77777777">
        <w:trPr>
          <w:trHeight w:val="321"/>
        </w:trPr>
        <w:tc>
          <w:tcPr>
            <w:tcW w:w="689" w:type="dxa"/>
          </w:tcPr>
          <w:p w14:paraId="47D3A772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24" w:type="dxa"/>
          </w:tcPr>
          <w:p w14:paraId="1DCB9C0E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Фольклор народов России</w:t>
            </w:r>
          </w:p>
        </w:tc>
        <w:tc>
          <w:tcPr>
            <w:tcW w:w="1334" w:type="dxa"/>
          </w:tcPr>
          <w:p w14:paraId="272E7E2F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AB944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648BB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E51959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1AE5C50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1BDCF48" w14:textId="77777777">
        <w:trPr>
          <w:trHeight w:val="597"/>
        </w:trPr>
        <w:tc>
          <w:tcPr>
            <w:tcW w:w="689" w:type="dxa"/>
          </w:tcPr>
          <w:p w14:paraId="217F63A8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4" w:type="dxa"/>
          </w:tcPr>
          <w:p w14:paraId="2F1EE4B2" w14:textId="77777777" w:rsidR="00833B03" w:rsidRDefault="005B63ED">
            <w:pPr>
              <w:pStyle w:val="TableParagraph"/>
              <w:spacing w:before="38" w:line="270" w:lineRule="atLeast"/>
              <w:ind w:left="234" w:right="373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334" w:type="dxa"/>
          </w:tcPr>
          <w:p w14:paraId="4F385123" w14:textId="77777777" w:rsidR="00833B03" w:rsidRDefault="005B63ED">
            <w:pPr>
              <w:pStyle w:val="TableParagraph"/>
              <w:spacing w:before="17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8D88B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C224D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0B9EC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65D6EFE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DD861E5" w14:textId="77777777">
        <w:trPr>
          <w:trHeight w:val="597"/>
        </w:trPr>
        <w:tc>
          <w:tcPr>
            <w:tcW w:w="689" w:type="dxa"/>
          </w:tcPr>
          <w:p w14:paraId="69C59B46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24" w:type="dxa"/>
          </w:tcPr>
          <w:p w14:paraId="5CE2CD62" w14:textId="77777777" w:rsidR="00833B03" w:rsidRDefault="005B63ED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Композитор – исполнитель – слушатель</w:t>
            </w:r>
          </w:p>
        </w:tc>
        <w:tc>
          <w:tcPr>
            <w:tcW w:w="1334" w:type="dxa"/>
          </w:tcPr>
          <w:p w14:paraId="03EE0A3D" w14:textId="77777777" w:rsidR="00833B03" w:rsidRDefault="005B63ED">
            <w:pPr>
              <w:pStyle w:val="TableParagraph"/>
              <w:spacing w:before="17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0B6D4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76BE93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1DF24E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68974253" w14:textId="77777777" w:rsidR="00833B03" w:rsidRDefault="005B63ED">
            <w:pPr>
              <w:pStyle w:val="TableParagraph"/>
              <w:spacing w:before="38" w:line="270" w:lineRule="atLeast"/>
              <w:ind w:left="236" w:right="10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4"/>
                  <w:u w:val="single" w:color="0000FF"/>
                </w:rPr>
                <w:t>https://m.edsoo.ru/f5e946aa</w:t>
              </w:r>
            </w:hyperlink>
          </w:p>
        </w:tc>
      </w:tr>
      <w:tr w:rsidR="00833B03" w14:paraId="0B94EE94" w14:textId="77777777">
        <w:trPr>
          <w:trHeight w:val="321"/>
        </w:trPr>
        <w:tc>
          <w:tcPr>
            <w:tcW w:w="689" w:type="dxa"/>
          </w:tcPr>
          <w:p w14:paraId="41303C59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4" w:type="dxa"/>
          </w:tcPr>
          <w:p w14:paraId="7287F7F9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Композиторы – детям</w:t>
            </w:r>
          </w:p>
        </w:tc>
        <w:tc>
          <w:tcPr>
            <w:tcW w:w="1334" w:type="dxa"/>
          </w:tcPr>
          <w:p w14:paraId="6540FCE6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32DDB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6FBCD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AC99BC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0492B77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8E0F141" w14:textId="77777777">
        <w:trPr>
          <w:trHeight w:val="319"/>
        </w:trPr>
        <w:tc>
          <w:tcPr>
            <w:tcW w:w="689" w:type="dxa"/>
          </w:tcPr>
          <w:p w14:paraId="6B916CE5" w14:textId="77777777" w:rsidR="00833B03" w:rsidRDefault="005B63ED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24" w:type="dxa"/>
          </w:tcPr>
          <w:p w14:paraId="450B71D2" w14:textId="77777777" w:rsidR="00833B03" w:rsidRDefault="005B63ED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 инструменты. Фортепиано</w:t>
            </w:r>
          </w:p>
        </w:tc>
        <w:tc>
          <w:tcPr>
            <w:tcW w:w="1334" w:type="dxa"/>
          </w:tcPr>
          <w:p w14:paraId="631A5D07" w14:textId="77777777" w:rsidR="00833B03" w:rsidRDefault="005B63ED">
            <w:pPr>
              <w:pStyle w:val="TableParagraph"/>
              <w:spacing w:before="36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6FCA4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CB005D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7DD199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782AB14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3FD1E4A" w14:textId="77777777">
        <w:trPr>
          <w:trHeight w:val="321"/>
        </w:trPr>
        <w:tc>
          <w:tcPr>
            <w:tcW w:w="689" w:type="dxa"/>
          </w:tcPr>
          <w:p w14:paraId="0893FE18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24" w:type="dxa"/>
          </w:tcPr>
          <w:p w14:paraId="30878A07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Вокальная музыка</w:t>
            </w:r>
          </w:p>
        </w:tc>
        <w:tc>
          <w:tcPr>
            <w:tcW w:w="1334" w:type="dxa"/>
          </w:tcPr>
          <w:p w14:paraId="5AC707EE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882A0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C2007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799144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16AC887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430A6AD" w14:textId="77777777">
        <w:trPr>
          <w:trHeight w:val="321"/>
        </w:trPr>
        <w:tc>
          <w:tcPr>
            <w:tcW w:w="689" w:type="dxa"/>
          </w:tcPr>
          <w:p w14:paraId="507FF8E3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24" w:type="dxa"/>
          </w:tcPr>
          <w:p w14:paraId="587C0DFB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Инструментальная музыка</w:t>
            </w:r>
          </w:p>
        </w:tc>
        <w:tc>
          <w:tcPr>
            <w:tcW w:w="1334" w:type="dxa"/>
          </w:tcPr>
          <w:p w14:paraId="2A313724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1D3B9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582FB3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CEB9EF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663ED9A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D772F6A" w14:textId="77777777">
        <w:trPr>
          <w:trHeight w:val="597"/>
        </w:trPr>
        <w:tc>
          <w:tcPr>
            <w:tcW w:w="689" w:type="dxa"/>
          </w:tcPr>
          <w:p w14:paraId="2976E782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24" w:type="dxa"/>
          </w:tcPr>
          <w:p w14:paraId="519C2398" w14:textId="77777777" w:rsidR="00833B03" w:rsidRDefault="005B63ED">
            <w:pPr>
              <w:pStyle w:val="TableParagraph"/>
              <w:spacing w:before="175"/>
              <w:ind w:left="234"/>
              <w:rPr>
                <w:sz w:val="24"/>
              </w:rPr>
            </w:pPr>
            <w:r>
              <w:rPr>
                <w:sz w:val="24"/>
              </w:rPr>
              <w:t>Русские композиторы-классики</w:t>
            </w:r>
          </w:p>
        </w:tc>
        <w:tc>
          <w:tcPr>
            <w:tcW w:w="1334" w:type="dxa"/>
          </w:tcPr>
          <w:p w14:paraId="6E0E4EFD" w14:textId="77777777" w:rsidR="00833B03" w:rsidRDefault="005B63ED">
            <w:pPr>
              <w:pStyle w:val="TableParagraph"/>
              <w:spacing w:before="17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F938C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03B6F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A8EA33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7D18DA2F" w14:textId="77777777" w:rsidR="00833B03" w:rsidRDefault="005B63ED">
            <w:pPr>
              <w:pStyle w:val="TableParagraph"/>
              <w:spacing w:before="38" w:line="270" w:lineRule="atLeast"/>
              <w:ind w:left="236" w:right="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4"/>
                  <w:u w:val="single" w:color="0000FF"/>
                </w:rPr>
                <w:t>https://m.edsoo.ru/f5e96b94</w:t>
              </w:r>
            </w:hyperlink>
          </w:p>
        </w:tc>
      </w:tr>
      <w:tr w:rsidR="00833B03" w14:paraId="580A9C60" w14:textId="77777777">
        <w:trPr>
          <w:trHeight w:val="321"/>
        </w:trPr>
        <w:tc>
          <w:tcPr>
            <w:tcW w:w="689" w:type="dxa"/>
          </w:tcPr>
          <w:p w14:paraId="2062D68B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24" w:type="dxa"/>
          </w:tcPr>
          <w:p w14:paraId="0ACD4E98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</w:t>
            </w:r>
          </w:p>
        </w:tc>
        <w:tc>
          <w:tcPr>
            <w:tcW w:w="1334" w:type="dxa"/>
          </w:tcPr>
          <w:p w14:paraId="014CC443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11E3C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E5D28C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6F2690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6CB432B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652161D" w14:textId="77777777">
        <w:trPr>
          <w:trHeight w:val="321"/>
        </w:trPr>
        <w:tc>
          <w:tcPr>
            <w:tcW w:w="689" w:type="dxa"/>
          </w:tcPr>
          <w:p w14:paraId="2A1DFF7E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24" w:type="dxa"/>
          </w:tcPr>
          <w:p w14:paraId="5BDF5ED6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Мастерство исполнителя</w:t>
            </w:r>
          </w:p>
        </w:tc>
        <w:tc>
          <w:tcPr>
            <w:tcW w:w="1334" w:type="dxa"/>
          </w:tcPr>
          <w:p w14:paraId="23461E52" w14:textId="77777777" w:rsidR="00833B03" w:rsidRDefault="005B63ED">
            <w:pPr>
              <w:pStyle w:val="TableParagraph"/>
              <w:spacing w:before="38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05FCD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C0AD4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EC43DF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798AA11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876C591" w14:textId="77777777">
        <w:trPr>
          <w:trHeight w:val="319"/>
        </w:trPr>
        <w:tc>
          <w:tcPr>
            <w:tcW w:w="689" w:type="dxa"/>
          </w:tcPr>
          <w:p w14:paraId="26274A00" w14:textId="77777777" w:rsidR="00833B03" w:rsidRDefault="005B63ED">
            <w:pPr>
              <w:pStyle w:val="TableParagraph"/>
              <w:spacing w:before="37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24" w:type="dxa"/>
          </w:tcPr>
          <w:p w14:paraId="4C4EB851" w14:textId="77777777" w:rsidR="00833B03" w:rsidRDefault="005B63ED">
            <w:pPr>
              <w:pStyle w:val="TableParagraph"/>
              <w:spacing w:before="37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 пейзажи</w:t>
            </w:r>
          </w:p>
        </w:tc>
        <w:tc>
          <w:tcPr>
            <w:tcW w:w="1334" w:type="dxa"/>
          </w:tcPr>
          <w:p w14:paraId="0301DEDC" w14:textId="77777777" w:rsidR="00833B03" w:rsidRDefault="005B63ED">
            <w:pPr>
              <w:pStyle w:val="TableParagraph"/>
              <w:spacing w:before="37" w:line="263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CF52D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A9254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07B6E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4FFFEEB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A3EAE56" w14:textId="77777777">
        <w:trPr>
          <w:trHeight w:val="873"/>
        </w:trPr>
        <w:tc>
          <w:tcPr>
            <w:tcW w:w="689" w:type="dxa"/>
          </w:tcPr>
          <w:p w14:paraId="6F861DA5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72C3835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24" w:type="dxa"/>
          </w:tcPr>
          <w:p w14:paraId="46750712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29D11C3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Танцы, игры и веселье</w:t>
            </w:r>
          </w:p>
        </w:tc>
        <w:tc>
          <w:tcPr>
            <w:tcW w:w="1334" w:type="dxa"/>
          </w:tcPr>
          <w:p w14:paraId="2EBF1F9C" w14:textId="77777777" w:rsidR="00833B03" w:rsidRDefault="00833B03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52C7F3B" w14:textId="77777777" w:rsidR="00833B03" w:rsidRDefault="005B63ED">
            <w:pPr>
              <w:pStyle w:val="TableParagraph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19F94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A7D534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F11BB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70C03F06" w14:textId="77777777" w:rsidR="00833B03" w:rsidRDefault="005B63ED">
            <w:pPr>
              <w:pStyle w:val="TableParagraph"/>
              <w:spacing w:before="38" w:line="270" w:lineRule="atLeast"/>
              <w:ind w:left="236" w:right="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z w:val="24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114">
              <w:r>
                <w:rPr>
                  <w:color w:val="0000FF"/>
                  <w:sz w:val="24"/>
                  <w:u w:val="single" w:color="0000FF"/>
                </w:rPr>
                <w:t>https://m.edsoo.ru/f5e986ce</w:t>
              </w:r>
            </w:hyperlink>
          </w:p>
        </w:tc>
      </w:tr>
      <w:tr w:rsidR="00833B03" w14:paraId="1D10C512" w14:textId="77777777">
        <w:trPr>
          <w:trHeight w:val="597"/>
        </w:trPr>
        <w:tc>
          <w:tcPr>
            <w:tcW w:w="689" w:type="dxa"/>
          </w:tcPr>
          <w:p w14:paraId="71B2D51B" w14:textId="77777777" w:rsidR="00833B03" w:rsidRDefault="005B63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24" w:type="dxa"/>
          </w:tcPr>
          <w:p w14:paraId="74A67207" w14:textId="77777777" w:rsidR="00833B03" w:rsidRDefault="005B63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Музыка на войне, музыка о войне</w:t>
            </w:r>
          </w:p>
        </w:tc>
        <w:tc>
          <w:tcPr>
            <w:tcW w:w="1334" w:type="dxa"/>
          </w:tcPr>
          <w:p w14:paraId="3071753F" w14:textId="77777777" w:rsidR="00833B03" w:rsidRDefault="005B63ED">
            <w:pPr>
              <w:pStyle w:val="TableParagraph"/>
              <w:spacing w:before="178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ABD1B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9965E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CE6EB2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71D89674" w14:textId="77777777" w:rsidR="00833B03" w:rsidRDefault="005B63ED">
            <w:pPr>
              <w:pStyle w:val="TableParagraph"/>
              <w:spacing w:before="38" w:line="270" w:lineRule="atLeast"/>
              <w:ind w:left="236" w:right="8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4"/>
                  <w:u w:val="single" w:color="0000FF"/>
                </w:rPr>
                <w:t>https://m.edsoo.ru/f2a35116</w:t>
              </w:r>
            </w:hyperlink>
          </w:p>
        </w:tc>
      </w:tr>
      <w:tr w:rsidR="00833B03" w14:paraId="4723E1A7" w14:textId="77777777">
        <w:trPr>
          <w:trHeight w:val="595"/>
        </w:trPr>
        <w:tc>
          <w:tcPr>
            <w:tcW w:w="689" w:type="dxa"/>
          </w:tcPr>
          <w:p w14:paraId="276510CB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24" w:type="dxa"/>
          </w:tcPr>
          <w:p w14:paraId="6B41F9A2" w14:textId="77777777" w:rsidR="00833B03" w:rsidRDefault="005B63ED">
            <w:pPr>
              <w:pStyle w:val="TableParagraph"/>
              <w:spacing w:before="38" w:line="270" w:lineRule="atLeast"/>
              <w:ind w:left="234" w:right="244"/>
              <w:rPr>
                <w:sz w:val="24"/>
              </w:rPr>
            </w:pPr>
            <w:r>
              <w:rPr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334" w:type="dxa"/>
          </w:tcPr>
          <w:p w14:paraId="5D12BD67" w14:textId="77777777" w:rsidR="00833B03" w:rsidRDefault="005B63ED">
            <w:pPr>
              <w:pStyle w:val="TableParagraph"/>
              <w:spacing w:before="175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2F8F48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C8DBC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BA3E56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79A4ECF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46948B60" w14:textId="77777777" w:rsidR="00833B03" w:rsidRDefault="00833B03">
      <w:pPr>
        <w:rPr>
          <w:sz w:val="24"/>
        </w:rPr>
        <w:sectPr w:rsidR="00833B03">
          <w:pgSz w:w="16390" w:h="11910" w:orient="landscape"/>
          <w:pgMar w:top="62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334"/>
        <w:gridCol w:w="1841"/>
        <w:gridCol w:w="1911"/>
        <w:gridCol w:w="1346"/>
        <w:gridCol w:w="3050"/>
      </w:tblGrid>
      <w:tr w:rsidR="00833B03" w14:paraId="2ECB27FB" w14:textId="77777777">
        <w:trPr>
          <w:trHeight w:val="597"/>
        </w:trPr>
        <w:tc>
          <w:tcPr>
            <w:tcW w:w="689" w:type="dxa"/>
          </w:tcPr>
          <w:p w14:paraId="4BB3B532" w14:textId="77777777" w:rsidR="00833B03" w:rsidRDefault="005B63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24" w:type="dxa"/>
          </w:tcPr>
          <w:p w14:paraId="483B1867" w14:textId="77777777" w:rsidR="00833B03" w:rsidRDefault="005B63ED">
            <w:pPr>
              <w:pStyle w:val="TableParagraph"/>
              <w:spacing w:before="38" w:line="270" w:lineRule="atLeast"/>
              <w:ind w:left="234" w:right="244"/>
              <w:rPr>
                <w:sz w:val="24"/>
              </w:rPr>
            </w:pPr>
            <w:r>
              <w:rPr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334" w:type="dxa"/>
          </w:tcPr>
          <w:p w14:paraId="1E240E12" w14:textId="77777777" w:rsidR="00833B03" w:rsidRDefault="005B63ED">
            <w:pPr>
              <w:pStyle w:val="TableParagraph"/>
              <w:spacing w:before="178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83C9C8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4DFEF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33C648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1EEABFC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9181AA7" w14:textId="77777777">
        <w:trPr>
          <w:trHeight w:val="597"/>
        </w:trPr>
        <w:tc>
          <w:tcPr>
            <w:tcW w:w="689" w:type="dxa"/>
          </w:tcPr>
          <w:p w14:paraId="42C98BFE" w14:textId="77777777" w:rsidR="00833B03" w:rsidRDefault="005B63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24" w:type="dxa"/>
          </w:tcPr>
          <w:p w14:paraId="490C77E0" w14:textId="77777777" w:rsidR="00833B03" w:rsidRDefault="005B63ED">
            <w:pPr>
              <w:pStyle w:val="TableParagraph"/>
              <w:spacing w:before="38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1334" w:type="dxa"/>
          </w:tcPr>
          <w:p w14:paraId="7E5F95BA" w14:textId="77777777" w:rsidR="00833B03" w:rsidRDefault="005B63ED">
            <w:pPr>
              <w:pStyle w:val="TableParagraph"/>
              <w:spacing w:before="178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FFFA1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2AA94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5AC45C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7CFEE15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8E45D3A" w14:textId="77777777">
        <w:trPr>
          <w:trHeight w:val="597"/>
        </w:trPr>
        <w:tc>
          <w:tcPr>
            <w:tcW w:w="689" w:type="dxa"/>
          </w:tcPr>
          <w:p w14:paraId="0CC3544F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24" w:type="dxa"/>
          </w:tcPr>
          <w:p w14:paraId="3C8613CC" w14:textId="77777777" w:rsidR="00833B03" w:rsidRDefault="005B63ED">
            <w:pPr>
              <w:pStyle w:val="TableParagraph"/>
              <w:spacing w:before="38" w:line="270" w:lineRule="atLeast"/>
              <w:ind w:left="234" w:right="366"/>
              <w:rPr>
                <w:sz w:val="24"/>
              </w:rPr>
            </w:pPr>
            <w:r>
              <w:rPr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334" w:type="dxa"/>
          </w:tcPr>
          <w:p w14:paraId="7EB23C51" w14:textId="77777777" w:rsidR="00833B03" w:rsidRDefault="005B63ED">
            <w:pPr>
              <w:pStyle w:val="TableParagraph"/>
              <w:spacing w:before="175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C0ED0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5129B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EB9151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1D6BBAA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324368C" w14:textId="77777777">
        <w:trPr>
          <w:trHeight w:val="321"/>
        </w:trPr>
        <w:tc>
          <w:tcPr>
            <w:tcW w:w="689" w:type="dxa"/>
          </w:tcPr>
          <w:p w14:paraId="7BD95BA0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24" w:type="dxa"/>
          </w:tcPr>
          <w:p w14:paraId="5C9CF5FF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[Религиозные праздники</w:t>
            </w:r>
          </w:p>
        </w:tc>
        <w:tc>
          <w:tcPr>
            <w:tcW w:w="1334" w:type="dxa"/>
          </w:tcPr>
          <w:p w14:paraId="0C960EA2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BC0BE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219FD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4FCFB5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2843912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8427649" w14:textId="77777777">
        <w:trPr>
          <w:trHeight w:val="321"/>
        </w:trPr>
        <w:tc>
          <w:tcPr>
            <w:tcW w:w="689" w:type="dxa"/>
          </w:tcPr>
          <w:p w14:paraId="5F4D673C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24" w:type="dxa"/>
          </w:tcPr>
          <w:p w14:paraId="377E427D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Троица</w:t>
            </w:r>
          </w:p>
        </w:tc>
        <w:tc>
          <w:tcPr>
            <w:tcW w:w="1334" w:type="dxa"/>
          </w:tcPr>
          <w:p w14:paraId="01C97926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39621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74406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BD6B30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169F4C6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407248C8" w14:textId="77777777">
        <w:trPr>
          <w:trHeight w:val="595"/>
        </w:trPr>
        <w:tc>
          <w:tcPr>
            <w:tcW w:w="689" w:type="dxa"/>
          </w:tcPr>
          <w:p w14:paraId="28C0C62F" w14:textId="77777777" w:rsidR="00833B03" w:rsidRDefault="005B63ED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24" w:type="dxa"/>
          </w:tcPr>
          <w:p w14:paraId="067FAFB3" w14:textId="77777777" w:rsidR="00833B03" w:rsidRDefault="005B63ED">
            <w:pPr>
              <w:pStyle w:val="TableParagraph"/>
              <w:spacing w:before="36" w:line="270" w:lineRule="atLeast"/>
              <w:ind w:left="234" w:right="319"/>
              <w:rPr>
                <w:sz w:val="24"/>
              </w:rPr>
            </w:pPr>
            <w:r>
              <w:rPr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334" w:type="dxa"/>
          </w:tcPr>
          <w:p w14:paraId="6B842976" w14:textId="77777777" w:rsidR="00833B03" w:rsidRDefault="005B63ED">
            <w:pPr>
              <w:pStyle w:val="TableParagraph"/>
              <w:spacing w:before="176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377FF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35EAF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3831E2D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0829A38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2FB45F93" w14:textId="77777777">
        <w:trPr>
          <w:trHeight w:val="597"/>
        </w:trPr>
        <w:tc>
          <w:tcPr>
            <w:tcW w:w="689" w:type="dxa"/>
          </w:tcPr>
          <w:p w14:paraId="7B5EEDFB" w14:textId="77777777" w:rsidR="00833B03" w:rsidRDefault="005B63ED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24" w:type="dxa"/>
          </w:tcPr>
          <w:p w14:paraId="03DCA169" w14:textId="77777777" w:rsidR="00833B03" w:rsidRDefault="005B63ED">
            <w:pPr>
              <w:pStyle w:val="TableParagraph"/>
              <w:spacing w:before="38" w:line="270" w:lineRule="atLeast"/>
              <w:ind w:left="234" w:right="319"/>
              <w:rPr>
                <w:sz w:val="24"/>
              </w:rPr>
            </w:pPr>
            <w:r>
              <w:rPr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334" w:type="dxa"/>
          </w:tcPr>
          <w:p w14:paraId="4228E9EC" w14:textId="77777777" w:rsidR="00833B03" w:rsidRDefault="005B63ED">
            <w:pPr>
              <w:pStyle w:val="TableParagraph"/>
              <w:spacing w:before="178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6A2E61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61D4A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E27CB6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77B32C3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E054B04" w14:textId="77777777">
        <w:trPr>
          <w:trHeight w:val="321"/>
        </w:trPr>
        <w:tc>
          <w:tcPr>
            <w:tcW w:w="689" w:type="dxa"/>
          </w:tcPr>
          <w:p w14:paraId="35C34E5D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24" w:type="dxa"/>
          </w:tcPr>
          <w:p w14:paraId="20A215F6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Сюжет музыкального спектакля</w:t>
            </w:r>
          </w:p>
        </w:tc>
        <w:tc>
          <w:tcPr>
            <w:tcW w:w="1334" w:type="dxa"/>
          </w:tcPr>
          <w:p w14:paraId="05313F7C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5D259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786F9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C5CF9B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45E5053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EFAEE45" w14:textId="77777777">
        <w:trPr>
          <w:trHeight w:val="321"/>
        </w:trPr>
        <w:tc>
          <w:tcPr>
            <w:tcW w:w="689" w:type="dxa"/>
          </w:tcPr>
          <w:p w14:paraId="2C1BE253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24" w:type="dxa"/>
          </w:tcPr>
          <w:p w14:paraId="44C64605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Сюжет музыкального спектакля</w:t>
            </w:r>
          </w:p>
        </w:tc>
        <w:tc>
          <w:tcPr>
            <w:tcW w:w="1334" w:type="dxa"/>
          </w:tcPr>
          <w:p w14:paraId="05790CAE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E8210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7484E7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BF69F7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0F50849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7B7900E3" w14:textId="77777777">
        <w:trPr>
          <w:trHeight w:val="321"/>
        </w:trPr>
        <w:tc>
          <w:tcPr>
            <w:tcW w:w="689" w:type="dxa"/>
          </w:tcPr>
          <w:p w14:paraId="1B939201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24" w:type="dxa"/>
          </w:tcPr>
          <w:p w14:paraId="0754E80A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Кто создаёт музыкальный спектакль</w:t>
            </w:r>
          </w:p>
        </w:tc>
        <w:tc>
          <w:tcPr>
            <w:tcW w:w="1334" w:type="dxa"/>
          </w:tcPr>
          <w:p w14:paraId="5F567989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81559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BC322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5DCEEE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47C569C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0577B801" w14:textId="77777777">
        <w:trPr>
          <w:trHeight w:val="318"/>
        </w:trPr>
        <w:tc>
          <w:tcPr>
            <w:tcW w:w="689" w:type="dxa"/>
          </w:tcPr>
          <w:p w14:paraId="6C240ABC" w14:textId="77777777" w:rsidR="00833B03" w:rsidRDefault="005B63ED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24" w:type="dxa"/>
          </w:tcPr>
          <w:p w14:paraId="3DBCBB51" w14:textId="77777777" w:rsidR="00833B03" w:rsidRDefault="005B63ED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Исполнители современной музыки</w:t>
            </w:r>
          </w:p>
        </w:tc>
        <w:tc>
          <w:tcPr>
            <w:tcW w:w="1334" w:type="dxa"/>
          </w:tcPr>
          <w:p w14:paraId="0C6AF75C" w14:textId="77777777" w:rsidR="00833B03" w:rsidRDefault="005B63ED">
            <w:pPr>
              <w:pStyle w:val="TableParagraph"/>
              <w:spacing w:before="36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A02B3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A77A1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035703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282DF0B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35F92B4B" w14:textId="77777777">
        <w:trPr>
          <w:trHeight w:val="321"/>
        </w:trPr>
        <w:tc>
          <w:tcPr>
            <w:tcW w:w="689" w:type="dxa"/>
          </w:tcPr>
          <w:p w14:paraId="5CDAC1F2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24" w:type="dxa"/>
          </w:tcPr>
          <w:p w14:paraId="4F4F5AF9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Исполнители современной музыки</w:t>
            </w:r>
          </w:p>
        </w:tc>
        <w:tc>
          <w:tcPr>
            <w:tcW w:w="1334" w:type="dxa"/>
          </w:tcPr>
          <w:p w14:paraId="3261D82D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EAF086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E1E08F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370AE1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04D3373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527BDF1" w14:textId="77777777">
        <w:trPr>
          <w:trHeight w:val="321"/>
        </w:trPr>
        <w:tc>
          <w:tcPr>
            <w:tcW w:w="689" w:type="dxa"/>
          </w:tcPr>
          <w:p w14:paraId="32FEA394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24" w:type="dxa"/>
          </w:tcPr>
          <w:p w14:paraId="6DD63B9B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 джаза</w:t>
            </w:r>
          </w:p>
        </w:tc>
        <w:tc>
          <w:tcPr>
            <w:tcW w:w="1334" w:type="dxa"/>
          </w:tcPr>
          <w:p w14:paraId="4EB99727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E8981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1FC44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BB8F542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01A5EAA7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562E0FA8" w14:textId="77777777">
        <w:trPr>
          <w:trHeight w:val="321"/>
        </w:trPr>
        <w:tc>
          <w:tcPr>
            <w:tcW w:w="689" w:type="dxa"/>
          </w:tcPr>
          <w:p w14:paraId="70AEA602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24" w:type="dxa"/>
          </w:tcPr>
          <w:p w14:paraId="77238FC3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Электронные музыкальные инструменты</w:t>
            </w:r>
          </w:p>
        </w:tc>
        <w:tc>
          <w:tcPr>
            <w:tcW w:w="1334" w:type="dxa"/>
          </w:tcPr>
          <w:p w14:paraId="2A4F218E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C705D9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63837B0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5BD3D5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77E63938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E0CFC74" w14:textId="77777777">
        <w:trPr>
          <w:trHeight w:val="321"/>
        </w:trPr>
        <w:tc>
          <w:tcPr>
            <w:tcW w:w="689" w:type="dxa"/>
          </w:tcPr>
          <w:p w14:paraId="401B72AD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24" w:type="dxa"/>
          </w:tcPr>
          <w:p w14:paraId="780B3E19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Интонация</w:t>
            </w:r>
          </w:p>
        </w:tc>
        <w:tc>
          <w:tcPr>
            <w:tcW w:w="1334" w:type="dxa"/>
          </w:tcPr>
          <w:p w14:paraId="625A2A75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1BC19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DDA335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CADF54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21E66066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12C22880" w14:textId="77777777">
        <w:trPr>
          <w:trHeight w:val="321"/>
        </w:trPr>
        <w:tc>
          <w:tcPr>
            <w:tcW w:w="689" w:type="dxa"/>
          </w:tcPr>
          <w:p w14:paraId="733DA7FC" w14:textId="77777777" w:rsidR="00833B03" w:rsidRDefault="005B63ED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024" w:type="dxa"/>
          </w:tcPr>
          <w:p w14:paraId="1F625114" w14:textId="77777777" w:rsidR="00833B03" w:rsidRDefault="005B63ED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Ритм</w:t>
            </w:r>
          </w:p>
        </w:tc>
        <w:tc>
          <w:tcPr>
            <w:tcW w:w="1334" w:type="dxa"/>
          </w:tcPr>
          <w:p w14:paraId="19CD40B6" w14:textId="77777777" w:rsidR="00833B03" w:rsidRDefault="005B63ED">
            <w:pPr>
              <w:pStyle w:val="TableParagraph"/>
              <w:spacing w:before="38" w:line="263" w:lineRule="exact"/>
              <w:ind w:left="7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3854C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19BEF1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4BF239A" w14:textId="77777777" w:rsidR="00833B03" w:rsidRDefault="00833B03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43C5B51E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  <w:tr w:rsidR="00833B03" w14:paraId="67D9FA34" w14:textId="77777777">
        <w:trPr>
          <w:trHeight w:val="518"/>
        </w:trPr>
        <w:tc>
          <w:tcPr>
            <w:tcW w:w="5713" w:type="dxa"/>
            <w:gridSpan w:val="2"/>
          </w:tcPr>
          <w:p w14:paraId="3D987FDB" w14:textId="77777777" w:rsidR="00833B03" w:rsidRDefault="005B63E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</w:tcPr>
          <w:p w14:paraId="1E6DC7BB" w14:textId="77777777" w:rsidR="00833B03" w:rsidRDefault="005B63ED">
            <w:pPr>
              <w:pStyle w:val="TableParagraph"/>
              <w:spacing w:before="137"/>
              <w:ind w:left="64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74941C3C" w14:textId="77777777" w:rsidR="00833B03" w:rsidRDefault="005B63ED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710C18B0" w14:textId="77777777" w:rsidR="00833B03" w:rsidRDefault="005B63ED">
            <w:pPr>
              <w:pStyle w:val="TableParagraph"/>
              <w:spacing w:before="13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96" w:type="dxa"/>
            <w:gridSpan w:val="2"/>
          </w:tcPr>
          <w:p w14:paraId="781C118B" w14:textId="77777777" w:rsidR="00833B03" w:rsidRDefault="00833B03">
            <w:pPr>
              <w:pStyle w:val="TableParagraph"/>
              <w:rPr>
                <w:sz w:val="24"/>
              </w:rPr>
            </w:pPr>
          </w:p>
        </w:tc>
      </w:tr>
    </w:tbl>
    <w:p w14:paraId="30608EB5" w14:textId="77777777" w:rsidR="00833B03" w:rsidRDefault="00833B03">
      <w:pPr>
        <w:rPr>
          <w:sz w:val="24"/>
        </w:r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p w14:paraId="034F8C3A" w14:textId="77777777" w:rsidR="00833B03" w:rsidRDefault="005B63ED">
      <w:pPr>
        <w:pStyle w:val="a4"/>
        <w:numPr>
          <w:ilvl w:val="0"/>
          <w:numId w:val="3"/>
        </w:numPr>
        <w:tabs>
          <w:tab w:val="left" w:pos="567"/>
        </w:tabs>
        <w:spacing w:after="4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19"/>
        <w:gridCol w:w="1841"/>
        <w:gridCol w:w="1911"/>
        <w:gridCol w:w="1346"/>
        <w:gridCol w:w="3382"/>
      </w:tblGrid>
      <w:tr w:rsidR="00833B03" w14:paraId="05AE7A9A" w14:textId="77777777">
        <w:trPr>
          <w:trHeight w:val="321"/>
        </w:trPr>
        <w:tc>
          <w:tcPr>
            <w:tcW w:w="689" w:type="dxa"/>
            <w:vMerge w:val="restart"/>
          </w:tcPr>
          <w:p w14:paraId="1DC331B6" w14:textId="77777777" w:rsidR="00833B03" w:rsidRDefault="005B63ED">
            <w:pPr>
              <w:pStyle w:val="TableParagraph"/>
              <w:spacing w:before="207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024" w:type="dxa"/>
            <w:vMerge w:val="restart"/>
          </w:tcPr>
          <w:p w14:paraId="6456E623" w14:textId="77777777" w:rsidR="00833B03" w:rsidRDefault="00833B03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74C7C772" w14:textId="77777777" w:rsidR="00833B03" w:rsidRDefault="005B63ED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71" w:type="dxa"/>
            <w:gridSpan w:val="3"/>
          </w:tcPr>
          <w:p w14:paraId="2F3B4E7C" w14:textId="77777777" w:rsidR="00833B03" w:rsidRDefault="005B63ED">
            <w:pPr>
              <w:pStyle w:val="TableParagraph"/>
              <w:spacing w:before="44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113EBE72" w14:textId="77777777" w:rsidR="00833B03" w:rsidRDefault="005B63ED">
            <w:pPr>
              <w:pStyle w:val="TableParagraph"/>
              <w:spacing w:before="20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2F1CD543" w14:textId="77777777" w:rsidR="00833B03" w:rsidRDefault="005B63E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382" w:type="dxa"/>
            <w:vMerge w:val="restart"/>
          </w:tcPr>
          <w:p w14:paraId="002E2783" w14:textId="77777777" w:rsidR="00833B03" w:rsidRDefault="005B63ED">
            <w:pPr>
              <w:pStyle w:val="TableParagraph"/>
              <w:spacing w:before="207"/>
              <w:ind w:left="235" w:right="2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833B03" w14:paraId="2C15C073" w14:textId="77777777">
        <w:trPr>
          <w:trHeight w:val="873"/>
        </w:trPr>
        <w:tc>
          <w:tcPr>
            <w:tcW w:w="689" w:type="dxa"/>
            <w:vMerge/>
            <w:tcBorders>
              <w:top w:val="nil"/>
            </w:tcBorders>
          </w:tcPr>
          <w:p w14:paraId="11A2074B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5024" w:type="dxa"/>
            <w:vMerge/>
            <w:tcBorders>
              <w:top w:val="nil"/>
            </w:tcBorders>
          </w:tcPr>
          <w:p w14:paraId="0FFE8394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</w:tcPr>
          <w:p w14:paraId="320A8252" w14:textId="77777777" w:rsidR="00833B03" w:rsidRDefault="005B63ED">
            <w:pPr>
              <w:pStyle w:val="TableParagraph"/>
              <w:spacing w:before="18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583652CD" w14:textId="77777777" w:rsidR="00833B03" w:rsidRDefault="005B63ED">
            <w:pPr>
              <w:pStyle w:val="TableParagraph"/>
              <w:spacing w:before="43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37135DD9" w14:textId="77777777" w:rsidR="00833B03" w:rsidRDefault="005B63ED">
            <w:pPr>
              <w:pStyle w:val="TableParagraph"/>
              <w:spacing w:before="43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7D04280B" w14:textId="77777777" w:rsidR="00833B03" w:rsidRDefault="00833B03">
            <w:pPr>
              <w:rPr>
                <w:sz w:val="2"/>
                <w:szCs w:val="2"/>
              </w:rPr>
            </w:pPr>
          </w:p>
        </w:tc>
        <w:tc>
          <w:tcPr>
            <w:tcW w:w="3382" w:type="dxa"/>
            <w:vMerge/>
            <w:tcBorders>
              <w:top w:val="nil"/>
            </w:tcBorders>
          </w:tcPr>
          <w:p w14:paraId="23812283" w14:textId="77777777" w:rsidR="00833B03" w:rsidRDefault="00833B03">
            <w:pPr>
              <w:rPr>
                <w:sz w:val="2"/>
                <w:szCs w:val="2"/>
              </w:rPr>
            </w:pPr>
          </w:p>
        </w:tc>
      </w:tr>
      <w:tr w:rsidR="00833B03" w14:paraId="2F533659" w14:textId="77777777">
        <w:trPr>
          <w:trHeight w:val="652"/>
        </w:trPr>
        <w:tc>
          <w:tcPr>
            <w:tcW w:w="689" w:type="dxa"/>
          </w:tcPr>
          <w:p w14:paraId="5984D2D8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24" w:type="dxa"/>
          </w:tcPr>
          <w:p w14:paraId="579984DB" w14:textId="77777777" w:rsidR="00833B03" w:rsidRDefault="005B63E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Край, в котором ты живёшь</w:t>
            </w:r>
          </w:p>
        </w:tc>
        <w:tc>
          <w:tcPr>
            <w:tcW w:w="1219" w:type="dxa"/>
          </w:tcPr>
          <w:p w14:paraId="378A9DFA" w14:textId="77777777" w:rsidR="00833B03" w:rsidRDefault="005B63ED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DB402F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053A260B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22D214BE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3382" w:type="dxa"/>
          </w:tcPr>
          <w:p w14:paraId="70727EF5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37D7736" w14:textId="77777777" w:rsidR="00833B03" w:rsidRDefault="005B63ED">
            <w:pPr>
              <w:pStyle w:val="TableParagraph"/>
              <w:spacing w:before="40"/>
              <w:ind w:left="235"/>
            </w:pPr>
            <w:hyperlink r:id="rId116">
              <w:r>
                <w:rPr>
                  <w:color w:val="0000FF"/>
                  <w:u w:val="single" w:color="0000FF"/>
                </w:rPr>
                <w:t>https://m.edsoo.ru/f5e9668a</w:t>
              </w:r>
            </w:hyperlink>
          </w:p>
        </w:tc>
      </w:tr>
      <w:tr w:rsidR="00833B03" w14:paraId="597F9C51" w14:textId="77777777">
        <w:trPr>
          <w:trHeight w:val="355"/>
        </w:trPr>
        <w:tc>
          <w:tcPr>
            <w:tcW w:w="689" w:type="dxa"/>
          </w:tcPr>
          <w:p w14:paraId="2658C52E" w14:textId="77777777" w:rsidR="00833B03" w:rsidRDefault="005B63ED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24" w:type="dxa"/>
          </w:tcPr>
          <w:p w14:paraId="36914F2D" w14:textId="77777777" w:rsidR="00833B03" w:rsidRDefault="005B63ED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Первые артисты, народный театр</w:t>
            </w:r>
          </w:p>
        </w:tc>
        <w:tc>
          <w:tcPr>
            <w:tcW w:w="1219" w:type="dxa"/>
          </w:tcPr>
          <w:p w14:paraId="7F97468A" w14:textId="77777777" w:rsidR="00833B03" w:rsidRDefault="005B63ED">
            <w:pPr>
              <w:pStyle w:val="TableParagraph"/>
              <w:spacing w:before="5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97A0A20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09E36058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72F3C6F7" w14:textId="77777777" w:rsidR="00833B03" w:rsidRDefault="005B63ED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3382" w:type="dxa"/>
          </w:tcPr>
          <w:p w14:paraId="0D24D803" w14:textId="77777777" w:rsidR="00833B03" w:rsidRDefault="00833B03">
            <w:pPr>
              <w:pStyle w:val="TableParagraph"/>
            </w:pPr>
          </w:p>
        </w:tc>
      </w:tr>
      <w:tr w:rsidR="00833B03" w14:paraId="79CDE336" w14:textId="77777777">
        <w:trPr>
          <w:trHeight w:val="653"/>
        </w:trPr>
        <w:tc>
          <w:tcPr>
            <w:tcW w:w="689" w:type="dxa"/>
          </w:tcPr>
          <w:p w14:paraId="0F9CB63B" w14:textId="77777777" w:rsidR="00833B03" w:rsidRDefault="005B63ED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24" w:type="dxa"/>
          </w:tcPr>
          <w:p w14:paraId="0A07B101" w14:textId="77777777" w:rsidR="00833B03" w:rsidRDefault="005B63ED">
            <w:pPr>
              <w:pStyle w:val="TableParagraph"/>
              <w:spacing w:before="65"/>
              <w:ind w:left="234" w:right="145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</w:t>
            </w:r>
          </w:p>
        </w:tc>
        <w:tc>
          <w:tcPr>
            <w:tcW w:w="1219" w:type="dxa"/>
          </w:tcPr>
          <w:p w14:paraId="641E3659" w14:textId="77777777" w:rsidR="00833B03" w:rsidRDefault="005B63ED">
            <w:pPr>
              <w:pStyle w:val="TableParagraph"/>
              <w:spacing w:before="20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17DD01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0C86660E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1B05CFC6" w14:textId="77777777" w:rsidR="00833B03" w:rsidRDefault="005B63ED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3382" w:type="dxa"/>
          </w:tcPr>
          <w:p w14:paraId="4900AA9B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99DE7AE" w14:textId="77777777" w:rsidR="00833B03" w:rsidRDefault="005B63ED">
            <w:pPr>
              <w:pStyle w:val="TableParagraph"/>
              <w:spacing w:before="41"/>
              <w:ind w:left="235"/>
            </w:pPr>
            <w:hyperlink r:id="rId117">
              <w:r>
                <w:rPr>
                  <w:color w:val="0000FF"/>
                  <w:u w:val="single" w:color="0000FF"/>
                </w:rPr>
                <w:t>https://m.edsoo.ru/f5e92d78</w:t>
              </w:r>
            </w:hyperlink>
          </w:p>
        </w:tc>
      </w:tr>
      <w:tr w:rsidR="00833B03" w14:paraId="2BCAE862" w14:textId="77777777">
        <w:trPr>
          <w:trHeight w:val="945"/>
        </w:trPr>
        <w:tc>
          <w:tcPr>
            <w:tcW w:w="689" w:type="dxa"/>
          </w:tcPr>
          <w:p w14:paraId="6A92891F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2A369DE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24" w:type="dxa"/>
          </w:tcPr>
          <w:p w14:paraId="222129F0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6D52B02E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</w:tcPr>
          <w:p w14:paraId="183DC64E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4ED5FE7" w14:textId="77777777" w:rsidR="00833B03" w:rsidRDefault="005B63ED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84D1EB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0F761CA2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1353ADC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321FD2C1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3382" w:type="dxa"/>
          </w:tcPr>
          <w:p w14:paraId="09E4FEDF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11272CD" w14:textId="77777777" w:rsidR="00833B03" w:rsidRDefault="005B63ED">
            <w:pPr>
              <w:pStyle w:val="TableParagraph"/>
              <w:spacing w:before="3" w:line="290" w:lineRule="atLeast"/>
              <w:ind w:left="235" w:right="641"/>
            </w:pPr>
            <w:hyperlink r:id="rId118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19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37189148" w14:textId="77777777">
        <w:trPr>
          <w:trHeight w:val="652"/>
        </w:trPr>
        <w:tc>
          <w:tcPr>
            <w:tcW w:w="689" w:type="dxa"/>
          </w:tcPr>
          <w:p w14:paraId="2241BD23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24" w:type="dxa"/>
          </w:tcPr>
          <w:p w14:paraId="4F01B0C5" w14:textId="77777777" w:rsidR="00833B03" w:rsidRDefault="005B63E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Фольклор народов России</w:t>
            </w:r>
          </w:p>
        </w:tc>
        <w:tc>
          <w:tcPr>
            <w:tcW w:w="1219" w:type="dxa"/>
          </w:tcPr>
          <w:p w14:paraId="0EE7533B" w14:textId="77777777" w:rsidR="00833B03" w:rsidRDefault="005B63ED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70B3DB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0DB0C5F5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51A702F9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382" w:type="dxa"/>
          </w:tcPr>
          <w:p w14:paraId="0F29E26D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4E02C83" w14:textId="77777777" w:rsidR="00833B03" w:rsidRDefault="005B63ED">
            <w:pPr>
              <w:pStyle w:val="TableParagraph"/>
              <w:spacing w:before="43"/>
              <w:ind w:left="235"/>
            </w:pPr>
            <w:hyperlink r:id="rId120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65A277DA" w14:textId="77777777">
        <w:trPr>
          <w:trHeight w:val="597"/>
        </w:trPr>
        <w:tc>
          <w:tcPr>
            <w:tcW w:w="689" w:type="dxa"/>
          </w:tcPr>
          <w:p w14:paraId="448A3C04" w14:textId="77777777" w:rsidR="00833B03" w:rsidRDefault="005B63ED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4" w:type="dxa"/>
          </w:tcPr>
          <w:p w14:paraId="062D3C86" w14:textId="77777777" w:rsidR="00833B03" w:rsidRDefault="005B63ED">
            <w:pPr>
              <w:pStyle w:val="TableParagraph"/>
              <w:spacing w:before="38" w:line="270" w:lineRule="atLeast"/>
              <w:ind w:left="234" w:right="373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</w:tcPr>
          <w:p w14:paraId="107796B5" w14:textId="77777777" w:rsidR="00833B03" w:rsidRDefault="005B63ED">
            <w:pPr>
              <w:pStyle w:val="TableParagraph"/>
              <w:spacing w:before="17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DD4FCE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034B7891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15D0748" w14:textId="77777777" w:rsidR="00833B03" w:rsidRDefault="005B63ED">
            <w:pPr>
              <w:pStyle w:val="TableParagraph"/>
              <w:spacing w:before="175"/>
              <w:ind w:left="235"/>
              <w:rPr>
                <w:sz w:val="24"/>
              </w:rPr>
            </w:pPr>
            <w:r>
              <w:rPr>
                <w:sz w:val="24"/>
              </w:rPr>
              <w:t>9.10</w:t>
            </w:r>
          </w:p>
        </w:tc>
        <w:tc>
          <w:tcPr>
            <w:tcW w:w="3382" w:type="dxa"/>
          </w:tcPr>
          <w:p w14:paraId="68ECF5E6" w14:textId="77777777" w:rsidR="00833B03" w:rsidRDefault="00833B03">
            <w:pPr>
              <w:pStyle w:val="TableParagraph"/>
            </w:pPr>
          </w:p>
        </w:tc>
      </w:tr>
      <w:tr w:rsidR="00833B03" w14:paraId="10A6B70B" w14:textId="77777777">
        <w:trPr>
          <w:trHeight w:val="652"/>
        </w:trPr>
        <w:tc>
          <w:tcPr>
            <w:tcW w:w="689" w:type="dxa"/>
          </w:tcPr>
          <w:p w14:paraId="24DCC43B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24" w:type="dxa"/>
          </w:tcPr>
          <w:p w14:paraId="4460E3B3" w14:textId="77777777" w:rsidR="00833B03" w:rsidRDefault="005B63ED">
            <w:pPr>
              <w:pStyle w:val="TableParagraph"/>
              <w:spacing w:before="65"/>
              <w:ind w:left="234" w:right="373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</w:tcPr>
          <w:p w14:paraId="540C22D1" w14:textId="77777777" w:rsidR="00833B03" w:rsidRDefault="005B63ED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A08F21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5A9FD1B5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03CFC2C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3382" w:type="dxa"/>
          </w:tcPr>
          <w:p w14:paraId="7EA301A4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E82F2BA" w14:textId="77777777" w:rsidR="00833B03" w:rsidRDefault="005B63ED">
            <w:pPr>
              <w:pStyle w:val="TableParagraph"/>
              <w:spacing w:before="40"/>
              <w:ind w:left="235"/>
            </w:pPr>
            <w:hyperlink r:id="rId121">
              <w:r>
                <w:rPr>
                  <w:color w:val="0000FF"/>
                  <w:u w:val="single" w:color="0000FF"/>
                </w:rPr>
                <w:t>https://m.edsoo.ru/f5e946aa</w:t>
              </w:r>
            </w:hyperlink>
          </w:p>
        </w:tc>
      </w:tr>
      <w:tr w:rsidR="00833B03" w14:paraId="6DCC93A2" w14:textId="77777777">
        <w:trPr>
          <w:trHeight w:val="945"/>
        </w:trPr>
        <w:tc>
          <w:tcPr>
            <w:tcW w:w="689" w:type="dxa"/>
          </w:tcPr>
          <w:p w14:paraId="66C8E2EE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43B6BEAB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4" w:type="dxa"/>
          </w:tcPr>
          <w:p w14:paraId="54BD89C6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65B611A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Композиторы – детям</w:t>
            </w:r>
          </w:p>
        </w:tc>
        <w:tc>
          <w:tcPr>
            <w:tcW w:w="1219" w:type="dxa"/>
          </w:tcPr>
          <w:p w14:paraId="7AA8D2B2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39A7F5F8" w14:textId="77777777" w:rsidR="00833B03" w:rsidRDefault="005B63ED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93F5F2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764F305C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56FF258B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5502389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3382" w:type="dxa"/>
          </w:tcPr>
          <w:p w14:paraId="3E6FF0AC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770CF46" w14:textId="77777777" w:rsidR="00833B03" w:rsidRDefault="005B63ED">
            <w:pPr>
              <w:pStyle w:val="TableParagraph"/>
              <w:spacing w:before="3" w:line="290" w:lineRule="atLeast"/>
              <w:ind w:left="235" w:right="641"/>
            </w:pPr>
            <w:hyperlink r:id="rId122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23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0C3054B8" w14:textId="77777777">
        <w:trPr>
          <w:trHeight w:val="652"/>
        </w:trPr>
        <w:tc>
          <w:tcPr>
            <w:tcW w:w="689" w:type="dxa"/>
          </w:tcPr>
          <w:p w14:paraId="5C489A92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24" w:type="dxa"/>
          </w:tcPr>
          <w:p w14:paraId="685EC275" w14:textId="77777777" w:rsidR="00833B03" w:rsidRDefault="005B63E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Оркестр</w:t>
            </w:r>
          </w:p>
        </w:tc>
        <w:tc>
          <w:tcPr>
            <w:tcW w:w="1219" w:type="dxa"/>
          </w:tcPr>
          <w:p w14:paraId="1656E02B" w14:textId="77777777" w:rsidR="00833B03" w:rsidRDefault="005B63ED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E2870C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16639E65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6C043AA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3382" w:type="dxa"/>
          </w:tcPr>
          <w:p w14:paraId="18F0825D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DC5E6B3" w14:textId="77777777" w:rsidR="00833B03" w:rsidRDefault="005B63ED">
            <w:pPr>
              <w:pStyle w:val="TableParagraph"/>
              <w:spacing w:before="43"/>
              <w:ind w:left="235"/>
            </w:pPr>
            <w:hyperlink r:id="rId124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12470658" w14:textId="77777777">
        <w:trPr>
          <w:trHeight w:val="943"/>
        </w:trPr>
        <w:tc>
          <w:tcPr>
            <w:tcW w:w="689" w:type="dxa"/>
          </w:tcPr>
          <w:p w14:paraId="352EDBB4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1AF5F75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24" w:type="dxa"/>
          </w:tcPr>
          <w:p w14:paraId="1FEDE7E5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4E5EE3F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Вокальная музыка</w:t>
            </w:r>
          </w:p>
        </w:tc>
        <w:tc>
          <w:tcPr>
            <w:tcW w:w="1219" w:type="dxa"/>
          </w:tcPr>
          <w:p w14:paraId="03F1A741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8AA1D36" w14:textId="77777777" w:rsidR="00833B03" w:rsidRDefault="005B63ED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2F8E16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786ACA4A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33DF7318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E4F1D16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3382" w:type="dxa"/>
          </w:tcPr>
          <w:p w14:paraId="5C1BA5C3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BB322B3" w14:textId="77777777" w:rsidR="00833B03" w:rsidRDefault="005B63ED">
            <w:pPr>
              <w:pStyle w:val="TableParagraph"/>
              <w:spacing w:before="4" w:line="290" w:lineRule="atLeast"/>
              <w:ind w:left="235" w:right="641"/>
            </w:pPr>
            <w:hyperlink r:id="rId125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26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2E0FCEEB" w14:textId="77777777">
        <w:trPr>
          <w:trHeight w:val="654"/>
        </w:trPr>
        <w:tc>
          <w:tcPr>
            <w:tcW w:w="689" w:type="dxa"/>
          </w:tcPr>
          <w:p w14:paraId="49CB253A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24" w:type="dxa"/>
          </w:tcPr>
          <w:p w14:paraId="115FF1F2" w14:textId="77777777" w:rsidR="00833B03" w:rsidRDefault="005B63E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Инструментальная музыка</w:t>
            </w:r>
          </w:p>
        </w:tc>
        <w:tc>
          <w:tcPr>
            <w:tcW w:w="1219" w:type="dxa"/>
          </w:tcPr>
          <w:p w14:paraId="28D19C85" w14:textId="77777777" w:rsidR="00833B03" w:rsidRDefault="005B63ED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6E585C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00408430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61BD2D8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3382" w:type="dxa"/>
          </w:tcPr>
          <w:p w14:paraId="34748528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5252BD7" w14:textId="77777777" w:rsidR="00833B03" w:rsidRDefault="005B63ED">
            <w:pPr>
              <w:pStyle w:val="TableParagraph"/>
              <w:spacing w:before="40"/>
              <w:ind w:left="235"/>
            </w:pPr>
            <w:hyperlink r:id="rId127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4E89CECD" w14:textId="77777777">
        <w:trPr>
          <w:trHeight w:val="650"/>
        </w:trPr>
        <w:tc>
          <w:tcPr>
            <w:tcW w:w="689" w:type="dxa"/>
          </w:tcPr>
          <w:p w14:paraId="2F81D1EF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24" w:type="dxa"/>
          </w:tcPr>
          <w:p w14:paraId="225F7905" w14:textId="77777777" w:rsidR="00833B03" w:rsidRDefault="005B63E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Программная музыка</w:t>
            </w:r>
          </w:p>
        </w:tc>
        <w:tc>
          <w:tcPr>
            <w:tcW w:w="1219" w:type="dxa"/>
          </w:tcPr>
          <w:p w14:paraId="43B27B53" w14:textId="77777777" w:rsidR="00833B03" w:rsidRDefault="005B63ED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31F612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64B9DEFD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9AC7091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3382" w:type="dxa"/>
          </w:tcPr>
          <w:p w14:paraId="776750A6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18DF8AC" w14:textId="77777777" w:rsidR="00833B03" w:rsidRDefault="005B63ED">
            <w:pPr>
              <w:pStyle w:val="TableParagraph"/>
              <w:spacing w:before="40"/>
              <w:ind w:left="235"/>
            </w:pPr>
            <w:hyperlink r:id="rId128">
              <w:r>
                <w:rPr>
                  <w:color w:val="0000FF"/>
                  <w:u w:val="single" w:color="0000FF"/>
                </w:rPr>
                <w:t>https://m.edsoo.ru/f5e96b94</w:t>
              </w:r>
            </w:hyperlink>
          </w:p>
        </w:tc>
      </w:tr>
    </w:tbl>
    <w:p w14:paraId="17CF7307" w14:textId="77777777" w:rsidR="00833B03" w:rsidRDefault="00833B03">
      <w:pPr>
        <w:sectPr w:rsidR="00833B03">
          <w:pgSz w:w="16390" w:h="11910" w:orient="landscape"/>
          <w:pgMar w:top="62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19"/>
        <w:gridCol w:w="1841"/>
        <w:gridCol w:w="1911"/>
        <w:gridCol w:w="1346"/>
        <w:gridCol w:w="3382"/>
      </w:tblGrid>
      <w:tr w:rsidR="00833B03" w14:paraId="678E7465" w14:textId="77777777">
        <w:trPr>
          <w:trHeight w:val="945"/>
        </w:trPr>
        <w:tc>
          <w:tcPr>
            <w:tcW w:w="689" w:type="dxa"/>
          </w:tcPr>
          <w:p w14:paraId="0C7CA43F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4B5AA0E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24" w:type="dxa"/>
          </w:tcPr>
          <w:p w14:paraId="68499228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978F5C6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Симфоническая музыка</w:t>
            </w:r>
          </w:p>
        </w:tc>
        <w:tc>
          <w:tcPr>
            <w:tcW w:w="1219" w:type="dxa"/>
          </w:tcPr>
          <w:p w14:paraId="6079A6B0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5FC8E25" w14:textId="77777777" w:rsidR="00833B03" w:rsidRDefault="005B63ED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E603F9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77333BD3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38AFBBA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5E7BB9B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3382" w:type="dxa"/>
          </w:tcPr>
          <w:p w14:paraId="2614E328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A5B31B4" w14:textId="77777777" w:rsidR="00833B03" w:rsidRDefault="005B63ED">
            <w:pPr>
              <w:pStyle w:val="TableParagraph"/>
              <w:spacing w:before="3" w:line="290" w:lineRule="atLeast"/>
              <w:ind w:left="235" w:right="641"/>
            </w:pPr>
            <w:hyperlink r:id="rId129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30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2E68575F" w14:textId="77777777">
        <w:trPr>
          <w:trHeight w:val="652"/>
        </w:trPr>
        <w:tc>
          <w:tcPr>
            <w:tcW w:w="689" w:type="dxa"/>
          </w:tcPr>
          <w:p w14:paraId="5F1434C2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24" w:type="dxa"/>
          </w:tcPr>
          <w:p w14:paraId="2538F029" w14:textId="77777777" w:rsidR="00833B03" w:rsidRDefault="005B63E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</w:tcPr>
          <w:p w14:paraId="14622E23" w14:textId="77777777" w:rsidR="00833B03" w:rsidRDefault="005B63ED">
            <w:pPr>
              <w:pStyle w:val="TableParagraph"/>
              <w:spacing w:before="204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90B502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6B7CBB5B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2B2C83A7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3382" w:type="dxa"/>
          </w:tcPr>
          <w:p w14:paraId="65C35F3A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32931CE" w14:textId="77777777" w:rsidR="00833B03" w:rsidRDefault="005B63ED">
            <w:pPr>
              <w:pStyle w:val="TableParagraph"/>
              <w:spacing w:before="40"/>
              <w:ind w:left="235"/>
            </w:pPr>
            <w:hyperlink r:id="rId131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32D95213" w14:textId="77777777">
        <w:trPr>
          <w:trHeight w:val="355"/>
        </w:trPr>
        <w:tc>
          <w:tcPr>
            <w:tcW w:w="689" w:type="dxa"/>
          </w:tcPr>
          <w:p w14:paraId="73EC9F71" w14:textId="77777777" w:rsidR="00833B03" w:rsidRDefault="005B63ED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24" w:type="dxa"/>
          </w:tcPr>
          <w:p w14:paraId="57AD9A46" w14:textId="77777777" w:rsidR="00833B03" w:rsidRDefault="005B63ED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</w:t>
            </w:r>
          </w:p>
        </w:tc>
        <w:tc>
          <w:tcPr>
            <w:tcW w:w="1219" w:type="dxa"/>
          </w:tcPr>
          <w:p w14:paraId="3A0462BF" w14:textId="77777777" w:rsidR="00833B03" w:rsidRDefault="005B63ED">
            <w:pPr>
              <w:pStyle w:val="TableParagraph"/>
              <w:spacing w:before="55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4D01C4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0649A7E1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52BA16E3" w14:textId="77777777" w:rsidR="00833B03" w:rsidRDefault="005B63ED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3382" w:type="dxa"/>
          </w:tcPr>
          <w:p w14:paraId="480CEC7D" w14:textId="77777777" w:rsidR="00833B03" w:rsidRDefault="00833B03">
            <w:pPr>
              <w:pStyle w:val="TableParagraph"/>
            </w:pPr>
          </w:p>
        </w:tc>
      </w:tr>
      <w:tr w:rsidR="00833B03" w14:paraId="2FED0E84" w14:textId="77777777">
        <w:trPr>
          <w:trHeight w:val="943"/>
        </w:trPr>
        <w:tc>
          <w:tcPr>
            <w:tcW w:w="689" w:type="dxa"/>
          </w:tcPr>
          <w:p w14:paraId="562E7480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F3824EC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24" w:type="dxa"/>
          </w:tcPr>
          <w:p w14:paraId="37ED4415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2459A502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Мастерство исполнителя</w:t>
            </w:r>
          </w:p>
        </w:tc>
        <w:tc>
          <w:tcPr>
            <w:tcW w:w="1219" w:type="dxa"/>
          </w:tcPr>
          <w:p w14:paraId="1E1C0D3A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35343932" w14:textId="77777777" w:rsidR="00833B03" w:rsidRDefault="005B63ED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8305D0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5082BD73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2AACA28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2D1A3128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3382" w:type="dxa"/>
          </w:tcPr>
          <w:p w14:paraId="60DC9017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890A3EA" w14:textId="77777777" w:rsidR="00833B03" w:rsidRDefault="005B63ED">
            <w:pPr>
              <w:pStyle w:val="TableParagraph"/>
              <w:spacing w:before="3" w:line="290" w:lineRule="atLeast"/>
              <w:ind w:left="235" w:right="641"/>
            </w:pPr>
            <w:hyperlink r:id="rId132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33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659560CB" w14:textId="77777777">
        <w:trPr>
          <w:trHeight w:val="655"/>
        </w:trPr>
        <w:tc>
          <w:tcPr>
            <w:tcW w:w="689" w:type="dxa"/>
          </w:tcPr>
          <w:p w14:paraId="3452B4DF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24" w:type="dxa"/>
          </w:tcPr>
          <w:p w14:paraId="63F19D76" w14:textId="77777777" w:rsidR="00833B03" w:rsidRDefault="005B63E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Искусство времени</w:t>
            </w:r>
          </w:p>
        </w:tc>
        <w:tc>
          <w:tcPr>
            <w:tcW w:w="1219" w:type="dxa"/>
          </w:tcPr>
          <w:p w14:paraId="47329886" w14:textId="77777777" w:rsidR="00833B03" w:rsidRDefault="005B63ED">
            <w:pPr>
              <w:pStyle w:val="TableParagraph"/>
              <w:spacing w:before="204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1232A7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042E390B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7C4EFE95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3382" w:type="dxa"/>
          </w:tcPr>
          <w:p w14:paraId="7D89A50B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48D8E36" w14:textId="77777777" w:rsidR="00833B03" w:rsidRDefault="005B63ED">
            <w:pPr>
              <w:pStyle w:val="TableParagraph"/>
              <w:spacing w:before="40"/>
              <w:ind w:left="235"/>
            </w:pPr>
            <w:hyperlink r:id="rId134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29073D25" w14:textId="77777777">
        <w:trPr>
          <w:trHeight w:val="942"/>
        </w:trPr>
        <w:tc>
          <w:tcPr>
            <w:tcW w:w="689" w:type="dxa"/>
          </w:tcPr>
          <w:p w14:paraId="2EAF27E9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109AD928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24" w:type="dxa"/>
          </w:tcPr>
          <w:p w14:paraId="1F89A043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7DD5DDD0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</w:tcPr>
          <w:p w14:paraId="10AB6C9A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1B720320" w14:textId="77777777" w:rsidR="00833B03" w:rsidRDefault="005B63ED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EE986C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7F5A511B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6E66BF9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10C91058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3382" w:type="dxa"/>
          </w:tcPr>
          <w:p w14:paraId="0C84AE21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918D744" w14:textId="77777777" w:rsidR="00833B03" w:rsidRDefault="005B63ED">
            <w:pPr>
              <w:pStyle w:val="TableParagraph"/>
              <w:spacing w:before="6" w:line="290" w:lineRule="atLeast"/>
              <w:ind w:left="235" w:right="641"/>
            </w:pPr>
            <w:hyperlink r:id="rId135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36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4C93CB4D" w14:textId="77777777">
        <w:trPr>
          <w:trHeight w:val="652"/>
        </w:trPr>
        <w:tc>
          <w:tcPr>
            <w:tcW w:w="689" w:type="dxa"/>
          </w:tcPr>
          <w:p w14:paraId="15C18E6F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24" w:type="dxa"/>
          </w:tcPr>
          <w:p w14:paraId="3D81F192" w14:textId="77777777" w:rsidR="00833B03" w:rsidRDefault="005B63E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</w:tcPr>
          <w:p w14:paraId="3D1D3F30" w14:textId="77777777" w:rsidR="00833B03" w:rsidRDefault="005B63ED">
            <w:pPr>
              <w:pStyle w:val="TableParagraph"/>
              <w:spacing w:before="204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0DE36A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7DDA1E37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33C6137A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3382" w:type="dxa"/>
          </w:tcPr>
          <w:p w14:paraId="50E5ED96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FD86B29" w14:textId="77777777" w:rsidR="00833B03" w:rsidRDefault="005B63ED">
            <w:pPr>
              <w:pStyle w:val="TableParagraph"/>
              <w:spacing w:before="40"/>
              <w:ind w:left="235"/>
            </w:pPr>
            <w:hyperlink r:id="rId137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28C4E578" w14:textId="77777777">
        <w:trPr>
          <w:trHeight w:val="945"/>
        </w:trPr>
        <w:tc>
          <w:tcPr>
            <w:tcW w:w="689" w:type="dxa"/>
          </w:tcPr>
          <w:p w14:paraId="5CEB26C8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443BB061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24" w:type="dxa"/>
          </w:tcPr>
          <w:p w14:paraId="40EA5E64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A340468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</w:tcPr>
          <w:p w14:paraId="389A0111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727C99D" w14:textId="77777777" w:rsidR="00833B03" w:rsidRDefault="005B63ED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6E36BF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4B370564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18D6BC86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10B2970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3382" w:type="dxa"/>
          </w:tcPr>
          <w:p w14:paraId="24416F7A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D5E613A" w14:textId="77777777" w:rsidR="00833B03" w:rsidRDefault="005B63ED">
            <w:pPr>
              <w:pStyle w:val="TableParagraph"/>
              <w:spacing w:before="3" w:line="290" w:lineRule="atLeast"/>
              <w:ind w:left="235" w:right="641"/>
            </w:pPr>
            <w:hyperlink r:id="rId138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39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620E55E4" w14:textId="77777777">
        <w:trPr>
          <w:trHeight w:val="652"/>
        </w:trPr>
        <w:tc>
          <w:tcPr>
            <w:tcW w:w="689" w:type="dxa"/>
          </w:tcPr>
          <w:p w14:paraId="24A40456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24" w:type="dxa"/>
          </w:tcPr>
          <w:p w14:paraId="4347259E" w14:textId="77777777" w:rsidR="00833B03" w:rsidRDefault="005B63E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</w:tcPr>
          <w:p w14:paraId="1B7AF817" w14:textId="77777777" w:rsidR="00833B03" w:rsidRDefault="005B63ED">
            <w:pPr>
              <w:pStyle w:val="TableParagraph"/>
              <w:spacing w:before="204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78C4E17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3C9CA9FD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61321C62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3382" w:type="dxa"/>
          </w:tcPr>
          <w:p w14:paraId="5A77D4C2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22A0BAA" w14:textId="77777777" w:rsidR="00833B03" w:rsidRDefault="005B63ED">
            <w:pPr>
              <w:pStyle w:val="TableParagraph"/>
              <w:spacing w:before="40"/>
              <w:ind w:left="235"/>
            </w:pPr>
            <w:hyperlink r:id="rId140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67A09780" w14:textId="77777777">
        <w:trPr>
          <w:trHeight w:val="946"/>
        </w:trPr>
        <w:tc>
          <w:tcPr>
            <w:tcW w:w="689" w:type="dxa"/>
          </w:tcPr>
          <w:p w14:paraId="5B020390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74F8F30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24" w:type="dxa"/>
          </w:tcPr>
          <w:p w14:paraId="42352983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C8650D9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Религиозные праздники</w:t>
            </w:r>
          </w:p>
        </w:tc>
        <w:tc>
          <w:tcPr>
            <w:tcW w:w="1219" w:type="dxa"/>
          </w:tcPr>
          <w:p w14:paraId="17D84889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5F636FFB" w14:textId="77777777" w:rsidR="00833B03" w:rsidRDefault="005B63ED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CBE394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1CE64DC1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4A41A64D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5395B2DC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3382" w:type="dxa"/>
          </w:tcPr>
          <w:p w14:paraId="30FB886D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CAD83A8" w14:textId="77777777" w:rsidR="00833B03" w:rsidRDefault="005B63ED">
            <w:pPr>
              <w:pStyle w:val="TableParagraph"/>
              <w:spacing w:before="3" w:line="290" w:lineRule="atLeast"/>
              <w:ind w:left="235" w:right="641"/>
            </w:pPr>
            <w:hyperlink r:id="rId141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42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1421EE28" w14:textId="77777777">
        <w:trPr>
          <w:trHeight w:val="652"/>
        </w:trPr>
        <w:tc>
          <w:tcPr>
            <w:tcW w:w="689" w:type="dxa"/>
          </w:tcPr>
          <w:p w14:paraId="16E0F0AE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24" w:type="dxa"/>
          </w:tcPr>
          <w:p w14:paraId="4E7DFB42" w14:textId="77777777" w:rsidR="00833B03" w:rsidRDefault="005B63E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Музыкальная сказка на сцене, на экране</w:t>
            </w:r>
          </w:p>
        </w:tc>
        <w:tc>
          <w:tcPr>
            <w:tcW w:w="1219" w:type="dxa"/>
          </w:tcPr>
          <w:p w14:paraId="521CE7B8" w14:textId="77777777" w:rsidR="00833B03" w:rsidRDefault="005B63ED">
            <w:pPr>
              <w:pStyle w:val="TableParagraph"/>
              <w:spacing w:before="204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F26864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239BA969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25BED5E5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3382" w:type="dxa"/>
          </w:tcPr>
          <w:p w14:paraId="2520873D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BF0E8DA" w14:textId="77777777" w:rsidR="00833B03" w:rsidRDefault="005B63ED">
            <w:pPr>
              <w:pStyle w:val="TableParagraph"/>
              <w:spacing w:before="40"/>
              <w:ind w:left="235"/>
            </w:pPr>
            <w:hyperlink r:id="rId143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0F67C263" w14:textId="77777777">
        <w:trPr>
          <w:trHeight w:val="942"/>
        </w:trPr>
        <w:tc>
          <w:tcPr>
            <w:tcW w:w="689" w:type="dxa"/>
          </w:tcPr>
          <w:p w14:paraId="74BA2ADA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250AE17C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24" w:type="dxa"/>
          </w:tcPr>
          <w:p w14:paraId="2D79284A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C0B7B59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Театр оперы и балета</w:t>
            </w:r>
          </w:p>
        </w:tc>
        <w:tc>
          <w:tcPr>
            <w:tcW w:w="1219" w:type="dxa"/>
          </w:tcPr>
          <w:p w14:paraId="7F87BE59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59E654E" w14:textId="77777777" w:rsidR="00833B03" w:rsidRDefault="005B63ED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A1164F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56E1BEA6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2D5BBA27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33012776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3382" w:type="dxa"/>
          </w:tcPr>
          <w:p w14:paraId="4E53A3AC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79BAD419" w14:textId="77777777" w:rsidR="00833B03" w:rsidRDefault="005B63ED">
            <w:pPr>
              <w:pStyle w:val="TableParagraph"/>
              <w:spacing w:before="3" w:line="290" w:lineRule="atLeast"/>
              <w:ind w:left="235" w:right="641"/>
            </w:pPr>
            <w:hyperlink r:id="rId144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45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1E149A66" w14:textId="77777777">
        <w:trPr>
          <w:trHeight w:val="652"/>
        </w:trPr>
        <w:tc>
          <w:tcPr>
            <w:tcW w:w="689" w:type="dxa"/>
          </w:tcPr>
          <w:p w14:paraId="1A991AD2" w14:textId="77777777" w:rsidR="00833B03" w:rsidRDefault="005B63ED">
            <w:pPr>
              <w:pStyle w:val="TableParagraph"/>
              <w:spacing w:before="206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24" w:type="dxa"/>
          </w:tcPr>
          <w:p w14:paraId="7EA6AF5F" w14:textId="77777777" w:rsidR="00833B03" w:rsidRDefault="005B63E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Балет</w:t>
            </w:r>
          </w:p>
        </w:tc>
        <w:tc>
          <w:tcPr>
            <w:tcW w:w="1219" w:type="dxa"/>
          </w:tcPr>
          <w:p w14:paraId="5BA2BB7B" w14:textId="77777777" w:rsidR="00833B03" w:rsidRDefault="005B63ED">
            <w:pPr>
              <w:pStyle w:val="TableParagraph"/>
              <w:spacing w:before="206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FF5426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3A4BEFF3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E411552" w14:textId="77777777" w:rsidR="00833B03" w:rsidRDefault="005B63E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3382" w:type="dxa"/>
          </w:tcPr>
          <w:p w14:paraId="71DBAEAC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3C8EC0E" w14:textId="77777777" w:rsidR="00833B03" w:rsidRDefault="005B63ED">
            <w:pPr>
              <w:pStyle w:val="TableParagraph"/>
              <w:spacing w:before="42"/>
              <w:ind w:left="235"/>
            </w:pPr>
            <w:hyperlink r:id="rId146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</w:tbl>
    <w:p w14:paraId="1773EF35" w14:textId="77777777" w:rsidR="00833B03" w:rsidRDefault="00833B03">
      <w:p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19"/>
        <w:gridCol w:w="1841"/>
        <w:gridCol w:w="1911"/>
        <w:gridCol w:w="1346"/>
        <w:gridCol w:w="3382"/>
      </w:tblGrid>
      <w:tr w:rsidR="00833B03" w14:paraId="6E499247" w14:textId="77777777">
        <w:trPr>
          <w:trHeight w:val="945"/>
        </w:trPr>
        <w:tc>
          <w:tcPr>
            <w:tcW w:w="689" w:type="dxa"/>
          </w:tcPr>
          <w:p w14:paraId="55AC87EA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6E6F6AC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24" w:type="dxa"/>
          </w:tcPr>
          <w:p w14:paraId="7591F614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B9A560C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Балет</w:t>
            </w:r>
          </w:p>
        </w:tc>
        <w:tc>
          <w:tcPr>
            <w:tcW w:w="1219" w:type="dxa"/>
          </w:tcPr>
          <w:p w14:paraId="6AE40311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485694FE" w14:textId="77777777" w:rsidR="00833B03" w:rsidRDefault="005B63ED">
            <w:pPr>
              <w:pStyle w:val="TableParagraph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9EAAD1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2E0BE5E6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197F7775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4A16813F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1.04</w:t>
            </w:r>
          </w:p>
        </w:tc>
        <w:tc>
          <w:tcPr>
            <w:tcW w:w="3382" w:type="dxa"/>
          </w:tcPr>
          <w:p w14:paraId="5C691B23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742F1F8" w14:textId="77777777" w:rsidR="00833B03" w:rsidRDefault="005B63ED">
            <w:pPr>
              <w:pStyle w:val="TableParagraph"/>
              <w:spacing w:before="3" w:line="290" w:lineRule="atLeast"/>
              <w:ind w:left="235" w:right="641"/>
            </w:pPr>
            <w:hyperlink r:id="rId147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48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601161EE" w14:textId="77777777">
        <w:trPr>
          <w:trHeight w:val="652"/>
        </w:trPr>
        <w:tc>
          <w:tcPr>
            <w:tcW w:w="689" w:type="dxa"/>
          </w:tcPr>
          <w:p w14:paraId="177DB02C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24" w:type="dxa"/>
          </w:tcPr>
          <w:p w14:paraId="4BDC3D8F" w14:textId="77777777" w:rsidR="00833B03" w:rsidRDefault="005B63ED">
            <w:pPr>
              <w:pStyle w:val="TableParagraph"/>
              <w:spacing w:before="69" w:line="237" w:lineRule="auto"/>
              <w:ind w:left="234" w:right="518"/>
              <w:rPr>
                <w:sz w:val="24"/>
              </w:rPr>
            </w:pPr>
            <w:r>
              <w:rPr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</w:tcPr>
          <w:p w14:paraId="5B326BEB" w14:textId="77777777" w:rsidR="00833B03" w:rsidRDefault="005B63ED">
            <w:pPr>
              <w:pStyle w:val="TableParagraph"/>
              <w:spacing w:before="204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62EF76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46895A95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1E64E25E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3382" w:type="dxa"/>
          </w:tcPr>
          <w:p w14:paraId="1F4CFAA1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6737BB17" w14:textId="77777777" w:rsidR="00833B03" w:rsidRDefault="005B63ED">
            <w:pPr>
              <w:pStyle w:val="TableParagraph"/>
              <w:spacing w:before="40"/>
              <w:ind w:left="235"/>
            </w:pPr>
            <w:hyperlink r:id="rId149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17C0BF6E" w14:textId="77777777">
        <w:trPr>
          <w:trHeight w:val="945"/>
        </w:trPr>
        <w:tc>
          <w:tcPr>
            <w:tcW w:w="689" w:type="dxa"/>
          </w:tcPr>
          <w:p w14:paraId="15E6DBFA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5491CA9B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24" w:type="dxa"/>
          </w:tcPr>
          <w:p w14:paraId="78166C67" w14:textId="77777777" w:rsidR="00833B03" w:rsidRDefault="005B63ED">
            <w:pPr>
              <w:pStyle w:val="TableParagraph"/>
              <w:spacing w:before="211"/>
              <w:ind w:left="234" w:right="518"/>
              <w:rPr>
                <w:sz w:val="24"/>
              </w:rPr>
            </w:pPr>
            <w:r>
              <w:rPr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</w:tcPr>
          <w:p w14:paraId="0F49B24B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94998ED" w14:textId="77777777" w:rsidR="00833B03" w:rsidRDefault="005B63ED">
            <w:pPr>
              <w:pStyle w:val="TableParagraph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7C7FFC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3E46AFC1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38D14459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4F37DDE0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3382" w:type="dxa"/>
          </w:tcPr>
          <w:p w14:paraId="2D47C885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5E4709B" w14:textId="77777777" w:rsidR="00833B03" w:rsidRDefault="005B63ED">
            <w:pPr>
              <w:pStyle w:val="TableParagraph"/>
              <w:spacing w:before="3" w:line="290" w:lineRule="atLeast"/>
              <w:ind w:left="235" w:right="641"/>
            </w:pPr>
            <w:hyperlink r:id="rId150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51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68BF705B" w14:textId="77777777">
        <w:trPr>
          <w:trHeight w:val="653"/>
        </w:trPr>
        <w:tc>
          <w:tcPr>
            <w:tcW w:w="689" w:type="dxa"/>
          </w:tcPr>
          <w:p w14:paraId="587C9F9F" w14:textId="77777777" w:rsidR="00833B03" w:rsidRDefault="005B63ED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24" w:type="dxa"/>
          </w:tcPr>
          <w:p w14:paraId="40048D99" w14:textId="77777777" w:rsidR="00833B03" w:rsidRDefault="005B63ED">
            <w:pPr>
              <w:pStyle w:val="TableParagraph"/>
              <w:spacing w:before="65"/>
              <w:ind w:left="234" w:right="319"/>
              <w:rPr>
                <w:sz w:val="24"/>
              </w:rPr>
            </w:pPr>
            <w:r>
              <w:rPr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219" w:type="dxa"/>
          </w:tcPr>
          <w:p w14:paraId="09B90392" w14:textId="77777777" w:rsidR="00833B03" w:rsidRDefault="005B63ED">
            <w:pPr>
              <w:pStyle w:val="TableParagraph"/>
              <w:spacing w:before="205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CABB7A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1186FD15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02A7C63B" w14:textId="77777777" w:rsidR="00833B03" w:rsidRDefault="005B63ED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3382" w:type="dxa"/>
          </w:tcPr>
          <w:p w14:paraId="796C705D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01FA310" w14:textId="77777777" w:rsidR="00833B03" w:rsidRDefault="005B63ED">
            <w:pPr>
              <w:pStyle w:val="TableParagraph"/>
              <w:spacing w:before="41"/>
              <w:ind w:left="235"/>
            </w:pPr>
            <w:hyperlink r:id="rId152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550B6F05" w14:textId="77777777">
        <w:trPr>
          <w:trHeight w:val="945"/>
        </w:trPr>
        <w:tc>
          <w:tcPr>
            <w:tcW w:w="689" w:type="dxa"/>
          </w:tcPr>
          <w:p w14:paraId="13464135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940422F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24" w:type="dxa"/>
          </w:tcPr>
          <w:p w14:paraId="0137B3D5" w14:textId="77777777" w:rsidR="00833B03" w:rsidRDefault="005B63ED">
            <w:pPr>
              <w:pStyle w:val="TableParagraph"/>
              <w:spacing w:before="211"/>
              <w:ind w:left="234" w:right="798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</w:t>
            </w:r>
          </w:p>
        </w:tc>
        <w:tc>
          <w:tcPr>
            <w:tcW w:w="1219" w:type="dxa"/>
          </w:tcPr>
          <w:p w14:paraId="50FAB30B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3CB37D79" w14:textId="77777777" w:rsidR="00833B03" w:rsidRDefault="005B63ED">
            <w:pPr>
              <w:pStyle w:val="TableParagraph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E14D0B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7A5580C6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3D3A2DB5" w14:textId="77777777" w:rsidR="00833B03" w:rsidRDefault="00833B0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BF8434E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3382" w:type="dxa"/>
          </w:tcPr>
          <w:p w14:paraId="7E3AFD45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8133CAC" w14:textId="77777777" w:rsidR="00833B03" w:rsidRDefault="005B63ED">
            <w:pPr>
              <w:pStyle w:val="TableParagraph"/>
              <w:spacing w:before="3" w:line="290" w:lineRule="atLeast"/>
              <w:ind w:left="235" w:right="641"/>
            </w:pPr>
            <w:hyperlink r:id="rId153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54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68BD4251" w14:textId="77777777">
        <w:trPr>
          <w:trHeight w:val="652"/>
        </w:trPr>
        <w:tc>
          <w:tcPr>
            <w:tcW w:w="689" w:type="dxa"/>
          </w:tcPr>
          <w:p w14:paraId="32AEF92B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24" w:type="dxa"/>
          </w:tcPr>
          <w:p w14:paraId="7D99C51A" w14:textId="77777777" w:rsidR="00833B03" w:rsidRDefault="005B63ED">
            <w:pPr>
              <w:pStyle w:val="TableParagraph"/>
              <w:spacing w:before="65"/>
              <w:ind w:left="234" w:right="798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</w:t>
            </w:r>
          </w:p>
        </w:tc>
        <w:tc>
          <w:tcPr>
            <w:tcW w:w="1219" w:type="dxa"/>
          </w:tcPr>
          <w:p w14:paraId="0F2B7886" w14:textId="77777777" w:rsidR="00833B03" w:rsidRDefault="005B63ED">
            <w:pPr>
              <w:pStyle w:val="TableParagraph"/>
              <w:spacing w:before="204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BB6CBF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5E479A7A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7BFE11E8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6.05</w:t>
            </w:r>
          </w:p>
        </w:tc>
        <w:tc>
          <w:tcPr>
            <w:tcW w:w="3382" w:type="dxa"/>
          </w:tcPr>
          <w:p w14:paraId="5D01FE72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308B3D59" w14:textId="77777777" w:rsidR="00833B03" w:rsidRDefault="005B63ED">
            <w:pPr>
              <w:pStyle w:val="TableParagraph"/>
              <w:spacing w:before="43"/>
              <w:ind w:left="235"/>
            </w:pPr>
            <w:hyperlink r:id="rId155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13D0C87C" w14:textId="77777777">
        <w:trPr>
          <w:trHeight w:val="943"/>
        </w:trPr>
        <w:tc>
          <w:tcPr>
            <w:tcW w:w="689" w:type="dxa"/>
          </w:tcPr>
          <w:p w14:paraId="3FA6061A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F44E3C4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24" w:type="dxa"/>
          </w:tcPr>
          <w:p w14:paraId="70E2CB9D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47AA3813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Джаз</w:t>
            </w:r>
          </w:p>
        </w:tc>
        <w:tc>
          <w:tcPr>
            <w:tcW w:w="1219" w:type="dxa"/>
          </w:tcPr>
          <w:p w14:paraId="68361C6C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EED4E2C" w14:textId="77777777" w:rsidR="00833B03" w:rsidRDefault="005B63ED">
            <w:pPr>
              <w:pStyle w:val="TableParagraph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DCE03F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6493D13D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15CEF0D9" w14:textId="77777777" w:rsidR="00833B03" w:rsidRDefault="00833B0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EFA6696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3382" w:type="dxa"/>
          </w:tcPr>
          <w:p w14:paraId="273E5359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1D10426B" w14:textId="77777777" w:rsidR="00833B03" w:rsidRDefault="005B63ED">
            <w:pPr>
              <w:pStyle w:val="TableParagraph"/>
              <w:spacing w:before="3" w:line="290" w:lineRule="atLeast"/>
              <w:ind w:left="235" w:right="641"/>
            </w:pPr>
            <w:hyperlink r:id="rId156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57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66159B3F" w14:textId="77777777">
        <w:trPr>
          <w:trHeight w:val="655"/>
        </w:trPr>
        <w:tc>
          <w:tcPr>
            <w:tcW w:w="689" w:type="dxa"/>
          </w:tcPr>
          <w:p w14:paraId="4BA7E6B5" w14:textId="77777777" w:rsidR="00833B03" w:rsidRDefault="005B63ED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24" w:type="dxa"/>
          </w:tcPr>
          <w:p w14:paraId="034A874C" w14:textId="77777777" w:rsidR="00833B03" w:rsidRDefault="005B63E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Интонация</w:t>
            </w:r>
          </w:p>
        </w:tc>
        <w:tc>
          <w:tcPr>
            <w:tcW w:w="1219" w:type="dxa"/>
          </w:tcPr>
          <w:p w14:paraId="5D352468" w14:textId="77777777" w:rsidR="00833B03" w:rsidRDefault="005B63ED">
            <w:pPr>
              <w:pStyle w:val="TableParagraph"/>
              <w:spacing w:before="204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C293A8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75A777C2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34AA449D" w14:textId="77777777" w:rsidR="00833B03" w:rsidRDefault="005B63ED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3382" w:type="dxa"/>
          </w:tcPr>
          <w:p w14:paraId="03170DAF" w14:textId="77777777" w:rsidR="00833B03" w:rsidRDefault="005B63E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2674B377" w14:textId="77777777" w:rsidR="00833B03" w:rsidRDefault="005B63ED">
            <w:pPr>
              <w:pStyle w:val="TableParagraph"/>
              <w:spacing w:before="40"/>
              <w:ind w:left="235"/>
            </w:pPr>
            <w:hyperlink r:id="rId158">
              <w:r>
                <w:rPr>
                  <w:color w:val="0000FF"/>
                  <w:u w:val="single" w:color="0000FF"/>
                </w:rPr>
                <w:t>https://m.edsoo.ru/f2a35116</w:t>
              </w:r>
            </w:hyperlink>
          </w:p>
        </w:tc>
      </w:tr>
      <w:tr w:rsidR="00833B03" w14:paraId="1476FC22" w14:textId="77777777">
        <w:trPr>
          <w:trHeight w:val="943"/>
        </w:trPr>
        <w:tc>
          <w:tcPr>
            <w:tcW w:w="689" w:type="dxa"/>
          </w:tcPr>
          <w:p w14:paraId="65F1A783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02B42E73" w14:textId="77777777" w:rsidR="00833B03" w:rsidRDefault="005B63E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024" w:type="dxa"/>
          </w:tcPr>
          <w:p w14:paraId="5566ADCB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5F26318B" w14:textId="77777777" w:rsidR="00833B03" w:rsidRDefault="005B63E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Музыкальный язык</w:t>
            </w:r>
          </w:p>
        </w:tc>
        <w:tc>
          <w:tcPr>
            <w:tcW w:w="1219" w:type="dxa"/>
          </w:tcPr>
          <w:p w14:paraId="57478872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E4A6D48" w14:textId="77777777" w:rsidR="00833B03" w:rsidRDefault="005B63ED">
            <w:pPr>
              <w:pStyle w:val="TableParagraph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4F4444" w14:textId="77777777" w:rsidR="00833B03" w:rsidRDefault="00833B03">
            <w:pPr>
              <w:pStyle w:val="TableParagraph"/>
            </w:pPr>
          </w:p>
        </w:tc>
        <w:tc>
          <w:tcPr>
            <w:tcW w:w="1911" w:type="dxa"/>
          </w:tcPr>
          <w:p w14:paraId="53FAA7C3" w14:textId="77777777" w:rsidR="00833B03" w:rsidRDefault="00833B03">
            <w:pPr>
              <w:pStyle w:val="TableParagraph"/>
            </w:pPr>
          </w:p>
        </w:tc>
        <w:tc>
          <w:tcPr>
            <w:tcW w:w="1346" w:type="dxa"/>
          </w:tcPr>
          <w:p w14:paraId="5202D37B" w14:textId="77777777" w:rsidR="00833B03" w:rsidRDefault="00833B0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51780840" w14:textId="77777777" w:rsidR="00833B03" w:rsidRDefault="005B63E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27.05</w:t>
            </w:r>
          </w:p>
        </w:tc>
        <w:tc>
          <w:tcPr>
            <w:tcW w:w="3382" w:type="dxa"/>
          </w:tcPr>
          <w:p w14:paraId="04E14EAE" w14:textId="77777777" w:rsidR="00833B03" w:rsidRDefault="005B63E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52940B01" w14:textId="77777777" w:rsidR="00833B03" w:rsidRDefault="005B63ED">
            <w:pPr>
              <w:pStyle w:val="TableParagraph"/>
              <w:spacing w:before="6" w:line="290" w:lineRule="atLeast"/>
              <w:ind w:left="235" w:right="641"/>
            </w:pPr>
            <w:hyperlink r:id="rId159">
              <w:r>
                <w:rPr>
                  <w:color w:val="0000FF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</w:rPr>
              <w:t xml:space="preserve"> </w:t>
            </w:r>
            <w:hyperlink r:id="rId160">
              <w:r>
                <w:rPr>
                  <w:color w:val="0000FF"/>
                  <w:u w:val="single" w:color="0000FF"/>
                </w:rPr>
                <w:t>https://m.edsoo.ru/f5e986ce</w:t>
              </w:r>
            </w:hyperlink>
          </w:p>
        </w:tc>
      </w:tr>
      <w:tr w:rsidR="00833B03" w14:paraId="2A832DBC" w14:textId="77777777">
        <w:trPr>
          <w:trHeight w:val="518"/>
        </w:trPr>
        <w:tc>
          <w:tcPr>
            <w:tcW w:w="5713" w:type="dxa"/>
            <w:gridSpan w:val="2"/>
          </w:tcPr>
          <w:p w14:paraId="33B364DE" w14:textId="77777777" w:rsidR="00833B03" w:rsidRDefault="005B63ED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19" w:type="dxa"/>
          </w:tcPr>
          <w:p w14:paraId="04315B30" w14:textId="77777777" w:rsidR="00833B03" w:rsidRDefault="005B63ED">
            <w:pPr>
              <w:pStyle w:val="TableParagraph"/>
              <w:spacing w:before="140"/>
              <w:ind w:left="58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7483FF4D" w14:textId="77777777" w:rsidR="00833B03" w:rsidRDefault="005B63ED">
            <w:pPr>
              <w:pStyle w:val="TableParagraph"/>
              <w:spacing w:before="14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06E61607" w14:textId="77777777" w:rsidR="00833B03" w:rsidRDefault="005B63ED">
            <w:pPr>
              <w:pStyle w:val="TableParagraph"/>
              <w:spacing w:before="140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28" w:type="dxa"/>
            <w:gridSpan w:val="2"/>
          </w:tcPr>
          <w:p w14:paraId="43E7B122" w14:textId="77777777" w:rsidR="00833B03" w:rsidRDefault="00833B03">
            <w:pPr>
              <w:pStyle w:val="TableParagraph"/>
            </w:pPr>
          </w:p>
        </w:tc>
      </w:tr>
    </w:tbl>
    <w:p w14:paraId="057E4A9C" w14:textId="77777777" w:rsidR="00833B03" w:rsidRDefault="00833B03">
      <w:pPr>
        <w:sectPr w:rsidR="00833B03">
          <w:pgSz w:w="16390" w:h="11910" w:orient="landscape"/>
          <w:pgMar w:top="700" w:right="260" w:bottom="280" w:left="360" w:header="720" w:footer="720" w:gutter="0"/>
          <w:cols w:space="720"/>
        </w:sectPr>
      </w:pPr>
    </w:p>
    <w:p w14:paraId="5900F6D2" w14:textId="77777777" w:rsidR="00833B03" w:rsidRDefault="005B63ED">
      <w:pPr>
        <w:spacing w:before="64" w:line="278" w:lineRule="auto"/>
        <w:ind w:left="106" w:right="1423"/>
        <w:rPr>
          <w:b/>
          <w:sz w:val="28"/>
        </w:rPr>
      </w:pPr>
      <w:r>
        <w:rPr>
          <w:b/>
          <w:sz w:val="28"/>
        </w:rPr>
        <w:t>УЧЕБНО-МЕТОДИЧЕСКОЕ ОБЕСПЕЧЕНИЕ ОБРАЗОВАТЕЛЬНОГО ПРОЦЕССА</w:t>
      </w:r>
    </w:p>
    <w:p w14:paraId="1509C051" w14:textId="77777777" w:rsidR="00833B03" w:rsidRDefault="005B63ED">
      <w:pPr>
        <w:spacing w:line="317" w:lineRule="exact"/>
        <w:ind w:left="106"/>
        <w:rPr>
          <w:b/>
          <w:sz w:val="28"/>
        </w:rPr>
      </w:pPr>
      <w:r>
        <w:rPr>
          <w:b/>
          <w:sz w:val="28"/>
        </w:rPr>
        <w:t>ОБЯЗАТЕЛЬНЫЕ УЧЕБНЫЕ МАТЕРИАЛЫ ДЛЯ УЧЕНИКА</w:t>
      </w:r>
    </w:p>
    <w:p w14:paraId="322397BA" w14:textId="77777777" w:rsidR="00833B03" w:rsidRDefault="00833B03">
      <w:pPr>
        <w:pStyle w:val="a3"/>
        <w:spacing w:before="6"/>
        <w:ind w:left="0"/>
        <w:rPr>
          <w:b/>
          <w:sz w:val="27"/>
        </w:rPr>
      </w:pPr>
    </w:p>
    <w:p w14:paraId="1A808C2B" w14:textId="77777777" w:rsidR="00833B03" w:rsidRDefault="005B63ED">
      <w:pPr>
        <w:pStyle w:val="a4"/>
        <w:numPr>
          <w:ilvl w:val="0"/>
          <w:numId w:val="2"/>
        </w:numPr>
        <w:tabs>
          <w:tab w:val="left" w:pos="251"/>
        </w:tabs>
        <w:spacing w:before="0"/>
        <w:ind w:hanging="145"/>
        <w:rPr>
          <w:sz w:val="24"/>
        </w:rPr>
      </w:pPr>
      <w:r>
        <w:rPr>
          <w:sz w:val="28"/>
        </w:rPr>
        <w:t>Музыка, 1 класс/ Критская Е.Д., Сергеева Г.П., Шмагина Т.С., Акционерное</w:t>
      </w:r>
      <w:r>
        <w:rPr>
          <w:spacing w:val="-27"/>
          <w:sz w:val="28"/>
        </w:rPr>
        <w:t xml:space="preserve"> </w:t>
      </w:r>
      <w:r>
        <w:rPr>
          <w:sz w:val="28"/>
        </w:rPr>
        <w:t>общество</w:t>
      </w:r>
    </w:p>
    <w:p w14:paraId="508E200B" w14:textId="77777777" w:rsidR="00833B03" w:rsidRDefault="005B63ED">
      <w:pPr>
        <w:spacing w:before="50"/>
        <w:ind w:left="106"/>
        <w:rPr>
          <w:sz w:val="28"/>
        </w:rPr>
      </w:pPr>
      <w:r>
        <w:rPr>
          <w:sz w:val="28"/>
        </w:rPr>
        <w:t>«Издательство «Просвещение»</w:t>
      </w:r>
    </w:p>
    <w:p w14:paraId="77701857" w14:textId="77777777" w:rsidR="00833B03" w:rsidRDefault="005B63ED">
      <w:pPr>
        <w:pStyle w:val="a4"/>
        <w:numPr>
          <w:ilvl w:val="0"/>
          <w:numId w:val="2"/>
        </w:numPr>
        <w:tabs>
          <w:tab w:val="left" w:pos="345"/>
        </w:tabs>
        <w:spacing w:before="48"/>
        <w:ind w:left="344" w:hanging="170"/>
        <w:rPr>
          <w:sz w:val="28"/>
        </w:rPr>
      </w:pPr>
      <w:r>
        <w:rPr>
          <w:sz w:val="28"/>
        </w:rPr>
        <w:t>Музыка, 2 класс/ Критская Е.Д., Сергеева Г.П</w:t>
      </w:r>
      <w:r>
        <w:rPr>
          <w:sz w:val="28"/>
        </w:rPr>
        <w:t>., Шмагина Т.С., Акционерное</w:t>
      </w:r>
      <w:r>
        <w:rPr>
          <w:spacing w:val="-23"/>
          <w:sz w:val="28"/>
        </w:rPr>
        <w:t xml:space="preserve"> </w:t>
      </w:r>
      <w:r>
        <w:rPr>
          <w:sz w:val="28"/>
        </w:rPr>
        <w:t>общество</w:t>
      </w:r>
    </w:p>
    <w:p w14:paraId="2262B359" w14:textId="77777777" w:rsidR="00833B03" w:rsidRDefault="005B63ED">
      <w:pPr>
        <w:spacing w:before="48"/>
        <w:ind w:left="106"/>
        <w:rPr>
          <w:sz w:val="28"/>
        </w:rPr>
      </w:pPr>
      <w:r>
        <w:rPr>
          <w:sz w:val="28"/>
        </w:rPr>
        <w:t>«Издательство «Просвещение»</w:t>
      </w:r>
    </w:p>
    <w:p w14:paraId="3F872CFB" w14:textId="77777777" w:rsidR="00833B03" w:rsidRDefault="005B63ED">
      <w:pPr>
        <w:pStyle w:val="a4"/>
        <w:numPr>
          <w:ilvl w:val="0"/>
          <w:numId w:val="2"/>
        </w:numPr>
        <w:tabs>
          <w:tab w:val="left" w:pos="345"/>
        </w:tabs>
        <w:spacing w:before="47"/>
        <w:ind w:left="344" w:hanging="170"/>
        <w:rPr>
          <w:sz w:val="28"/>
        </w:rPr>
      </w:pPr>
      <w:r>
        <w:rPr>
          <w:sz w:val="28"/>
        </w:rPr>
        <w:t>Музыка, 3 класс/ Критская Е.Д., Сергеева Г.П., Шмагина Т.С., Акционерное</w:t>
      </w:r>
      <w:r>
        <w:rPr>
          <w:spacing w:val="-21"/>
          <w:sz w:val="28"/>
        </w:rPr>
        <w:t xml:space="preserve"> </w:t>
      </w:r>
      <w:r>
        <w:rPr>
          <w:sz w:val="28"/>
        </w:rPr>
        <w:t>общество</w:t>
      </w:r>
    </w:p>
    <w:p w14:paraId="3FD5763F" w14:textId="77777777" w:rsidR="00833B03" w:rsidRDefault="005B63ED">
      <w:pPr>
        <w:spacing w:before="51"/>
        <w:ind w:left="106"/>
        <w:rPr>
          <w:sz w:val="28"/>
        </w:rPr>
      </w:pPr>
      <w:r>
        <w:rPr>
          <w:sz w:val="28"/>
        </w:rPr>
        <w:t>«Издательство «Просвещение»</w:t>
      </w:r>
    </w:p>
    <w:p w14:paraId="7B26194A" w14:textId="77777777" w:rsidR="00833B03" w:rsidRDefault="005B63ED">
      <w:pPr>
        <w:pStyle w:val="a4"/>
        <w:numPr>
          <w:ilvl w:val="0"/>
          <w:numId w:val="2"/>
        </w:numPr>
        <w:tabs>
          <w:tab w:val="left" w:pos="345"/>
        </w:tabs>
        <w:spacing w:before="47"/>
        <w:ind w:left="344" w:hanging="170"/>
        <w:rPr>
          <w:sz w:val="28"/>
        </w:rPr>
      </w:pPr>
      <w:r>
        <w:rPr>
          <w:sz w:val="28"/>
        </w:rPr>
        <w:t>Музыка, 4 класс/ Критская Е.Д., Сергеева Г.П., Шмагина Т.С., Акционерное</w:t>
      </w:r>
      <w:r>
        <w:rPr>
          <w:spacing w:val="-23"/>
          <w:sz w:val="28"/>
        </w:rPr>
        <w:t xml:space="preserve"> </w:t>
      </w:r>
      <w:r>
        <w:rPr>
          <w:sz w:val="28"/>
        </w:rPr>
        <w:t>общество</w:t>
      </w:r>
    </w:p>
    <w:p w14:paraId="7FA513E1" w14:textId="77777777" w:rsidR="00833B03" w:rsidRDefault="005B63ED">
      <w:pPr>
        <w:spacing w:before="48"/>
        <w:ind w:left="106"/>
        <w:rPr>
          <w:sz w:val="28"/>
        </w:rPr>
      </w:pPr>
      <w:r>
        <w:rPr>
          <w:sz w:val="28"/>
        </w:rPr>
        <w:t>«Издательство «Просвещение»</w:t>
      </w:r>
    </w:p>
    <w:p w14:paraId="7AF8A36F" w14:textId="77777777" w:rsidR="00833B03" w:rsidRDefault="005B63ED">
      <w:pPr>
        <w:spacing w:before="50" w:line="276" w:lineRule="auto"/>
        <w:ind w:left="106" w:right="416"/>
        <w:rPr>
          <w:sz w:val="28"/>
        </w:rPr>
      </w:pPr>
      <w:r>
        <w:rPr>
          <w:sz w:val="28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</w:t>
      </w:r>
      <w:r>
        <w:rPr>
          <w:sz w:val="28"/>
        </w:rPr>
        <w:t>заций / [Г.П. Сергеева, Е.Д. Критская, И.Э. Кашекова]. – 4-е изд. – М.: Просвещение, 2019. – 126 с.</w:t>
      </w:r>
    </w:p>
    <w:p w14:paraId="2FA2CD8A" w14:textId="77777777" w:rsidR="00833B03" w:rsidRDefault="00833B03">
      <w:pPr>
        <w:pStyle w:val="a3"/>
        <w:spacing w:before="2"/>
        <w:ind w:left="0"/>
        <w:rPr>
          <w:sz w:val="27"/>
        </w:rPr>
      </w:pPr>
    </w:p>
    <w:p w14:paraId="13B3F67C" w14:textId="77777777" w:rsidR="00833B03" w:rsidRDefault="005B63ED">
      <w:pPr>
        <w:ind w:left="106"/>
        <w:rPr>
          <w:b/>
          <w:sz w:val="28"/>
        </w:rPr>
      </w:pPr>
      <w:r>
        <w:rPr>
          <w:b/>
          <w:sz w:val="28"/>
        </w:rPr>
        <w:t>МЕТОДИЧЕСКИЕ МАТЕРИАЛЫ ДЛЯ УЧИТЕЛЯ</w:t>
      </w:r>
    </w:p>
    <w:p w14:paraId="7A03B43B" w14:textId="77777777" w:rsidR="00833B03" w:rsidRDefault="00833B03">
      <w:pPr>
        <w:pStyle w:val="a3"/>
        <w:spacing w:before="6"/>
        <w:ind w:left="0"/>
        <w:rPr>
          <w:b/>
          <w:sz w:val="27"/>
        </w:rPr>
      </w:pPr>
    </w:p>
    <w:p w14:paraId="7B263CAE" w14:textId="77777777" w:rsidR="00833B03" w:rsidRDefault="005B63ED">
      <w:pPr>
        <w:spacing w:line="278" w:lineRule="auto"/>
        <w:ind w:left="106" w:right="208"/>
        <w:rPr>
          <w:sz w:val="28"/>
        </w:rPr>
      </w:pPr>
      <w:r>
        <w:rPr>
          <w:sz w:val="28"/>
        </w:rPr>
        <w:t>Музыка. Фонохрестоматия. 1-4класс [Электронный ресурс] / сост. Е. Д. Критская, Г. П. Сергеева, Т.С. Шмагина. – М.: Прос</w:t>
      </w:r>
      <w:r>
        <w:rPr>
          <w:sz w:val="28"/>
        </w:rPr>
        <w:t>вещение, 2019. – 1 электрон. опт. диск (CD-ROM).</w:t>
      </w:r>
    </w:p>
    <w:p w14:paraId="04F2EC28" w14:textId="77777777" w:rsidR="00833B03" w:rsidRDefault="00833B03">
      <w:pPr>
        <w:pStyle w:val="a3"/>
        <w:spacing w:before="10"/>
        <w:ind w:left="0"/>
        <w:rPr>
          <w:sz w:val="26"/>
        </w:rPr>
      </w:pPr>
    </w:p>
    <w:p w14:paraId="765A6144" w14:textId="77777777" w:rsidR="00833B03" w:rsidRDefault="005B63ED">
      <w:pPr>
        <w:ind w:left="106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 ИНТЕРНЕТ</w:t>
      </w:r>
    </w:p>
    <w:p w14:paraId="04526A63" w14:textId="77777777" w:rsidR="00833B03" w:rsidRDefault="00833B03">
      <w:pPr>
        <w:pStyle w:val="a3"/>
        <w:spacing w:before="6"/>
        <w:ind w:left="0"/>
        <w:rPr>
          <w:b/>
          <w:sz w:val="27"/>
        </w:rPr>
      </w:pPr>
    </w:p>
    <w:p w14:paraId="68C81507" w14:textId="77777777" w:rsidR="00833B03" w:rsidRDefault="005B63ED">
      <w:pPr>
        <w:pStyle w:val="a4"/>
        <w:numPr>
          <w:ilvl w:val="0"/>
          <w:numId w:val="1"/>
        </w:numPr>
        <w:tabs>
          <w:tab w:val="left" w:pos="387"/>
        </w:tabs>
        <w:spacing w:before="0" w:line="276" w:lineRule="auto"/>
        <w:ind w:right="284" w:firstLine="0"/>
        <w:jc w:val="left"/>
        <w:rPr>
          <w:sz w:val="28"/>
        </w:rPr>
      </w:pPr>
      <w:r>
        <w:rPr>
          <w:sz w:val="28"/>
        </w:rPr>
        <w:t xml:space="preserve">Единая коллекция - </w:t>
      </w:r>
      <w:hyperlink r:id="rId161">
        <w:r>
          <w:rPr>
            <w:sz w:val="28"/>
          </w:rPr>
          <w:t>http://collection.cross-edu.ru/catalog/ru</w:t>
        </w:r>
        <w:r>
          <w:rPr>
            <w:sz w:val="28"/>
          </w:rPr>
          <w:t>br/f544b3b7-f1f4-5b76-f453-</w:t>
        </w:r>
      </w:hyperlink>
      <w:r>
        <w:rPr>
          <w:sz w:val="28"/>
        </w:rPr>
        <w:t xml:space="preserve"> 552f31d9b164</w:t>
      </w:r>
    </w:p>
    <w:p w14:paraId="5EDBAF2B" w14:textId="77777777" w:rsidR="00833B03" w:rsidRDefault="005B63ED">
      <w:pPr>
        <w:pStyle w:val="a4"/>
        <w:numPr>
          <w:ilvl w:val="0"/>
          <w:numId w:val="1"/>
        </w:numPr>
        <w:tabs>
          <w:tab w:val="left" w:pos="457"/>
        </w:tabs>
        <w:spacing w:before="1"/>
        <w:ind w:left="456" w:hanging="282"/>
        <w:jc w:val="left"/>
        <w:rPr>
          <w:sz w:val="28"/>
        </w:rPr>
      </w:pPr>
      <w:r>
        <w:rPr>
          <w:sz w:val="28"/>
        </w:rPr>
        <w:t>Российский общеобразовательный портал -</w:t>
      </w:r>
      <w:r>
        <w:rPr>
          <w:spacing w:val="-5"/>
          <w:sz w:val="28"/>
        </w:rPr>
        <w:t xml:space="preserve"> </w:t>
      </w:r>
      <w:hyperlink r:id="rId162">
        <w:r>
          <w:rPr>
            <w:sz w:val="28"/>
          </w:rPr>
          <w:t>http://music.edu.ru/</w:t>
        </w:r>
      </w:hyperlink>
    </w:p>
    <w:p w14:paraId="2CDBE79A" w14:textId="77777777" w:rsidR="00833B03" w:rsidRDefault="005B63ED">
      <w:pPr>
        <w:pStyle w:val="a4"/>
        <w:numPr>
          <w:ilvl w:val="0"/>
          <w:numId w:val="1"/>
        </w:numPr>
        <w:tabs>
          <w:tab w:val="left" w:pos="457"/>
        </w:tabs>
        <w:spacing w:before="49"/>
        <w:ind w:left="456" w:hanging="282"/>
        <w:jc w:val="left"/>
        <w:rPr>
          <w:sz w:val="28"/>
        </w:rPr>
      </w:pPr>
      <w:r>
        <w:rPr>
          <w:sz w:val="28"/>
        </w:rPr>
        <w:t>Детские электронные книги и презентации -</w:t>
      </w:r>
      <w:r>
        <w:rPr>
          <w:spacing w:val="-4"/>
          <w:sz w:val="28"/>
        </w:rPr>
        <w:t xml:space="preserve"> </w:t>
      </w:r>
      <w:hyperlink r:id="rId163">
        <w:r>
          <w:rPr>
            <w:sz w:val="28"/>
          </w:rPr>
          <w:t>http://viki.rdf.ru/</w:t>
        </w:r>
      </w:hyperlink>
    </w:p>
    <w:p w14:paraId="0B50D6C4" w14:textId="77777777" w:rsidR="00833B03" w:rsidRDefault="005B63ED">
      <w:pPr>
        <w:pStyle w:val="a4"/>
        <w:numPr>
          <w:ilvl w:val="0"/>
          <w:numId w:val="1"/>
        </w:numPr>
        <w:tabs>
          <w:tab w:val="left" w:pos="457"/>
        </w:tabs>
        <w:spacing w:before="47" w:line="276" w:lineRule="auto"/>
        <w:ind w:right="1249" w:firstLine="69"/>
        <w:jc w:val="left"/>
        <w:rPr>
          <w:sz w:val="28"/>
        </w:rPr>
      </w:pPr>
      <w:r>
        <w:rPr>
          <w:sz w:val="28"/>
        </w:rPr>
        <w:t>Единая коллекция Цифровых Образовательных Ресурсов. – Режим доступа:</w:t>
      </w:r>
      <w:hyperlink r:id="rId164">
        <w:r>
          <w:rPr>
            <w:sz w:val="28"/>
          </w:rPr>
          <w:t xml:space="preserve"> http://school-collection.edu.ru</w:t>
        </w:r>
      </w:hyperlink>
    </w:p>
    <w:p w14:paraId="374BCC2F" w14:textId="77777777" w:rsidR="00833B03" w:rsidRDefault="005B63ED">
      <w:pPr>
        <w:pStyle w:val="a4"/>
        <w:numPr>
          <w:ilvl w:val="0"/>
          <w:numId w:val="1"/>
        </w:numPr>
        <w:tabs>
          <w:tab w:val="left" w:pos="457"/>
        </w:tabs>
        <w:spacing w:before="1"/>
        <w:ind w:left="456" w:hanging="282"/>
        <w:jc w:val="left"/>
        <w:rPr>
          <w:sz w:val="28"/>
        </w:rPr>
      </w:pPr>
      <w:r>
        <w:rPr>
          <w:sz w:val="28"/>
        </w:rPr>
        <w:t>Российская Электронная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Школа</w:t>
      </w:r>
    </w:p>
    <w:p w14:paraId="71E4FCA4" w14:textId="77777777" w:rsidR="00833B03" w:rsidRDefault="00833B03">
      <w:pPr>
        <w:rPr>
          <w:sz w:val="28"/>
        </w:rPr>
        <w:sectPr w:rsidR="00833B03">
          <w:pgSz w:w="11910" w:h="16390"/>
          <w:pgMar w:top="1340" w:right="520" w:bottom="280" w:left="580" w:header="720" w:footer="720" w:gutter="0"/>
          <w:cols w:space="720"/>
        </w:sectPr>
      </w:pPr>
    </w:p>
    <w:p w14:paraId="78BD0A0C" w14:textId="77777777" w:rsidR="00833B03" w:rsidRDefault="00833B03">
      <w:pPr>
        <w:pStyle w:val="a3"/>
        <w:spacing w:before="4"/>
        <w:ind w:left="0"/>
        <w:rPr>
          <w:sz w:val="17"/>
        </w:rPr>
      </w:pPr>
    </w:p>
    <w:sectPr w:rsidR="00833B03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507FF7"/>
    <w:multiLevelType w:val="hybridMultilevel"/>
    <w:tmpl w:val="1C983E16"/>
    <w:lvl w:ilvl="0" w:tplc="5C7465A2">
      <w:start w:val="1"/>
      <w:numFmt w:val="decimal"/>
      <w:lvlText w:val="%1)"/>
      <w:lvlJc w:val="left"/>
      <w:pPr>
        <w:ind w:left="966" w:hanging="26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7AA2FF4C">
      <w:numFmt w:val="bullet"/>
      <w:lvlText w:val="•"/>
      <w:lvlJc w:val="left"/>
      <w:pPr>
        <w:ind w:left="1992" w:hanging="260"/>
      </w:pPr>
      <w:rPr>
        <w:rFonts w:hint="default"/>
        <w:lang w:val="ru-RU" w:eastAsia="en-US" w:bidi="ar-SA"/>
      </w:rPr>
    </w:lvl>
    <w:lvl w:ilvl="2" w:tplc="B0426E26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3" w:tplc="3F063176">
      <w:numFmt w:val="bullet"/>
      <w:lvlText w:val="•"/>
      <w:lvlJc w:val="left"/>
      <w:pPr>
        <w:ind w:left="4057" w:hanging="260"/>
      </w:pPr>
      <w:rPr>
        <w:rFonts w:hint="default"/>
        <w:lang w:val="ru-RU" w:eastAsia="en-US" w:bidi="ar-SA"/>
      </w:rPr>
    </w:lvl>
    <w:lvl w:ilvl="4" w:tplc="EC5C2D2A">
      <w:numFmt w:val="bullet"/>
      <w:lvlText w:val="•"/>
      <w:lvlJc w:val="left"/>
      <w:pPr>
        <w:ind w:left="5090" w:hanging="260"/>
      </w:pPr>
      <w:rPr>
        <w:rFonts w:hint="default"/>
        <w:lang w:val="ru-RU" w:eastAsia="en-US" w:bidi="ar-SA"/>
      </w:rPr>
    </w:lvl>
    <w:lvl w:ilvl="5" w:tplc="1AFCAB6E">
      <w:numFmt w:val="bullet"/>
      <w:lvlText w:val="•"/>
      <w:lvlJc w:val="left"/>
      <w:pPr>
        <w:ind w:left="6123" w:hanging="260"/>
      </w:pPr>
      <w:rPr>
        <w:rFonts w:hint="default"/>
        <w:lang w:val="ru-RU" w:eastAsia="en-US" w:bidi="ar-SA"/>
      </w:rPr>
    </w:lvl>
    <w:lvl w:ilvl="6" w:tplc="308E18F2">
      <w:numFmt w:val="bullet"/>
      <w:lvlText w:val="•"/>
      <w:lvlJc w:val="left"/>
      <w:pPr>
        <w:ind w:left="7155" w:hanging="260"/>
      </w:pPr>
      <w:rPr>
        <w:rFonts w:hint="default"/>
        <w:lang w:val="ru-RU" w:eastAsia="en-US" w:bidi="ar-SA"/>
      </w:rPr>
    </w:lvl>
    <w:lvl w:ilvl="7" w:tplc="827C45B6">
      <w:numFmt w:val="bullet"/>
      <w:lvlText w:val="•"/>
      <w:lvlJc w:val="left"/>
      <w:pPr>
        <w:ind w:left="8188" w:hanging="260"/>
      </w:pPr>
      <w:rPr>
        <w:rFonts w:hint="default"/>
        <w:lang w:val="ru-RU" w:eastAsia="en-US" w:bidi="ar-SA"/>
      </w:rPr>
    </w:lvl>
    <w:lvl w:ilvl="8" w:tplc="AC92D8BC">
      <w:numFmt w:val="bullet"/>
      <w:lvlText w:val="•"/>
      <w:lvlJc w:val="left"/>
      <w:pPr>
        <w:ind w:left="9221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220F4581"/>
    <w:multiLevelType w:val="hybridMultilevel"/>
    <w:tmpl w:val="5C4EB7B0"/>
    <w:lvl w:ilvl="0" w:tplc="6DBC6522">
      <w:start w:val="1"/>
      <w:numFmt w:val="decimal"/>
      <w:lvlText w:val="%1)"/>
      <w:lvlJc w:val="left"/>
      <w:pPr>
        <w:ind w:left="966" w:hanging="26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1" w:tplc="333A874C">
      <w:numFmt w:val="bullet"/>
      <w:lvlText w:val="•"/>
      <w:lvlJc w:val="left"/>
      <w:pPr>
        <w:ind w:left="1992" w:hanging="260"/>
      </w:pPr>
      <w:rPr>
        <w:rFonts w:hint="default"/>
        <w:lang w:val="ru-RU" w:eastAsia="en-US" w:bidi="ar-SA"/>
      </w:rPr>
    </w:lvl>
    <w:lvl w:ilvl="2" w:tplc="F18C2440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3" w:tplc="2FD2DF66">
      <w:numFmt w:val="bullet"/>
      <w:lvlText w:val="•"/>
      <w:lvlJc w:val="left"/>
      <w:pPr>
        <w:ind w:left="4057" w:hanging="260"/>
      </w:pPr>
      <w:rPr>
        <w:rFonts w:hint="default"/>
        <w:lang w:val="ru-RU" w:eastAsia="en-US" w:bidi="ar-SA"/>
      </w:rPr>
    </w:lvl>
    <w:lvl w:ilvl="4" w:tplc="F85A403E">
      <w:numFmt w:val="bullet"/>
      <w:lvlText w:val="•"/>
      <w:lvlJc w:val="left"/>
      <w:pPr>
        <w:ind w:left="5090" w:hanging="260"/>
      </w:pPr>
      <w:rPr>
        <w:rFonts w:hint="default"/>
        <w:lang w:val="ru-RU" w:eastAsia="en-US" w:bidi="ar-SA"/>
      </w:rPr>
    </w:lvl>
    <w:lvl w:ilvl="5" w:tplc="F190C0DE">
      <w:numFmt w:val="bullet"/>
      <w:lvlText w:val="•"/>
      <w:lvlJc w:val="left"/>
      <w:pPr>
        <w:ind w:left="6123" w:hanging="260"/>
      </w:pPr>
      <w:rPr>
        <w:rFonts w:hint="default"/>
        <w:lang w:val="ru-RU" w:eastAsia="en-US" w:bidi="ar-SA"/>
      </w:rPr>
    </w:lvl>
    <w:lvl w:ilvl="6" w:tplc="7C6A4CF4">
      <w:numFmt w:val="bullet"/>
      <w:lvlText w:val="•"/>
      <w:lvlJc w:val="left"/>
      <w:pPr>
        <w:ind w:left="7155" w:hanging="260"/>
      </w:pPr>
      <w:rPr>
        <w:rFonts w:hint="default"/>
        <w:lang w:val="ru-RU" w:eastAsia="en-US" w:bidi="ar-SA"/>
      </w:rPr>
    </w:lvl>
    <w:lvl w:ilvl="7" w:tplc="9990A96C">
      <w:numFmt w:val="bullet"/>
      <w:lvlText w:val="•"/>
      <w:lvlJc w:val="left"/>
      <w:pPr>
        <w:ind w:left="8188" w:hanging="260"/>
      </w:pPr>
      <w:rPr>
        <w:rFonts w:hint="default"/>
        <w:lang w:val="ru-RU" w:eastAsia="en-US" w:bidi="ar-SA"/>
      </w:rPr>
    </w:lvl>
    <w:lvl w:ilvl="8" w:tplc="34E20A6A">
      <w:numFmt w:val="bullet"/>
      <w:lvlText w:val="•"/>
      <w:lvlJc w:val="left"/>
      <w:pPr>
        <w:ind w:left="9221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4ED17336"/>
    <w:multiLevelType w:val="hybridMultilevel"/>
    <w:tmpl w:val="46AEFC2E"/>
    <w:lvl w:ilvl="0" w:tplc="1B76F468">
      <w:start w:val="2"/>
      <w:numFmt w:val="decimal"/>
      <w:lvlText w:val="%1"/>
      <w:lvlJc w:val="left"/>
      <w:pPr>
        <w:ind w:left="566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DF5423BA">
      <w:numFmt w:val="bullet"/>
      <w:lvlText w:val="•"/>
      <w:lvlJc w:val="left"/>
      <w:pPr>
        <w:ind w:left="2080" w:hanging="180"/>
      </w:pPr>
      <w:rPr>
        <w:rFonts w:hint="default"/>
        <w:lang w:val="ru-RU" w:eastAsia="en-US" w:bidi="ar-SA"/>
      </w:rPr>
    </w:lvl>
    <w:lvl w:ilvl="2" w:tplc="1B2A65FA">
      <w:numFmt w:val="bullet"/>
      <w:lvlText w:val="•"/>
      <w:lvlJc w:val="left"/>
      <w:pPr>
        <w:ind w:left="3600" w:hanging="180"/>
      </w:pPr>
      <w:rPr>
        <w:rFonts w:hint="default"/>
        <w:lang w:val="ru-RU" w:eastAsia="en-US" w:bidi="ar-SA"/>
      </w:rPr>
    </w:lvl>
    <w:lvl w:ilvl="3" w:tplc="AE9660E4">
      <w:numFmt w:val="bullet"/>
      <w:lvlText w:val="•"/>
      <w:lvlJc w:val="left"/>
      <w:pPr>
        <w:ind w:left="5120" w:hanging="180"/>
      </w:pPr>
      <w:rPr>
        <w:rFonts w:hint="default"/>
        <w:lang w:val="ru-RU" w:eastAsia="en-US" w:bidi="ar-SA"/>
      </w:rPr>
    </w:lvl>
    <w:lvl w:ilvl="4" w:tplc="77660950">
      <w:numFmt w:val="bullet"/>
      <w:lvlText w:val="•"/>
      <w:lvlJc w:val="left"/>
      <w:pPr>
        <w:ind w:left="6640" w:hanging="180"/>
      </w:pPr>
      <w:rPr>
        <w:rFonts w:hint="default"/>
        <w:lang w:val="ru-RU" w:eastAsia="en-US" w:bidi="ar-SA"/>
      </w:rPr>
    </w:lvl>
    <w:lvl w:ilvl="5" w:tplc="AD50464A">
      <w:numFmt w:val="bullet"/>
      <w:lvlText w:val="•"/>
      <w:lvlJc w:val="left"/>
      <w:pPr>
        <w:ind w:left="8161" w:hanging="180"/>
      </w:pPr>
      <w:rPr>
        <w:rFonts w:hint="default"/>
        <w:lang w:val="ru-RU" w:eastAsia="en-US" w:bidi="ar-SA"/>
      </w:rPr>
    </w:lvl>
    <w:lvl w:ilvl="6" w:tplc="E9B6705A">
      <w:numFmt w:val="bullet"/>
      <w:lvlText w:val="•"/>
      <w:lvlJc w:val="left"/>
      <w:pPr>
        <w:ind w:left="9681" w:hanging="180"/>
      </w:pPr>
      <w:rPr>
        <w:rFonts w:hint="default"/>
        <w:lang w:val="ru-RU" w:eastAsia="en-US" w:bidi="ar-SA"/>
      </w:rPr>
    </w:lvl>
    <w:lvl w:ilvl="7" w:tplc="950463CA">
      <w:numFmt w:val="bullet"/>
      <w:lvlText w:val="•"/>
      <w:lvlJc w:val="left"/>
      <w:pPr>
        <w:ind w:left="11201" w:hanging="180"/>
      </w:pPr>
      <w:rPr>
        <w:rFonts w:hint="default"/>
        <w:lang w:val="ru-RU" w:eastAsia="en-US" w:bidi="ar-SA"/>
      </w:rPr>
    </w:lvl>
    <w:lvl w:ilvl="8" w:tplc="B1988E62">
      <w:numFmt w:val="bullet"/>
      <w:lvlText w:val="•"/>
      <w:lvlJc w:val="left"/>
      <w:pPr>
        <w:ind w:left="12721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5A4B3D94"/>
    <w:multiLevelType w:val="hybridMultilevel"/>
    <w:tmpl w:val="49F25114"/>
    <w:lvl w:ilvl="0" w:tplc="E6087296">
      <w:numFmt w:val="bullet"/>
      <w:lvlText w:val="–"/>
      <w:lvlJc w:val="left"/>
      <w:pPr>
        <w:ind w:left="7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3FFC314A">
      <w:start w:val="2"/>
      <w:numFmt w:val="decimal"/>
      <w:lvlText w:val="%2"/>
      <w:lvlJc w:val="left"/>
      <w:pPr>
        <w:ind w:left="566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6E007242">
      <w:numFmt w:val="bullet"/>
      <w:lvlText w:val="•"/>
      <w:lvlJc w:val="left"/>
      <w:pPr>
        <w:ind w:left="1876" w:hanging="180"/>
      </w:pPr>
      <w:rPr>
        <w:rFonts w:hint="default"/>
        <w:lang w:val="ru-RU" w:eastAsia="en-US" w:bidi="ar-SA"/>
      </w:rPr>
    </w:lvl>
    <w:lvl w:ilvl="3" w:tplc="F1DAC12E">
      <w:numFmt w:val="bullet"/>
      <w:lvlText w:val="•"/>
      <w:lvlJc w:val="left"/>
      <w:pPr>
        <w:ind w:left="3052" w:hanging="180"/>
      </w:pPr>
      <w:rPr>
        <w:rFonts w:hint="default"/>
        <w:lang w:val="ru-RU" w:eastAsia="en-US" w:bidi="ar-SA"/>
      </w:rPr>
    </w:lvl>
    <w:lvl w:ilvl="4" w:tplc="9AA09006">
      <w:numFmt w:val="bullet"/>
      <w:lvlText w:val="•"/>
      <w:lvlJc w:val="left"/>
      <w:pPr>
        <w:ind w:left="4228" w:hanging="180"/>
      </w:pPr>
      <w:rPr>
        <w:rFonts w:hint="default"/>
        <w:lang w:val="ru-RU" w:eastAsia="en-US" w:bidi="ar-SA"/>
      </w:rPr>
    </w:lvl>
    <w:lvl w:ilvl="5" w:tplc="A622D9B0">
      <w:numFmt w:val="bullet"/>
      <w:lvlText w:val="•"/>
      <w:lvlJc w:val="left"/>
      <w:pPr>
        <w:ind w:left="5405" w:hanging="180"/>
      </w:pPr>
      <w:rPr>
        <w:rFonts w:hint="default"/>
        <w:lang w:val="ru-RU" w:eastAsia="en-US" w:bidi="ar-SA"/>
      </w:rPr>
    </w:lvl>
    <w:lvl w:ilvl="6" w:tplc="B6FC5ED8">
      <w:numFmt w:val="bullet"/>
      <w:lvlText w:val="•"/>
      <w:lvlJc w:val="left"/>
      <w:pPr>
        <w:ind w:left="6581" w:hanging="180"/>
      </w:pPr>
      <w:rPr>
        <w:rFonts w:hint="default"/>
        <w:lang w:val="ru-RU" w:eastAsia="en-US" w:bidi="ar-SA"/>
      </w:rPr>
    </w:lvl>
    <w:lvl w:ilvl="7" w:tplc="0FCEBDA4">
      <w:numFmt w:val="bullet"/>
      <w:lvlText w:val="•"/>
      <w:lvlJc w:val="left"/>
      <w:pPr>
        <w:ind w:left="7757" w:hanging="180"/>
      </w:pPr>
      <w:rPr>
        <w:rFonts w:hint="default"/>
        <w:lang w:val="ru-RU" w:eastAsia="en-US" w:bidi="ar-SA"/>
      </w:rPr>
    </w:lvl>
    <w:lvl w:ilvl="8" w:tplc="DFAC6C74">
      <w:numFmt w:val="bullet"/>
      <w:lvlText w:val="•"/>
      <w:lvlJc w:val="left"/>
      <w:pPr>
        <w:ind w:left="8933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65B46A74"/>
    <w:multiLevelType w:val="hybridMultilevel"/>
    <w:tmpl w:val="6AA6E4DC"/>
    <w:lvl w:ilvl="0" w:tplc="8C180DEA">
      <w:numFmt w:val="bullet"/>
      <w:lvlText w:val="•"/>
      <w:lvlJc w:val="left"/>
      <w:pPr>
        <w:ind w:left="250" w:hanging="144"/>
      </w:pPr>
      <w:rPr>
        <w:rFonts w:hint="default"/>
        <w:w w:val="100"/>
        <w:lang w:val="ru-RU" w:eastAsia="en-US" w:bidi="ar-SA"/>
      </w:rPr>
    </w:lvl>
    <w:lvl w:ilvl="1" w:tplc="1C66CDD0">
      <w:numFmt w:val="bullet"/>
      <w:lvlText w:val="•"/>
      <w:lvlJc w:val="left"/>
      <w:pPr>
        <w:ind w:left="1314" w:hanging="144"/>
      </w:pPr>
      <w:rPr>
        <w:rFonts w:hint="default"/>
        <w:lang w:val="ru-RU" w:eastAsia="en-US" w:bidi="ar-SA"/>
      </w:rPr>
    </w:lvl>
    <w:lvl w:ilvl="2" w:tplc="57A4B42A">
      <w:numFmt w:val="bullet"/>
      <w:lvlText w:val="•"/>
      <w:lvlJc w:val="left"/>
      <w:pPr>
        <w:ind w:left="2369" w:hanging="144"/>
      </w:pPr>
      <w:rPr>
        <w:rFonts w:hint="default"/>
        <w:lang w:val="ru-RU" w:eastAsia="en-US" w:bidi="ar-SA"/>
      </w:rPr>
    </w:lvl>
    <w:lvl w:ilvl="3" w:tplc="54CCB236">
      <w:numFmt w:val="bullet"/>
      <w:lvlText w:val="•"/>
      <w:lvlJc w:val="left"/>
      <w:pPr>
        <w:ind w:left="3423" w:hanging="144"/>
      </w:pPr>
      <w:rPr>
        <w:rFonts w:hint="default"/>
        <w:lang w:val="ru-RU" w:eastAsia="en-US" w:bidi="ar-SA"/>
      </w:rPr>
    </w:lvl>
    <w:lvl w:ilvl="4" w:tplc="38A0C632">
      <w:numFmt w:val="bullet"/>
      <w:lvlText w:val="•"/>
      <w:lvlJc w:val="left"/>
      <w:pPr>
        <w:ind w:left="4478" w:hanging="144"/>
      </w:pPr>
      <w:rPr>
        <w:rFonts w:hint="default"/>
        <w:lang w:val="ru-RU" w:eastAsia="en-US" w:bidi="ar-SA"/>
      </w:rPr>
    </w:lvl>
    <w:lvl w:ilvl="5" w:tplc="173CAC90">
      <w:numFmt w:val="bullet"/>
      <w:lvlText w:val="•"/>
      <w:lvlJc w:val="left"/>
      <w:pPr>
        <w:ind w:left="5533" w:hanging="144"/>
      </w:pPr>
      <w:rPr>
        <w:rFonts w:hint="default"/>
        <w:lang w:val="ru-RU" w:eastAsia="en-US" w:bidi="ar-SA"/>
      </w:rPr>
    </w:lvl>
    <w:lvl w:ilvl="6" w:tplc="90B86C56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AF222048">
      <w:numFmt w:val="bullet"/>
      <w:lvlText w:val="•"/>
      <w:lvlJc w:val="left"/>
      <w:pPr>
        <w:ind w:left="7642" w:hanging="144"/>
      </w:pPr>
      <w:rPr>
        <w:rFonts w:hint="default"/>
        <w:lang w:val="ru-RU" w:eastAsia="en-US" w:bidi="ar-SA"/>
      </w:rPr>
    </w:lvl>
    <w:lvl w:ilvl="8" w:tplc="C3901D40">
      <w:numFmt w:val="bullet"/>
      <w:lvlText w:val="•"/>
      <w:lvlJc w:val="left"/>
      <w:pPr>
        <w:ind w:left="8697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6DE8289B"/>
    <w:multiLevelType w:val="hybridMultilevel"/>
    <w:tmpl w:val="E7CAECA8"/>
    <w:lvl w:ilvl="0" w:tplc="AB54527E">
      <w:start w:val="1"/>
      <w:numFmt w:val="decimal"/>
      <w:lvlText w:val="%1."/>
      <w:lvlJc w:val="left"/>
      <w:pPr>
        <w:ind w:left="106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98B37C">
      <w:numFmt w:val="bullet"/>
      <w:lvlText w:val="•"/>
      <w:lvlJc w:val="left"/>
      <w:pPr>
        <w:ind w:left="1170" w:hanging="281"/>
      </w:pPr>
      <w:rPr>
        <w:rFonts w:hint="default"/>
        <w:lang w:val="ru-RU" w:eastAsia="en-US" w:bidi="ar-SA"/>
      </w:rPr>
    </w:lvl>
    <w:lvl w:ilvl="2" w:tplc="4B92AB7E">
      <w:numFmt w:val="bullet"/>
      <w:lvlText w:val="•"/>
      <w:lvlJc w:val="left"/>
      <w:pPr>
        <w:ind w:left="2241" w:hanging="281"/>
      </w:pPr>
      <w:rPr>
        <w:rFonts w:hint="default"/>
        <w:lang w:val="ru-RU" w:eastAsia="en-US" w:bidi="ar-SA"/>
      </w:rPr>
    </w:lvl>
    <w:lvl w:ilvl="3" w:tplc="8EFCE67A">
      <w:numFmt w:val="bullet"/>
      <w:lvlText w:val="•"/>
      <w:lvlJc w:val="left"/>
      <w:pPr>
        <w:ind w:left="3311" w:hanging="281"/>
      </w:pPr>
      <w:rPr>
        <w:rFonts w:hint="default"/>
        <w:lang w:val="ru-RU" w:eastAsia="en-US" w:bidi="ar-SA"/>
      </w:rPr>
    </w:lvl>
    <w:lvl w:ilvl="4" w:tplc="80361DFA">
      <w:numFmt w:val="bullet"/>
      <w:lvlText w:val="•"/>
      <w:lvlJc w:val="left"/>
      <w:pPr>
        <w:ind w:left="4382" w:hanging="281"/>
      </w:pPr>
      <w:rPr>
        <w:rFonts w:hint="default"/>
        <w:lang w:val="ru-RU" w:eastAsia="en-US" w:bidi="ar-SA"/>
      </w:rPr>
    </w:lvl>
    <w:lvl w:ilvl="5" w:tplc="45B6BBD6">
      <w:numFmt w:val="bullet"/>
      <w:lvlText w:val="•"/>
      <w:lvlJc w:val="left"/>
      <w:pPr>
        <w:ind w:left="5453" w:hanging="281"/>
      </w:pPr>
      <w:rPr>
        <w:rFonts w:hint="default"/>
        <w:lang w:val="ru-RU" w:eastAsia="en-US" w:bidi="ar-SA"/>
      </w:rPr>
    </w:lvl>
    <w:lvl w:ilvl="6" w:tplc="A646687C">
      <w:numFmt w:val="bullet"/>
      <w:lvlText w:val="•"/>
      <w:lvlJc w:val="left"/>
      <w:pPr>
        <w:ind w:left="6523" w:hanging="281"/>
      </w:pPr>
      <w:rPr>
        <w:rFonts w:hint="default"/>
        <w:lang w:val="ru-RU" w:eastAsia="en-US" w:bidi="ar-SA"/>
      </w:rPr>
    </w:lvl>
    <w:lvl w:ilvl="7" w:tplc="F6EC4E0E">
      <w:numFmt w:val="bullet"/>
      <w:lvlText w:val="•"/>
      <w:lvlJc w:val="left"/>
      <w:pPr>
        <w:ind w:left="7594" w:hanging="281"/>
      </w:pPr>
      <w:rPr>
        <w:rFonts w:hint="default"/>
        <w:lang w:val="ru-RU" w:eastAsia="en-US" w:bidi="ar-SA"/>
      </w:rPr>
    </w:lvl>
    <w:lvl w:ilvl="8" w:tplc="C9CAC4D6">
      <w:numFmt w:val="bullet"/>
      <w:lvlText w:val="•"/>
      <w:lvlJc w:val="left"/>
      <w:pPr>
        <w:ind w:left="8665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B03"/>
    <w:rsid w:val="005B63ED"/>
    <w:rsid w:val="0083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B1042"/>
  <w15:docId w15:val="{67B7290E-4430-4EB6-9B86-FD3C7321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8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06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3" w:line="274" w:lineRule="exact"/>
      <w:ind w:left="226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78"/>
      <w:ind w:left="966" w:hanging="2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92d7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f5e986ce" TargetMode="External"/><Relationship Id="rId138" Type="http://schemas.openxmlformats.org/officeDocument/2006/relationships/hyperlink" Target="https://m.edsoo.ru/f5e92bb6" TargetMode="External"/><Relationship Id="rId159" Type="http://schemas.openxmlformats.org/officeDocument/2006/relationships/hyperlink" Target="https://m.edsoo.ru/f5e92bb6" TargetMode="External"/><Relationship Id="rId107" Type="http://schemas.openxmlformats.org/officeDocument/2006/relationships/hyperlink" Target="https://m.edsoo.ru/f5e92bb6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6ce" TargetMode="External"/><Relationship Id="rId128" Type="http://schemas.openxmlformats.org/officeDocument/2006/relationships/hyperlink" Target="https://m.edsoo.ru/f5e96b94" TargetMode="External"/><Relationship Id="rId149" Type="http://schemas.openxmlformats.org/officeDocument/2006/relationships/hyperlink" Target="https://m.edsoo.ru/f2a35116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5e92bb6" TargetMode="External"/><Relationship Id="rId160" Type="http://schemas.openxmlformats.org/officeDocument/2006/relationships/hyperlink" Target="https://m.edsoo.ru/f5e986ce" TargetMode="External"/><Relationship Id="rId2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118" Type="http://schemas.openxmlformats.org/officeDocument/2006/relationships/hyperlink" Target="https://m.edsoo.ru/f5e92bb6" TargetMode="External"/><Relationship Id="rId139" Type="http://schemas.openxmlformats.org/officeDocument/2006/relationships/hyperlink" Target="https://m.edsoo.ru/f5e986ce" TargetMode="External"/><Relationship Id="rId85" Type="http://schemas.openxmlformats.org/officeDocument/2006/relationships/hyperlink" Target="https://m.edsoo.ru/f2a35116" TargetMode="External"/><Relationship Id="rId150" Type="http://schemas.openxmlformats.org/officeDocument/2006/relationships/hyperlink" Target="https://m.edsoo.ru/f5e92bb6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f2a35116" TargetMode="External"/><Relationship Id="rId108" Type="http://schemas.openxmlformats.org/officeDocument/2006/relationships/hyperlink" Target="https://m.edsoo.ru/f5e986ce" TargetMode="External"/><Relationship Id="rId124" Type="http://schemas.openxmlformats.org/officeDocument/2006/relationships/hyperlink" Target="https://m.edsoo.ru/f2a35116" TargetMode="External"/><Relationship Id="rId129" Type="http://schemas.openxmlformats.org/officeDocument/2006/relationships/hyperlink" Target="https://m.edsoo.ru/f5e92bb6" TargetMode="External"/><Relationship Id="rId5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2bb6" TargetMode="External"/><Relationship Id="rId75" Type="http://schemas.openxmlformats.org/officeDocument/2006/relationships/hyperlink" Target="https://m.edsoo.ru/f2a35116" TargetMode="External"/><Relationship Id="rId91" Type="http://schemas.openxmlformats.org/officeDocument/2006/relationships/hyperlink" Target="https://m.edsoo.ru/f2a35116" TargetMode="External"/><Relationship Id="rId96" Type="http://schemas.openxmlformats.org/officeDocument/2006/relationships/hyperlink" Target="https://m.edsoo.ru/f5e986ce" TargetMode="External"/><Relationship Id="rId140" Type="http://schemas.openxmlformats.org/officeDocument/2006/relationships/hyperlink" Target="https://m.edsoo.ru/f2a35116" TargetMode="External"/><Relationship Id="rId145" Type="http://schemas.openxmlformats.org/officeDocument/2006/relationships/hyperlink" Target="https://m.edsoo.ru/f5e986ce" TargetMode="External"/><Relationship Id="rId161" Type="http://schemas.openxmlformats.org/officeDocument/2006/relationships/hyperlink" Target="http://collection.cross-edu.ru/catalog/rubr/f544b3b7-f1f4-5b76-f453-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f5e986ce" TargetMode="External"/><Relationship Id="rId119" Type="http://schemas.openxmlformats.org/officeDocument/2006/relationships/hyperlink" Target="https://m.edsoo.ru/f5e986ce" TargetMode="External"/><Relationship Id="rId44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81" Type="http://schemas.openxmlformats.org/officeDocument/2006/relationships/hyperlink" Target="https://m.edsoo.ru/f5e986ce" TargetMode="External"/><Relationship Id="rId86" Type="http://schemas.openxmlformats.org/officeDocument/2006/relationships/hyperlink" Target="https://m.edsoo.ru/f5e92bb6" TargetMode="External"/><Relationship Id="rId130" Type="http://schemas.openxmlformats.org/officeDocument/2006/relationships/hyperlink" Target="https://m.edsoo.ru/f5e986ce" TargetMode="External"/><Relationship Id="rId135" Type="http://schemas.openxmlformats.org/officeDocument/2006/relationships/hyperlink" Target="https://m.edsoo.ru/f5e92bb6" TargetMode="External"/><Relationship Id="rId151" Type="http://schemas.openxmlformats.org/officeDocument/2006/relationships/hyperlink" Target="https://m.edsoo.ru/f5e986ce" TargetMode="External"/><Relationship Id="rId156" Type="http://schemas.openxmlformats.org/officeDocument/2006/relationships/hyperlink" Target="https://m.edsoo.ru/f5e92bb6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f5e9668a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b94" TargetMode="External"/><Relationship Id="rId97" Type="http://schemas.openxmlformats.org/officeDocument/2006/relationships/hyperlink" Target="https://m.edsoo.ru/f2a35116" TargetMode="External"/><Relationship Id="rId104" Type="http://schemas.openxmlformats.org/officeDocument/2006/relationships/hyperlink" Target="https://m.edsoo.ru/f5e92bb6" TargetMode="External"/><Relationship Id="rId120" Type="http://schemas.openxmlformats.org/officeDocument/2006/relationships/hyperlink" Target="https://m.edsoo.ru/f2a35116" TargetMode="External"/><Relationship Id="rId125" Type="http://schemas.openxmlformats.org/officeDocument/2006/relationships/hyperlink" Target="https://m.edsoo.ru/f5e92bb6" TargetMode="External"/><Relationship Id="rId141" Type="http://schemas.openxmlformats.org/officeDocument/2006/relationships/hyperlink" Target="https://m.edsoo.ru/f5e92bb6" TargetMode="External"/><Relationship Id="rId146" Type="http://schemas.openxmlformats.org/officeDocument/2006/relationships/hyperlink" Target="https://m.edsoo.ru/f2a3511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6ce" TargetMode="External"/><Relationship Id="rId92" Type="http://schemas.openxmlformats.org/officeDocument/2006/relationships/hyperlink" Target="https://m.edsoo.ru/f5e92bb6" TargetMode="External"/><Relationship Id="rId162" Type="http://schemas.openxmlformats.org/officeDocument/2006/relationships/hyperlink" Target="http://music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87" Type="http://schemas.openxmlformats.org/officeDocument/2006/relationships/hyperlink" Target="https://m.edsoo.ru/f5e986ce" TargetMode="External"/><Relationship Id="rId110" Type="http://schemas.openxmlformats.org/officeDocument/2006/relationships/hyperlink" Target="https://m.edsoo.ru/f5e92d78" TargetMode="External"/><Relationship Id="rId115" Type="http://schemas.openxmlformats.org/officeDocument/2006/relationships/hyperlink" Target="https://m.edsoo.ru/f2a35116" TargetMode="External"/><Relationship Id="rId131" Type="http://schemas.openxmlformats.org/officeDocument/2006/relationships/hyperlink" Target="https://m.edsoo.ru/f2a35116" TargetMode="External"/><Relationship Id="rId136" Type="http://schemas.openxmlformats.org/officeDocument/2006/relationships/hyperlink" Target="https://m.edsoo.ru/f5e986ce" TargetMode="External"/><Relationship Id="rId157" Type="http://schemas.openxmlformats.org/officeDocument/2006/relationships/hyperlink" Target="https://m.edsoo.ru/f5e986ce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2a35116" TargetMode="External"/><Relationship Id="rId152" Type="http://schemas.openxmlformats.org/officeDocument/2006/relationships/hyperlink" Target="https://m.edsoo.ru/f2a35116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f5e92bb6" TargetMode="External"/><Relationship Id="rId100" Type="http://schemas.openxmlformats.org/officeDocument/2006/relationships/hyperlink" Target="https://m.edsoo.ru/f2a35116" TargetMode="External"/><Relationship Id="rId105" Type="http://schemas.openxmlformats.org/officeDocument/2006/relationships/hyperlink" Target="https://m.edsoo.ru/f5e986ce" TargetMode="External"/><Relationship Id="rId126" Type="http://schemas.openxmlformats.org/officeDocument/2006/relationships/hyperlink" Target="https://m.edsoo.ru/f5e986ce" TargetMode="External"/><Relationship Id="rId147" Type="http://schemas.openxmlformats.org/officeDocument/2006/relationships/hyperlink" Target="https://m.edsoo.ru/f5e92bb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2a35116" TargetMode="External"/><Relationship Id="rId93" Type="http://schemas.openxmlformats.org/officeDocument/2006/relationships/hyperlink" Target="https://m.edsoo.ru/f5e986ce" TargetMode="External"/><Relationship Id="rId98" Type="http://schemas.openxmlformats.org/officeDocument/2006/relationships/hyperlink" Target="https://m.edsoo.ru/f5e92bb6" TargetMode="External"/><Relationship Id="rId121" Type="http://schemas.openxmlformats.org/officeDocument/2006/relationships/hyperlink" Target="https://m.edsoo.ru/f5e946aa" TargetMode="External"/><Relationship Id="rId142" Type="http://schemas.openxmlformats.org/officeDocument/2006/relationships/hyperlink" Target="https://m.edsoo.ru/f5e986ce" TargetMode="External"/><Relationship Id="rId163" Type="http://schemas.openxmlformats.org/officeDocument/2006/relationships/hyperlink" Target="http://viki.rdf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116" Type="http://schemas.openxmlformats.org/officeDocument/2006/relationships/hyperlink" Target="https://m.edsoo.ru/f5e9668a" TargetMode="External"/><Relationship Id="rId137" Type="http://schemas.openxmlformats.org/officeDocument/2006/relationships/hyperlink" Target="https://m.edsoo.ru/f2a35116" TargetMode="External"/><Relationship Id="rId158" Type="http://schemas.openxmlformats.org/officeDocument/2006/relationships/hyperlink" Target="https://m.edsoo.ru/f2a3511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f5e92bb6" TargetMode="External"/><Relationship Id="rId88" Type="http://schemas.openxmlformats.org/officeDocument/2006/relationships/hyperlink" Target="https://m.edsoo.ru/f2a35116" TargetMode="External"/><Relationship Id="rId111" Type="http://schemas.openxmlformats.org/officeDocument/2006/relationships/hyperlink" Target="https://m.edsoo.ru/f5e946aa" TargetMode="External"/><Relationship Id="rId132" Type="http://schemas.openxmlformats.org/officeDocument/2006/relationships/hyperlink" Target="https://m.edsoo.ru/f5e92bb6" TargetMode="External"/><Relationship Id="rId153" Type="http://schemas.openxmlformats.org/officeDocument/2006/relationships/hyperlink" Target="https://m.edsoo.ru/f5e92bb6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f2a35116" TargetMode="External"/><Relationship Id="rId127" Type="http://schemas.openxmlformats.org/officeDocument/2006/relationships/hyperlink" Target="https://m.edsoo.ru/f2a35116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f5e92bb6" TargetMode="External"/><Relationship Id="rId78" Type="http://schemas.openxmlformats.org/officeDocument/2006/relationships/hyperlink" Target="https://m.edsoo.ru/f5e986ce" TargetMode="External"/><Relationship Id="rId94" Type="http://schemas.openxmlformats.org/officeDocument/2006/relationships/hyperlink" Target="https://m.edsoo.ru/f2a35116" TargetMode="External"/><Relationship Id="rId99" Type="http://schemas.openxmlformats.org/officeDocument/2006/relationships/hyperlink" Target="https://m.edsoo.ru/f5e986ce" TargetMode="External"/><Relationship Id="rId101" Type="http://schemas.openxmlformats.org/officeDocument/2006/relationships/hyperlink" Target="https://m.edsoo.ru/f5e92bb6" TargetMode="External"/><Relationship Id="rId122" Type="http://schemas.openxmlformats.org/officeDocument/2006/relationships/hyperlink" Target="https://m.edsoo.ru/f5e92bb6" TargetMode="External"/><Relationship Id="rId143" Type="http://schemas.openxmlformats.org/officeDocument/2006/relationships/hyperlink" Target="https://m.edsoo.ru/f2a35116" TargetMode="External"/><Relationship Id="rId148" Type="http://schemas.openxmlformats.org/officeDocument/2006/relationships/hyperlink" Target="https://m.edsoo.ru/f5e986ce" TargetMode="External"/><Relationship Id="rId164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2a35116" TargetMode="External"/><Relationship Id="rId89" Type="http://schemas.openxmlformats.org/officeDocument/2006/relationships/hyperlink" Target="https://m.edsoo.ru/f5e92bb6" TargetMode="External"/><Relationship Id="rId112" Type="http://schemas.openxmlformats.org/officeDocument/2006/relationships/hyperlink" Target="https://m.edsoo.ru/f5e96b94" TargetMode="External"/><Relationship Id="rId133" Type="http://schemas.openxmlformats.org/officeDocument/2006/relationships/hyperlink" Target="https://m.edsoo.ru/f5e986ce" TargetMode="External"/><Relationship Id="rId154" Type="http://schemas.openxmlformats.org/officeDocument/2006/relationships/hyperlink" Target="https://m.edsoo.ru/f5e986ce" TargetMode="External"/><Relationship Id="rId16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f2a35116" TargetMode="External"/><Relationship Id="rId102" Type="http://schemas.openxmlformats.org/officeDocument/2006/relationships/hyperlink" Target="https://m.edsoo.ru/f5e986ce" TargetMode="External"/><Relationship Id="rId123" Type="http://schemas.openxmlformats.org/officeDocument/2006/relationships/hyperlink" Target="https://m.edsoo.ru/f5e986ce" TargetMode="External"/><Relationship Id="rId144" Type="http://schemas.openxmlformats.org/officeDocument/2006/relationships/hyperlink" Target="https://m.edsoo.ru/f5e92bb6" TargetMode="External"/><Relationship Id="rId90" Type="http://schemas.openxmlformats.org/officeDocument/2006/relationships/hyperlink" Target="https://m.edsoo.ru/f5e986ce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46aa" TargetMode="External"/><Relationship Id="rId113" Type="http://schemas.openxmlformats.org/officeDocument/2006/relationships/hyperlink" Target="https://m.edsoo.ru/f5e92bb6" TargetMode="External"/><Relationship Id="rId134" Type="http://schemas.openxmlformats.org/officeDocument/2006/relationships/hyperlink" Target="https://m.edsoo.ru/f2a35116" TargetMode="External"/><Relationship Id="rId80" Type="http://schemas.openxmlformats.org/officeDocument/2006/relationships/hyperlink" Target="https://m.edsoo.ru/f5e92bb6" TargetMode="External"/><Relationship Id="rId155" Type="http://schemas.openxmlformats.org/officeDocument/2006/relationships/hyperlink" Target="https://m.edsoo.ru/f2a351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18023</Words>
  <Characters>102737</Characters>
  <Application>Microsoft Office Word</Application>
  <DocSecurity>0</DocSecurity>
  <Lines>856</Lines>
  <Paragraphs>241</Paragraphs>
  <ScaleCrop>false</ScaleCrop>
  <Company/>
  <LinksUpToDate>false</LinksUpToDate>
  <CharactersWithSpaces>120519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Гюзель</dc:creator>
  <cp:lastModifiedBy>Чулпан Гайнанова</cp:lastModifiedBy>
  <cp:revision>2</cp:revision>
  <dcterms:created xsi:type="dcterms:W3CDTF">2023-11-10T00:01:00Z</dcterms:created>
  <dcterms:modified xsi:type="dcterms:W3CDTF">2023-11-10T00:01:00Z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2023-11-09T00:00:00Z</vt:filetime>
  </property>
</Properties>
</file>